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263" w:rsidRPr="002658D7" w:rsidRDefault="00682263" w:rsidP="00682263">
      <w:pPr>
        <w:shd w:val="clear" w:color="auto" w:fill="FFFFFF"/>
        <w:tabs>
          <w:tab w:val="left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3E78" w:rsidRPr="00393E78" w:rsidRDefault="00393E78" w:rsidP="00393E7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93E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Приложение к рабочей программе </w:t>
      </w:r>
    </w:p>
    <w:p w:rsidR="00393E78" w:rsidRPr="00393E78" w:rsidRDefault="00393E78" w:rsidP="00393E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3E78" w:rsidRPr="00393E78" w:rsidRDefault="00393E78" w:rsidP="00393E78">
      <w:pPr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E78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федеральное государственное бюджетное образовательное учреждение высшего</w:t>
      </w:r>
    </w:p>
    <w:p w:rsidR="00393E78" w:rsidRPr="00393E78" w:rsidRDefault="00393E78" w:rsidP="00393E78">
      <w:pPr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E7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«Приволжский исследовательский медицинский университет»</w:t>
      </w:r>
    </w:p>
    <w:p w:rsidR="00393E78" w:rsidRPr="00393E78" w:rsidRDefault="00393E78" w:rsidP="00393E78">
      <w:pPr>
        <w:spacing w:after="240" w:line="240" w:lineRule="auto"/>
        <w:ind w:right="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E7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Министерства здравоохранения Российской Федерации</w:t>
      </w:r>
    </w:p>
    <w:p w:rsidR="002658D7" w:rsidRPr="002658D7" w:rsidRDefault="002658D7" w:rsidP="002658D7">
      <w:pPr>
        <w:tabs>
          <w:tab w:val="left" w:pos="567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2658D7" w:rsidRPr="002658D7" w:rsidRDefault="002658D7" w:rsidP="002658D7">
      <w:pPr>
        <w:tabs>
          <w:tab w:val="left" w:pos="567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2658D7" w:rsidRPr="002658D7" w:rsidRDefault="002658D7" w:rsidP="002658D7">
      <w:pPr>
        <w:tabs>
          <w:tab w:val="left" w:pos="567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2658D7" w:rsidRPr="002658D7" w:rsidRDefault="002658D7" w:rsidP="002658D7">
      <w:pPr>
        <w:tabs>
          <w:tab w:val="left" w:pos="567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2658D7" w:rsidRPr="002658D7" w:rsidRDefault="002658D7" w:rsidP="002658D7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2658D7">
        <w:rPr>
          <w:rFonts w:ascii="Times New Roman" w:hAnsi="Times New Roman" w:cs="Times New Roman"/>
          <w:b/>
          <w:caps/>
          <w:sz w:val="24"/>
          <w:szCs w:val="24"/>
        </w:rPr>
        <w:t>фонд оценочных средств по дисциплине</w:t>
      </w:r>
    </w:p>
    <w:p w:rsidR="002658D7" w:rsidRPr="002658D7" w:rsidRDefault="002658D7" w:rsidP="002658D7">
      <w:pPr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2658D7" w:rsidRPr="002658D7" w:rsidRDefault="002658D7" w:rsidP="002658D7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373A3C"/>
          <w:sz w:val="24"/>
          <w:szCs w:val="24"/>
        </w:rPr>
        <w:t>ФИЗИЧЕСКАЯ КУЛЬТУРА И СПОРТ</w:t>
      </w:r>
    </w:p>
    <w:p w:rsidR="002658D7" w:rsidRPr="002658D7" w:rsidRDefault="002658D7" w:rsidP="002658D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658D7" w:rsidRPr="002658D7" w:rsidRDefault="002658D7" w:rsidP="002658D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658D7" w:rsidRPr="002658D7" w:rsidRDefault="002658D7" w:rsidP="002658D7">
      <w:pPr>
        <w:rPr>
          <w:rFonts w:ascii="Times New Roman" w:hAnsi="Times New Roman" w:cs="Times New Roman"/>
          <w:sz w:val="24"/>
          <w:szCs w:val="24"/>
        </w:rPr>
      </w:pPr>
    </w:p>
    <w:p w:rsidR="002658D7" w:rsidRPr="002658D7" w:rsidRDefault="002658D7" w:rsidP="002658D7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658D7">
        <w:rPr>
          <w:rFonts w:ascii="Times New Roman" w:hAnsi="Times New Roman" w:cs="Times New Roman"/>
          <w:sz w:val="24"/>
          <w:szCs w:val="24"/>
        </w:rPr>
        <w:t>Направление подготовки (специальность):</w:t>
      </w:r>
      <w:r w:rsidRPr="002658D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31.05.02 ПЕДИАТРИЯ</w:t>
      </w:r>
    </w:p>
    <w:p w:rsidR="002658D7" w:rsidRPr="002658D7" w:rsidRDefault="002658D7" w:rsidP="002658D7">
      <w:pPr>
        <w:rPr>
          <w:rFonts w:ascii="Times New Roman" w:hAnsi="Times New Roman" w:cs="Times New Roman"/>
          <w:sz w:val="24"/>
          <w:szCs w:val="24"/>
        </w:rPr>
      </w:pPr>
    </w:p>
    <w:p w:rsidR="002658D7" w:rsidRPr="002658D7" w:rsidRDefault="002658D7" w:rsidP="002658D7">
      <w:pPr>
        <w:rPr>
          <w:rFonts w:ascii="Times New Roman" w:hAnsi="Times New Roman" w:cs="Times New Roman"/>
          <w:sz w:val="24"/>
          <w:szCs w:val="24"/>
        </w:rPr>
      </w:pPr>
      <w:r w:rsidRPr="002658D7">
        <w:rPr>
          <w:rFonts w:ascii="Times New Roman" w:hAnsi="Times New Roman" w:cs="Times New Roman"/>
          <w:sz w:val="24"/>
          <w:szCs w:val="24"/>
        </w:rPr>
        <w:t>Кафедра</w:t>
      </w:r>
      <w:r w:rsidRPr="002658D7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ФИЗИЧЕСКОЙ КУЛЬТУРЫ И СПОРТА</w:t>
      </w:r>
    </w:p>
    <w:p w:rsidR="002658D7" w:rsidRPr="002658D7" w:rsidRDefault="002658D7" w:rsidP="002658D7">
      <w:pPr>
        <w:rPr>
          <w:rFonts w:ascii="Times New Roman" w:hAnsi="Times New Roman" w:cs="Times New Roman"/>
          <w:sz w:val="24"/>
          <w:szCs w:val="24"/>
        </w:rPr>
      </w:pPr>
    </w:p>
    <w:p w:rsidR="002658D7" w:rsidRPr="002658D7" w:rsidRDefault="002658D7" w:rsidP="002658D7">
      <w:pPr>
        <w:rPr>
          <w:rFonts w:ascii="Times New Roman" w:hAnsi="Times New Roman" w:cs="Times New Roman"/>
          <w:sz w:val="24"/>
          <w:szCs w:val="24"/>
        </w:rPr>
      </w:pPr>
      <w:r w:rsidRPr="002658D7">
        <w:rPr>
          <w:rFonts w:ascii="Times New Roman" w:hAnsi="Times New Roman" w:cs="Times New Roman"/>
          <w:sz w:val="24"/>
          <w:szCs w:val="24"/>
        </w:rPr>
        <w:t>Форма обучения:</w:t>
      </w:r>
      <w:r w:rsidRPr="002658D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ОЧНАЯ</w:t>
      </w:r>
    </w:p>
    <w:p w:rsidR="002658D7" w:rsidRPr="002658D7" w:rsidRDefault="002658D7" w:rsidP="002658D7">
      <w:pPr>
        <w:rPr>
          <w:rFonts w:ascii="Times New Roman" w:hAnsi="Times New Roman" w:cs="Times New Roman"/>
          <w:sz w:val="24"/>
          <w:szCs w:val="24"/>
        </w:rPr>
      </w:pPr>
    </w:p>
    <w:p w:rsidR="002658D7" w:rsidRPr="002658D7" w:rsidRDefault="002658D7" w:rsidP="002658D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658D7" w:rsidRDefault="002658D7" w:rsidP="00393E78">
      <w:pPr>
        <w:rPr>
          <w:rFonts w:ascii="Times New Roman" w:hAnsi="Times New Roman" w:cs="Times New Roman"/>
          <w:sz w:val="24"/>
          <w:szCs w:val="24"/>
        </w:rPr>
      </w:pPr>
    </w:p>
    <w:p w:rsidR="00393E78" w:rsidRDefault="00393E78" w:rsidP="00393E78">
      <w:pPr>
        <w:rPr>
          <w:rFonts w:ascii="Times New Roman" w:hAnsi="Times New Roman" w:cs="Times New Roman"/>
          <w:sz w:val="24"/>
          <w:szCs w:val="24"/>
        </w:rPr>
      </w:pPr>
    </w:p>
    <w:p w:rsidR="00393E78" w:rsidRDefault="00393E78" w:rsidP="00393E78">
      <w:pPr>
        <w:rPr>
          <w:rFonts w:ascii="Times New Roman" w:hAnsi="Times New Roman" w:cs="Times New Roman"/>
          <w:sz w:val="24"/>
          <w:szCs w:val="24"/>
        </w:rPr>
      </w:pPr>
    </w:p>
    <w:p w:rsidR="00393E78" w:rsidRDefault="00393E78" w:rsidP="00393E78">
      <w:pPr>
        <w:rPr>
          <w:rFonts w:ascii="Times New Roman" w:hAnsi="Times New Roman" w:cs="Times New Roman"/>
          <w:sz w:val="24"/>
          <w:szCs w:val="24"/>
        </w:rPr>
      </w:pPr>
    </w:p>
    <w:p w:rsidR="00393E78" w:rsidRDefault="00393E78" w:rsidP="00393E78">
      <w:pPr>
        <w:rPr>
          <w:rFonts w:ascii="Times New Roman" w:hAnsi="Times New Roman" w:cs="Times New Roman"/>
          <w:sz w:val="24"/>
          <w:szCs w:val="24"/>
        </w:rPr>
      </w:pPr>
    </w:p>
    <w:p w:rsidR="00393E78" w:rsidRDefault="00393E78" w:rsidP="00393E78">
      <w:pPr>
        <w:rPr>
          <w:rFonts w:ascii="Times New Roman" w:hAnsi="Times New Roman" w:cs="Times New Roman"/>
          <w:sz w:val="24"/>
          <w:szCs w:val="24"/>
        </w:rPr>
      </w:pPr>
    </w:p>
    <w:p w:rsidR="00393E78" w:rsidRDefault="00393E78" w:rsidP="00393E78">
      <w:pPr>
        <w:rPr>
          <w:rFonts w:ascii="Times New Roman" w:hAnsi="Times New Roman" w:cs="Times New Roman"/>
          <w:sz w:val="24"/>
          <w:szCs w:val="24"/>
        </w:rPr>
      </w:pPr>
    </w:p>
    <w:p w:rsidR="00393E78" w:rsidRPr="002658D7" w:rsidRDefault="00393E78" w:rsidP="00393E7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658D7" w:rsidRPr="002658D7" w:rsidRDefault="002658D7" w:rsidP="002658D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658D7" w:rsidRPr="002658D7" w:rsidRDefault="002658D7" w:rsidP="002658D7">
      <w:pPr>
        <w:jc w:val="center"/>
        <w:rPr>
          <w:rFonts w:ascii="Times New Roman" w:hAnsi="Times New Roman" w:cs="Times New Roman"/>
          <w:sz w:val="24"/>
          <w:szCs w:val="24"/>
        </w:rPr>
      </w:pPr>
      <w:r w:rsidRPr="002658D7">
        <w:rPr>
          <w:rFonts w:ascii="Times New Roman" w:hAnsi="Times New Roman" w:cs="Times New Roman"/>
          <w:sz w:val="24"/>
          <w:szCs w:val="24"/>
        </w:rPr>
        <w:t>Нижний Новгород</w:t>
      </w:r>
    </w:p>
    <w:p w:rsidR="002658D7" w:rsidRPr="002658D7" w:rsidRDefault="002658D7" w:rsidP="002658D7">
      <w:pPr>
        <w:jc w:val="center"/>
        <w:rPr>
          <w:rFonts w:ascii="Times New Roman" w:hAnsi="Times New Roman" w:cs="Times New Roman"/>
          <w:sz w:val="24"/>
          <w:szCs w:val="24"/>
        </w:rPr>
      </w:pPr>
      <w:r w:rsidRPr="002658D7">
        <w:rPr>
          <w:rFonts w:ascii="Times New Roman" w:hAnsi="Times New Roman" w:cs="Times New Roman"/>
          <w:sz w:val="24"/>
          <w:szCs w:val="24"/>
        </w:rPr>
        <w:t>20</w:t>
      </w:r>
      <w:r w:rsidR="00393E78">
        <w:rPr>
          <w:rFonts w:ascii="Times New Roman" w:hAnsi="Times New Roman" w:cs="Times New Roman"/>
          <w:sz w:val="24"/>
          <w:szCs w:val="24"/>
        </w:rPr>
        <w:t>19</w:t>
      </w:r>
    </w:p>
    <w:p w:rsidR="00682263" w:rsidRPr="002658D7" w:rsidRDefault="00682263" w:rsidP="00682263">
      <w:pPr>
        <w:shd w:val="clear" w:color="auto" w:fill="FFFFFF"/>
        <w:tabs>
          <w:tab w:val="left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2263" w:rsidRPr="002658D7" w:rsidRDefault="00682263" w:rsidP="00682263">
      <w:pPr>
        <w:shd w:val="clear" w:color="auto" w:fill="FFFFFF"/>
        <w:tabs>
          <w:tab w:val="left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2263" w:rsidRDefault="00682263" w:rsidP="00682263">
      <w:pPr>
        <w:shd w:val="clear" w:color="auto" w:fill="FFFFFF"/>
        <w:tabs>
          <w:tab w:val="left" w:pos="0"/>
        </w:tabs>
        <w:spacing w:after="0" w:line="240" w:lineRule="auto"/>
        <w:ind w:firstLine="709"/>
        <w:rPr>
          <w:rFonts w:eastAsia="Times New Roman" w:cs="Tahoma"/>
          <w:b/>
          <w:sz w:val="24"/>
          <w:szCs w:val="24"/>
          <w:lang w:eastAsia="ru-RU"/>
        </w:rPr>
      </w:pPr>
    </w:p>
    <w:p w:rsidR="00682263" w:rsidRDefault="00682263" w:rsidP="00682263">
      <w:pPr>
        <w:shd w:val="clear" w:color="auto" w:fill="FFFFFF"/>
        <w:tabs>
          <w:tab w:val="left" w:pos="0"/>
        </w:tabs>
        <w:spacing w:after="0" w:line="240" w:lineRule="auto"/>
        <w:ind w:firstLine="709"/>
        <w:rPr>
          <w:rFonts w:eastAsia="Times New Roman" w:cs="Tahoma"/>
          <w:b/>
          <w:sz w:val="24"/>
          <w:szCs w:val="24"/>
          <w:lang w:eastAsia="ru-RU"/>
        </w:rPr>
      </w:pPr>
    </w:p>
    <w:p w:rsidR="00682263" w:rsidRDefault="00682263" w:rsidP="00682263">
      <w:pPr>
        <w:shd w:val="clear" w:color="auto" w:fill="FFFFFF"/>
        <w:tabs>
          <w:tab w:val="left" w:pos="0"/>
        </w:tabs>
        <w:spacing w:after="0" w:line="240" w:lineRule="auto"/>
        <w:ind w:firstLine="709"/>
        <w:rPr>
          <w:rFonts w:eastAsia="Times New Roman" w:cs="Tahoma"/>
          <w:b/>
          <w:sz w:val="24"/>
          <w:szCs w:val="24"/>
          <w:lang w:eastAsia="ru-RU"/>
        </w:rPr>
      </w:pPr>
    </w:p>
    <w:p w:rsidR="00682263" w:rsidRDefault="00682263" w:rsidP="00682263">
      <w:pPr>
        <w:shd w:val="clear" w:color="auto" w:fill="FFFFFF"/>
        <w:tabs>
          <w:tab w:val="left" w:pos="0"/>
        </w:tabs>
        <w:spacing w:after="0" w:line="240" w:lineRule="auto"/>
        <w:ind w:firstLine="709"/>
        <w:rPr>
          <w:rFonts w:eastAsia="Times New Roman" w:cs="Tahoma"/>
          <w:b/>
          <w:sz w:val="24"/>
          <w:szCs w:val="24"/>
          <w:lang w:eastAsia="ru-RU"/>
        </w:rPr>
      </w:pPr>
    </w:p>
    <w:p w:rsidR="00682263" w:rsidRPr="0054462A" w:rsidRDefault="00682263" w:rsidP="00682263">
      <w:pPr>
        <w:shd w:val="clear" w:color="auto" w:fill="FFFFFF"/>
        <w:tabs>
          <w:tab w:val="left" w:pos="0"/>
        </w:tabs>
        <w:spacing w:after="0" w:line="240" w:lineRule="auto"/>
        <w:ind w:firstLine="709"/>
        <w:rPr>
          <w:rFonts w:eastAsia="Times New Roman" w:cs="Tahoma"/>
          <w:b/>
          <w:bCs/>
          <w:sz w:val="24"/>
          <w:szCs w:val="24"/>
          <w:lang w:eastAsia="ru-RU"/>
        </w:rPr>
      </w:pPr>
      <w:r w:rsidRPr="0054462A">
        <w:rPr>
          <w:rFonts w:eastAsia="Times New Roman" w:cs="Tahoma"/>
          <w:b/>
          <w:sz w:val="24"/>
          <w:szCs w:val="24"/>
          <w:lang w:eastAsia="ru-RU"/>
        </w:rPr>
        <w:t>1</w:t>
      </w:r>
      <w:r w:rsidRPr="0054462A">
        <w:rPr>
          <w:rFonts w:eastAsia="Times New Roman" w:cs="Tahoma"/>
          <w:b/>
          <w:bCs/>
          <w:sz w:val="24"/>
          <w:szCs w:val="24"/>
          <w:lang w:eastAsia="ru-RU"/>
        </w:rPr>
        <w:t>.</w:t>
      </w:r>
      <w:r w:rsidRPr="0054462A">
        <w:rPr>
          <w:rFonts w:eastAsia="Times New Roman" w:cs="Tahoma"/>
          <w:b/>
          <w:sz w:val="24"/>
          <w:szCs w:val="24"/>
          <w:lang w:eastAsia="ru-RU"/>
        </w:rPr>
        <w:t> Фонд о</w:t>
      </w:r>
      <w:r w:rsidRPr="0054462A">
        <w:rPr>
          <w:rFonts w:eastAsia="Times New Roman" w:cs="Tahoma"/>
          <w:b/>
          <w:bCs/>
          <w:sz w:val="24"/>
          <w:szCs w:val="24"/>
          <w:lang w:eastAsia="ru-RU"/>
        </w:rPr>
        <w:t>ценочных средств для текущего контроля успеваемости, промежуточной аттестации обучающихся по дисциплине/практике</w:t>
      </w:r>
    </w:p>
    <w:p w:rsidR="00682263" w:rsidRPr="0054462A" w:rsidRDefault="00682263" w:rsidP="00682263">
      <w:pPr>
        <w:shd w:val="clear" w:color="auto" w:fill="FFFFFF"/>
        <w:tabs>
          <w:tab w:val="left" w:pos="0"/>
        </w:tabs>
        <w:spacing w:after="0" w:line="240" w:lineRule="auto"/>
        <w:ind w:firstLine="709"/>
        <w:rPr>
          <w:rFonts w:eastAsia="Times New Roman" w:cs="Tahoma"/>
          <w:b/>
          <w:bCs/>
          <w:sz w:val="24"/>
          <w:szCs w:val="24"/>
          <w:lang w:eastAsia="ru-RU"/>
        </w:rPr>
      </w:pPr>
    </w:p>
    <w:p w:rsidR="00682263" w:rsidRPr="0054462A" w:rsidRDefault="00682263" w:rsidP="00682263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eastAsia="Times New Roman" w:cs="Tahoma"/>
          <w:iCs/>
          <w:color w:val="000000"/>
          <w:sz w:val="24"/>
          <w:szCs w:val="24"/>
          <w:lang w:eastAsia="ru-RU"/>
        </w:rPr>
      </w:pPr>
      <w:r w:rsidRPr="0054462A">
        <w:rPr>
          <w:rFonts w:eastAsia="Times New Roman" w:cs="Tahoma"/>
          <w:iCs/>
          <w:color w:val="000000"/>
          <w:sz w:val="24"/>
          <w:szCs w:val="24"/>
          <w:lang w:eastAsia="ru-RU"/>
        </w:rPr>
        <w:t>Настоящий Фонд оценочных средств (ФОС) по дисциплине  является неотъемлемым приложением к рабочей программе На данный ФОС распространяются все реквизиты утверждения, представленные в РПД по данной дисциплине.</w:t>
      </w:r>
    </w:p>
    <w:p w:rsidR="00682263" w:rsidRPr="0054462A" w:rsidRDefault="00682263" w:rsidP="00682263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eastAsia="Times New Roman" w:cs="Tahoma"/>
          <w:i/>
          <w:iCs/>
          <w:color w:val="000000"/>
          <w:sz w:val="24"/>
          <w:szCs w:val="24"/>
          <w:lang w:eastAsia="ru-RU"/>
        </w:rPr>
      </w:pPr>
      <w:r w:rsidRPr="0054462A">
        <w:rPr>
          <w:rFonts w:eastAsia="Times New Roman" w:cs="Tahoma"/>
          <w:i/>
          <w:iCs/>
          <w:color w:val="000000"/>
          <w:sz w:val="24"/>
          <w:szCs w:val="24"/>
          <w:lang w:eastAsia="ru-RU"/>
        </w:rPr>
        <w:t>(Фонды оценочных средств позволяют оценить достижение запланированных результатов, заявленных в образовательной программе.</w:t>
      </w:r>
    </w:p>
    <w:p w:rsidR="00682263" w:rsidRPr="0054462A" w:rsidRDefault="00682263" w:rsidP="00682263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eastAsia="Times New Roman" w:cs="Tahoma"/>
          <w:i/>
          <w:iCs/>
          <w:color w:val="000000"/>
          <w:sz w:val="24"/>
          <w:szCs w:val="24"/>
          <w:lang w:eastAsia="ru-RU"/>
        </w:rPr>
      </w:pPr>
      <w:r w:rsidRPr="0054462A">
        <w:rPr>
          <w:rFonts w:eastAsia="Times New Roman" w:cs="Tahoma"/>
          <w:i/>
          <w:iCs/>
          <w:color w:val="000000"/>
          <w:sz w:val="24"/>
          <w:szCs w:val="24"/>
          <w:lang w:eastAsia="ru-RU"/>
        </w:rPr>
        <w:t>Оценочные средства – фонд контрольных заданий, а также описание форм и процедур, предназначенных для определения качества освоения обучающимися учебного материала.)</w:t>
      </w:r>
    </w:p>
    <w:p w:rsidR="00682263" w:rsidRPr="0054462A" w:rsidRDefault="00682263" w:rsidP="00682263">
      <w:pPr>
        <w:shd w:val="clear" w:color="auto" w:fill="FFFFFF"/>
        <w:tabs>
          <w:tab w:val="left" w:pos="0"/>
        </w:tabs>
        <w:spacing w:after="0" w:line="240" w:lineRule="auto"/>
        <w:ind w:firstLine="709"/>
        <w:rPr>
          <w:rFonts w:eastAsia="Times New Roman" w:cs="Tahoma"/>
          <w:szCs w:val="20"/>
          <w:lang w:eastAsia="ru-RU"/>
        </w:rPr>
      </w:pPr>
    </w:p>
    <w:p w:rsidR="00682263" w:rsidRPr="0054462A" w:rsidRDefault="00682263" w:rsidP="00682263">
      <w:pPr>
        <w:tabs>
          <w:tab w:val="left" w:pos="10348"/>
        </w:tabs>
        <w:suppressAutoHyphens/>
        <w:autoSpaceDE w:val="0"/>
        <w:spacing w:after="0" w:line="240" w:lineRule="auto"/>
        <w:ind w:firstLine="709"/>
        <w:rPr>
          <w:rFonts w:eastAsia="Times New Roman" w:cs="Tahoma"/>
          <w:b/>
          <w:sz w:val="24"/>
          <w:szCs w:val="24"/>
          <w:lang w:eastAsia="ar-SA"/>
        </w:rPr>
      </w:pPr>
      <w:r w:rsidRPr="0054462A">
        <w:rPr>
          <w:rFonts w:eastAsia="Times New Roman" w:cs="Tahoma"/>
          <w:b/>
          <w:bCs/>
          <w:sz w:val="24"/>
          <w:szCs w:val="24"/>
          <w:lang w:eastAsia="ar-SA"/>
        </w:rPr>
        <w:t>2.</w:t>
      </w:r>
      <w:r w:rsidRPr="0054462A">
        <w:rPr>
          <w:rFonts w:eastAsia="Times New Roman" w:cs="Tahoma"/>
          <w:sz w:val="24"/>
          <w:szCs w:val="24"/>
          <w:lang w:eastAsia="ar-SA"/>
        </w:rPr>
        <w:t> </w:t>
      </w:r>
      <w:r w:rsidRPr="0054462A">
        <w:rPr>
          <w:rFonts w:eastAsia="Times New Roman" w:cs="Tahoma"/>
          <w:b/>
          <w:sz w:val="24"/>
          <w:szCs w:val="24"/>
          <w:lang w:eastAsia="ar-SA"/>
        </w:rPr>
        <w:t>Перечень оценочных средств</w:t>
      </w:r>
    </w:p>
    <w:p w:rsidR="00682263" w:rsidRPr="0054462A" w:rsidRDefault="00682263" w:rsidP="00682263">
      <w:pPr>
        <w:tabs>
          <w:tab w:val="left" w:pos="10348"/>
        </w:tabs>
        <w:suppressAutoHyphens/>
        <w:autoSpaceDE w:val="0"/>
        <w:spacing w:after="0" w:line="240" w:lineRule="auto"/>
        <w:ind w:firstLine="709"/>
        <w:rPr>
          <w:rFonts w:eastAsia="Times New Roman" w:cs="Tahoma"/>
          <w:b/>
          <w:sz w:val="24"/>
          <w:szCs w:val="24"/>
          <w:lang w:eastAsia="ar-SA"/>
        </w:rPr>
      </w:pPr>
    </w:p>
    <w:p w:rsidR="00682263" w:rsidRPr="0054462A" w:rsidRDefault="00682263" w:rsidP="00682263">
      <w:pPr>
        <w:tabs>
          <w:tab w:val="left" w:pos="10348"/>
        </w:tabs>
        <w:suppressAutoHyphens/>
        <w:autoSpaceDE w:val="0"/>
        <w:spacing w:after="0" w:line="240" w:lineRule="auto"/>
        <w:ind w:firstLine="709"/>
        <w:jc w:val="both"/>
        <w:rPr>
          <w:rFonts w:eastAsia="Times New Roman" w:cs="Tahoma"/>
          <w:sz w:val="24"/>
          <w:szCs w:val="24"/>
          <w:lang w:eastAsia="ar-SA"/>
        </w:rPr>
      </w:pPr>
      <w:r w:rsidRPr="0054462A">
        <w:rPr>
          <w:rFonts w:eastAsia="Times New Roman" w:cs="Tahoma"/>
          <w:sz w:val="24"/>
          <w:szCs w:val="24"/>
          <w:lang w:eastAsia="ar-SA"/>
        </w:rPr>
        <w:t>Для определения качества освоения обучающимися учебного материала по дисциплине/практике используются следующие оценочные средства:</w:t>
      </w:r>
    </w:p>
    <w:tbl>
      <w:tblPr>
        <w:tblW w:w="9639" w:type="dxa"/>
        <w:tblInd w:w="-108" w:type="dxa"/>
        <w:tblCellMar>
          <w:top w:w="52" w:type="dxa"/>
          <w:left w:w="106" w:type="dxa"/>
          <w:bottom w:w="6" w:type="dxa"/>
          <w:right w:w="48" w:type="dxa"/>
        </w:tblCellMar>
        <w:tblLook w:val="04A0" w:firstRow="1" w:lastRow="0" w:firstColumn="1" w:lastColumn="0" w:noHBand="0" w:noVBand="1"/>
      </w:tblPr>
      <w:tblGrid>
        <w:gridCol w:w="492"/>
        <w:gridCol w:w="1956"/>
        <w:gridCol w:w="4892"/>
        <w:gridCol w:w="2299"/>
      </w:tblGrid>
      <w:tr w:rsidR="00682263" w:rsidRPr="0054462A" w:rsidTr="00682263">
        <w:trPr>
          <w:trHeight w:val="907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2263" w:rsidRPr="0054462A" w:rsidRDefault="00682263" w:rsidP="00682263">
            <w:pPr>
              <w:suppressAutoHyphens/>
              <w:autoSpaceDE w:val="0"/>
              <w:spacing w:after="0" w:line="240" w:lineRule="auto"/>
              <w:ind w:left="2" w:right="58"/>
              <w:jc w:val="center"/>
              <w:rPr>
                <w:rFonts w:eastAsia="Times New Roman" w:cs="Tahoma"/>
                <w:sz w:val="24"/>
                <w:szCs w:val="24"/>
                <w:lang w:eastAsia="ar-SA"/>
              </w:rPr>
            </w:pPr>
            <w:r w:rsidRPr="0054462A">
              <w:rPr>
                <w:rFonts w:eastAsia="Times New Roman" w:cs="Tahoma"/>
                <w:sz w:val="24"/>
                <w:szCs w:val="24"/>
                <w:lang w:eastAsia="ar-SA"/>
              </w:rPr>
              <w:t>№ п/ п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2263" w:rsidRPr="0054462A" w:rsidRDefault="00682263" w:rsidP="00682263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="Tahoma"/>
                <w:sz w:val="24"/>
                <w:szCs w:val="24"/>
                <w:lang w:eastAsia="ar-SA"/>
              </w:rPr>
            </w:pPr>
            <w:r w:rsidRPr="0054462A">
              <w:rPr>
                <w:rFonts w:eastAsia="Times New Roman" w:cs="Tahoma"/>
                <w:sz w:val="24"/>
                <w:szCs w:val="24"/>
                <w:lang w:eastAsia="ar-SA"/>
              </w:rPr>
              <w:t>Оценочное средство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2263" w:rsidRPr="0054462A" w:rsidRDefault="00682263" w:rsidP="00682263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="Tahoma"/>
                <w:sz w:val="24"/>
                <w:szCs w:val="24"/>
                <w:lang w:eastAsia="ar-SA"/>
              </w:rPr>
            </w:pPr>
            <w:r w:rsidRPr="0054462A">
              <w:rPr>
                <w:rFonts w:eastAsia="Times New Roman" w:cs="Tahoma"/>
                <w:sz w:val="24"/>
                <w:szCs w:val="24"/>
                <w:lang w:eastAsia="ar-SA"/>
              </w:rPr>
              <w:t>Краткая характеристика оценочного средства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2263" w:rsidRPr="0054462A" w:rsidRDefault="00682263" w:rsidP="00682263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="Tahoma"/>
                <w:sz w:val="24"/>
                <w:szCs w:val="24"/>
                <w:lang w:eastAsia="ar-SA"/>
              </w:rPr>
            </w:pPr>
            <w:r w:rsidRPr="0054462A">
              <w:rPr>
                <w:rFonts w:eastAsia="Times New Roman" w:cs="Tahoma"/>
                <w:sz w:val="24"/>
                <w:szCs w:val="24"/>
                <w:lang w:eastAsia="ar-SA"/>
              </w:rPr>
              <w:t>Представление оценочного средства в ФОС</w:t>
            </w:r>
          </w:p>
        </w:tc>
      </w:tr>
      <w:tr w:rsidR="00682263" w:rsidRPr="0054462A" w:rsidTr="00682263">
        <w:trPr>
          <w:trHeight w:val="427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263" w:rsidRPr="0054462A" w:rsidRDefault="00682263" w:rsidP="006822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263" w:rsidRPr="0054462A" w:rsidRDefault="00682263" w:rsidP="006822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z w:val="24"/>
                <w:szCs w:val="24"/>
                <w:lang w:eastAsia="ru-RU"/>
              </w:rPr>
              <w:t>Тест №1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263" w:rsidRPr="0054462A" w:rsidRDefault="00682263" w:rsidP="006822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z w:val="24"/>
                <w:szCs w:val="24"/>
                <w:lang w:eastAsia="ru-RU"/>
              </w:rPr>
              <w:t>Система стандартизированных заданий, позволяющая автоматизировать процедуру</w:t>
            </w:r>
          </w:p>
          <w:p w:rsidR="00682263" w:rsidRPr="0054462A" w:rsidRDefault="00682263" w:rsidP="006822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z w:val="24"/>
                <w:szCs w:val="24"/>
                <w:lang w:eastAsia="ru-RU"/>
              </w:rPr>
              <w:t>измерения уровня знаний и умений обучающегося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263" w:rsidRPr="0054462A" w:rsidRDefault="00682263" w:rsidP="0068226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z w:val="24"/>
                <w:szCs w:val="24"/>
                <w:lang w:eastAsia="ru-RU"/>
              </w:rPr>
              <w:t>Фонд тестовых</w:t>
            </w:r>
          </w:p>
          <w:p w:rsidR="00682263" w:rsidRPr="0054462A" w:rsidRDefault="00682263" w:rsidP="0068226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z w:val="24"/>
                <w:szCs w:val="24"/>
                <w:lang w:eastAsia="ru-RU"/>
              </w:rPr>
              <w:t>заданий</w:t>
            </w:r>
          </w:p>
        </w:tc>
      </w:tr>
      <w:tr w:rsidR="00682263" w:rsidRPr="0054462A" w:rsidTr="00682263">
        <w:trPr>
          <w:trHeight w:val="497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263" w:rsidRPr="0054462A" w:rsidRDefault="00682263" w:rsidP="006822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263" w:rsidRPr="0054462A" w:rsidRDefault="00682263" w:rsidP="00682263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z w:val="24"/>
                <w:szCs w:val="24"/>
                <w:lang w:eastAsia="ru-RU"/>
              </w:rPr>
              <w:t>Коллоквиум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263" w:rsidRPr="0054462A" w:rsidRDefault="00682263" w:rsidP="00682263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z w:val="24"/>
                <w:szCs w:val="24"/>
                <w:lang w:eastAsia="ru-RU"/>
              </w:rPr>
              <w:t>Средство контроля усвоения учебного материала темы, раздела или разделов дисциплины, организованное как учебное занятие в виде собеседования преподавателя с обучающимися.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263" w:rsidRPr="0054462A" w:rsidRDefault="00682263" w:rsidP="00682263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z w:val="24"/>
                <w:szCs w:val="24"/>
                <w:lang w:eastAsia="ru-RU"/>
              </w:rPr>
              <w:t>Вопросы по темам/разделам дисциплины</w:t>
            </w:r>
          </w:p>
        </w:tc>
      </w:tr>
      <w:tr w:rsidR="00682263" w:rsidRPr="0054462A" w:rsidTr="00682263">
        <w:trPr>
          <w:trHeight w:val="497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263" w:rsidRPr="0054462A" w:rsidRDefault="00682263" w:rsidP="006822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263" w:rsidRPr="0054462A" w:rsidRDefault="00682263" w:rsidP="006822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z w:val="24"/>
                <w:szCs w:val="24"/>
                <w:lang w:eastAsia="ru-RU"/>
              </w:rPr>
              <w:t>Контрольная</w:t>
            </w:r>
          </w:p>
          <w:p w:rsidR="00682263" w:rsidRPr="0054462A" w:rsidRDefault="00682263" w:rsidP="00682263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263" w:rsidRPr="0054462A" w:rsidRDefault="00682263" w:rsidP="006822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z w:val="24"/>
                <w:szCs w:val="24"/>
                <w:lang w:eastAsia="ru-RU"/>
              </w:rPr>
              <w:t>Средство проверки умений применять</w:t>
            </w:r>
          </w:p>
          <w:p w:rsidR="00682263" w:rsidRPr="0054462A" w:rsidRDefault="00682263" w:rsidP="006822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z w:val="24"/>
                <w:szCs w:val="24"/>
                <w:lang w:eastAsia="ru-RU"/>
              </w:rPr>
              <w:t>полученные знания для решения задач</w:t>
            </w:r>
          </w:p>
          <w:p w:rsidR="00682263" w:rsidRPr="0054462A" w:rsidRDefault="00682263" w:rsidP="006822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z w:val="24"/>
                <w:szCs w:val="24"/>
                <w:lang w:eastAsia="ru-RU"/>
              </w:rPr>
              <w:t>определенного типа по теме или разделу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263" w:rsidRPr="0054462A" w:rsidRDefault="00682263" w:rsidP="006822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z w:val="24"/>
                <w:szCs w:val="24"/>
                <w:lang w:eastAsia="ru-RU"/>
              </w:rPr>
              <w:t>Комплект</w:t>
            </w:r>
          </w:p>
          <w:p w:rsidR="00682263" w:rsidRPr="0054462A" w:rsidRDefault="00682263" w:rsidP="006822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z w:val="24"/>
                <w:szCs w:val="24"/>
                <w:lang w:eastAsia="ru-RU"/>
              </w:rPr>
              <w:t>контрольных</w:t>
            </w:r>
          </w:p>
          <w:p w:rsidR="00682263" w:rsidRPr="0054462A" w:rsidRDefault="00682263" w:rsidP="006822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z w:val="24"/>
                <w:szCs w:val="24"/>
                <w:lang w:eastAsia="ru-RU"/>
              </w:rPr>
              <w:t>заданий по</w:t>
            </w:r>
          </w:p>
          <w:p w:rsidR="00682263" w:rsidRPr="0054462A" w:rsidRDefault="00682263" w:rsidP="006822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z w:val="24"/>
                <w:szCs w:val="24"/>
                <w:lang w:eastAsia="ru-RU"/>
              </w:rPr>
              <w:t>вариантам</w:t>
            </w:r>
          </w:p>
        </w:tc>
      </w:tr>
      <w:tr w:rsidR="00682263" w:rsidRPr="0054462A" w:rsidTr="00682263">
        <w:trPr>
          <w:trHeight w:val="497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263" w:rsidRPr="0054462A" w:rsidRDefault="00682263" w:rsidP="006822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263" w:rsidRPr="0054462A" w:rsidRDefault="00682263" w:rsidP="006822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z w:val="24"/>
                <w:szCs w:val="24"/>
                <w:lang w:eastAsia="ru-RU"/>
              </w:rPr>
              <w:t>Реферат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263" w:rsidRPr="0054462A" w:rsidRDefault="00682263" w:rsidP="006822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z w:val="24"/>
                <w:szCs w:val="24"/>
                <w:lang w:eastAsia="ru-RU"/>
              </w:rPr>
              <w:t>Продукт самостоятельной работы студента, представляющий собой краткое изложение в письменном виде полученных результатов теоретического анализа определенной научной (учебно-исследовательской) темы, где автор раскрывает суть исследуемой проблемы, приводит различные точки зрения, а также собственные взгляды на нее.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263" w:rsidRPr="0054462A" w:rsidRDefault="00682263" w:rsidP="006822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z w:val="24"/>
                <w:szCs w:val="24"/>
                <w:lang w:eastAsia="ru-RU"/>
              </w:rPr>
              <w:t>Перечень тем рефератов</w:t>
            </w:r>
          </w:p>
        </w:tc>
      </w:tr>
      <w:tr w:rsidR="00682263" w:rsidRPr="0054462A" w:rsidTr="00682263">
        <w:trPr>
          <w:trHeight w:val="497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263" w:rsidRPr="0054462A" w:rsidRDefault="00682263" w:rsidP="006822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263" w:rsidRPr="0054462A" w:rsidRDefault="00682263" w:rsidP="006822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z w:val="24"/>
                <w:szCs w:val="24"/>
                <w:lang w:eastAsia="ru-RU"/>
              </w:rPr>
              <w:t>Индивидуальный опрос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263" w:rsidRPr="0054462A" w:rsidRDefault="00682263" w:rsidP="006822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z w:val="24"/>
                <w:szCs w:val="24"/>
                <w:lang w:eastAsia="ru-RU"/>
              </w:rPr>
              <w:t>Средство контроля, позволяющий оценить степень раскрытия материала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263" w:rsidRPr="0054462A" w:rsidRDefault="00682263" w:rsidP="006822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z w:val="24"/>
                <w:szCs w:val="24"/>
                <w:lang w:eastAsia="ru-RU"/>
              </w:rPr>
              <w:t>Перечень вопросов</w:t>
            </w:r>
          </w:p>
        </w:tc>
      </w:tr>
      <w:tr w:rsidR="00682263" w:rsidRPr="0054462A" w:rsidTr="00682263">
        <w:trPr>
          <w:trHeight w:val="497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263" w:rsidRPr="0054462A" w:rsidRDefault="00682263" w:rsidP="006822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263" w:rsidRPr="0054462A" w:rsidRDefault="00682263" w:rsidP="006822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z w:val="24"/>
                <w:szCs w:val="24"/>
                <w:lang w:eastAsia="ru-RU"/>
              </w:rPr>
              <w:t>Ситуационные задачи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263" w:rsidRPr="0054462A" w:rsidRDefault="00682263" w:rsidP="006822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z w:val="24"/>
                <w:szCs w:val="24"/>
                <w:lang w:eastAsia="ru-RU"/>
              </w:rPr>
              <w:t>Способ контроля, позволяющий оценить критичность мышления и степень усвоения материала, способность применить теоретические знания на практике.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263" w:rsidRPr="0054462A" w:rsidRDefault="00682263" w:rsidP="006822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z w:val="24"/>
                <w:szCs w:val="24"/>
                <w:lang w:eastAsia="ru-RU"/>
              </w:rPr>
              <w:t>Перечень задач</w:t>
            </w:r>
          </w:p>
        </w:tc>
      </w:tr>
    </w:tbl>
    <w:p w:rsidR="00A066F0" w:rsidRPr="00A066F0" w:rsidRDefault="00A066F0" w:rsidP="00A066F0">
      <w:pPr>
        <w:widowControl w:val="0"/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66F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Типовые контрольные задания или иные материалы, необходимые для оценки знаний, умений, навыков и (или) опыта деятельности,</w:t>
      </w:r>
      <w:r w:rsidRPr="00A066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характеризующих этапы формирования компетенций в процессе освоения образовательной программы</w:t>
      </w:r>
    </w:p>
    <w:p w:rsidR="00A066F0" w:rsidRPr="00A066F0" w:rsidRDefault="00A066F0" w:rsidP="00A066F0">
      <w:pPr>
        <w:widowControl w:val="0"/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66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066F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Входной контроль</w:t>
      </w:r>
    </w:p>
    <w:p w:rsidR="00A066F0" w:rsidRPr="00A066F0" w:rsidRDefault="00A066F0" w:rsidP="00A066F0">
      <w:pPr>
        <w:widowControl w:val="0"/>
        <w:autoSpaceDE w:val="0"/>
        <w:autoSpaceDN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66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Примерный перечень вопросов по итоговым занятиям ЭОМ «Физическая культура и спорт»</w:t>
      </w:r>
    </w:p>
    <w:p w:rsidR="00A066F0" w:rsidRPr="00A066F0" w:rsidRDefault="00A066F0" w:rsidP="00A066F0">
      <w:pPr>
        <w:widowControl w:val="0"/>
        <w:numPr>
          <w:ilvl w:val="0"/>
          <w:numId w:val="1"/>
        </w:numPr>
        <w:autoSpaceDE w:val="0"/>
        <w:autoSpaceDN w:val="0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6F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 по предупреждению травматизма во время занятий физической культурой.</w:t>
      </w:r>
    </w:p>
    <w:p w:rsidR="00A066F0" w:rsidRPr="00A066F0" w:rsidRDefault="00A066F0" w:rsidP="00A066F0">
      <w:pPr>
        <w:widowControl w:val="0"/>
        <w:numPr>
          <w:ilvl w:val="0"/>
          <w:numId w:val="1"/>
        </w:numPr>
        <w:autoSpaceDE w:val="0"/>
        <w:autoSpaceDN w:val="0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6F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требования безопасности при проведении занятий по гимнастике.</w:t>
      </w:r>
    </w:p>
    <w:p w:rsidR="00A066F0" w:rsidRPr="00A066F0" w:rsidRDefault="00A066F0" w:rsidP="00A066F0">
      <w:pPr>
        <w:widowControl w:val="0"/>
        <w:numPr>
          <w:ilvl w:val="0"/>
          <w:numId w:val="1"/>
        </w:numPr>
        <w:autoSpaceDE w:val="0"/>
        <w:autoSpaceDN w:val="0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6F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Какими должны быть тренировочные нагрузки при занятиях физическими упражнениями</w:t>
      </w:r>
    </w:p>
    <w:p w:rsidR="00A066F0" w:rsidRPr="00A066F0" w:rsidRDefault="00A066F0" w:rsidP="00A066F0">
      <w:pPr>
        <w:widowControl w:val="0"/>
        <w:numPr>
          <w:ilvl w:val="0"/>
          <w:numId w:val="1"/>
        </w:numPr>
        <w:autoSpaceDE w:val="0"/>
        <w:autoSpaceDN w:val="0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6F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требования безопасности при проведении занятий по легкой атлетике</w:t>
      </w:r>
    </w:p>
    <w:p w:rsidR="00A066F0" w:rsidRPr="00A066F0" w:rsidRDefault="00A066F0" w:rsidP="00A066F0">
      <w:pPr>
        <w:widowControl w:val="0"/>
        <w:numPr>
          <w:ilvl w:val="0"/>
          <w:numId w:val="1"/>
        </w:numPr>
        <w:autoSpaceDE w:val="0"/>
        <w:autoSpaceDN w:val="0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6F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требования безопасности при проведении занятий по плаванию.</w:t>
      </w:r>
    </w:p>
    <w:p w:rsidR="00A066F0" w:rsidRPr="00A066F0" w:rsidRDefault="00A066F0" w:rsidP="00A066F0">
      <w:pPr>
        <w:widowControl w:val="0"/>
        <w:numPr>
          <w:ilvl w:val="0"/>
          <w:numId w:val="1"/>
        </w:numPr>
        <w:autoSpaceDE w:val="0"/>
        <w:autoSpaceDN w:val="0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6F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требования безопасности при проведении занятий по спортивным играм (подвижным).</w:t>
      </w:r>
    </w:p>
    <w:p w:rsidR="00A066F0" w:rsidRPr="00A066F0" w:rsidRDefault="00A066F0" w:rsidP="00A066F0">
      <w:pPr>
        <w:widowControl w:val="0"/>
        <w:numPr>
          <w:ilvl w:val="0"/>
          <w:numId w:val="1"/>
        </w:numPr>
        <w:autoSpaceDE w:val="0"/>
        <w:autoSpaceDN w:val="0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6F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требования безопасности при проведении занятий в тренажерном зале.</w:t>
      </w:r>
    </w:p>
    <w:p w:rsidR="00A066F0" w:rsidRPr="00A066F0" w:rsidRDefault="00A066F0" w:rsidP="00A066F0">
      <w:pPr>
        <w:widowControl w:val="0"/>
        <w:numPr>
          <w:ilvl w:val="0"/>
          <w:numId w:val="1"/>
        </w:numPr>
        <w:autoSpaceDE w:val="0"/>
        <w:autoSpaceDN w:val="0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6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Профилактические меры, исключающие обморожение. Ваши действия, если это случилось.</w:t>
      </w:r>
    </w:p>
    <w:p w:rsidR="00A066F0" w:rsidRPr="00A066F0" w:rsidRDefault="00A066F0" w:rsidP="00A066F0">
      <w:pPr>
        <w:widowControl w:val="0"/>
        <w:numPr>
          <w:ilvl w:val="0"/>
          <w:numId w:val="1"/>
        </w:numPr>
        <w:autoSpaceDE w:val="0"/>
        <w:autoSpaceDN w:val="0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6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Профилактические меры, исключающие возможность получения теплового удара во время приема солнечных ванн. Ваши действия, если это случилось.</w:t>
      </w:r>
    </w:p>
    <w:p w:rsidR="00A066F0" w:rsidRPr="00A066F0" w:rsidRDefault="00A066F0" w:rsidP="00A066F0">
      <w:pPr>
        <w:widowControl w:val="0"/>
        <w:numPr>
          <w:ilvl w:val="0"/>
          <w:numId w:val="1"/>
        </w:numPr>
        <w:autoSpaceDE w:val="0"/>
        <w:autoSpaceDN w:val="0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6F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Расскажите, какие требования безопасности необходимо соблюдать при купании в естественных водоемах.</w:t>
      </w:r>
    </w:p>
    <w:p w:rsidR="00A066F0" w:rsidRPr="00A066F0" w:rsidRDefault="00A066F0" w:rsidP="00A066F0">
      <w:pPr>
        <w:widowControl w:val="0"/>
        <w:numPr>
          <w:ilvl w:val="0"/>
          <w:numId w:val="1"/>
        </w:numPr>
        <w:autoSpaceDE w:val="0"/>
        <w:autoSpaceDN w:val="0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6F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Объясните, какие требования техники безопасности необходимо соблюдать при проведении утренней зарядки в помещении и на открытой площадке.</w:t>
      </w:r>
    </w:p>
    <w:p w:rsidR="00A066F0" w:rsidRPr="00A066F0" w:rsidRDefault="00A066F0" w:rsidP="00A066F0">
      <w:pP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A066F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Контрольные работы</w:t>
      </w:r>
    </w:p>
    <w:p w:rsidR="00A066F0" w:rsidRPr="00A066F0" w:rsidRDefault="00A066F0" w:rsidP="00A066F0">
      <w:pPr>
        <w:widowControl w:val="0"/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066F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 предусмотрены учебной программой.</w:t>
      </w:r>
    </w:p>
    <w:p w:rsidR="00A066F0" w:rsidRPr="00A066F0" w:rsidRDefault="00A066F0" w:rsidP="00A066F0">
      <w:pP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A066F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Кейс-задания</w:t>
      </w:r>
    </w:p>
    <w:p w:rsidR="00A066F0" w:rsidRPr="00A066F0" w:rsidRDefault="00A066F0" w:rsidP="00A066F0">
      <w:pPr>
        <w:widowControl w:val="0"/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066F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 предусмотрены учебной программой.</w:t>
      </w:r>
    </w:p>
    <w:p w:rsidR="00A066F0" w:rsidRPr="00A066F0" w:rsidRDefault="00A066F0" w:rsidP="00A066F0">
      <w:pP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A066F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lastRenderedPageBreak/>
        <w:t>Типовой расчет</w:t>
      </w:r>
    </w:p>
    <w:p w:rsidR="00A066F0" w:rsidRPr="00A066F0" w:rsidRDefault="00A066F0" w:rsidP="00A066F0">
      <w:pPr>
        <w:widowControl w:val="0"/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066F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 предусмотрены учебной программой.</w:t>
      </w:r>
    </w:p>
    <w:p w:rsidR="00A066F0" w:rsidRPr="00A066F0" w:rsidRDefault="00A066F0" w:rsidP="00A066F0">
      <w:pP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A066F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Тестовые задания</w:t>
      </w:r>
    </w:p>
    <w:p w:rsidR="00A066F0" w:rsidRPr="00A066F0" w:rsidRDefault="00A066F0" w:rsidP="00A066F0">
      <w:pPr>
        <w:widowControl w:val="0"/>
        <w:autoSpaceDE w:val="0"/>
        <w:autoSpaceDN w:val="0"/>
        <w:spacing w:before="100" w:beforeAutospacing="1" w:after="100" w:afterAutospacing="1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дисциплине «физическая культура и спорт» предусмотрено проведение следующих видов тестирования: он </w:t>
      </w:r>
      <w:proofErr w:type="spellStart"/>
      <w:r w:rsidRPr="00A066F0">
        <w:rPr>
          <w:rFonts w:ascii="Times New Roman" w:eastAsia="Times New Roman" w:hAnsi="Times New Roman" w:cs="Times New Roman"/>
          <w:sz w:val="28"/>
          <w:szCs w:val="28"/>
          <w:lang w:eastAsia="ru-RU"/>
        </w:rPr>
        <w:t>лайн</w:t>
      </w:r>
      <w:proofErr w:type="spellEnd"/>
      <w:r w:rsidRPr="00A06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платформе СДО</w:t>
      </w:r>
    </w:p>
    <w:p w:rsidR="00A066F0" w:rsidRPr="00A066F0" w:rsidRDefault="00A066F0" w:rsidP="00A066F0">
      <w:pP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A066F0" w:rsidRPr="00A066F0" w:rsidRDefault="00A066F0" w:rsidP="00A066F0">
      <w:pP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A066F0" w:rsidRPr="00A066F0" w:rsidRDefault="00A066F0" w:rsidP="00A066F0">
      <w:pP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A066F0" w:rsidRPr="00A066F0" w:rsidRDefault="00A066F0" w:rsidP="00A066F0">
      <w:pP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A066F0" w:rsidRPr="00A066F0" w:rsidRDefault="00A066F0" w:rsidP="00A066F0">
      <w:pP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A066F0" w:rsidRPr="00A066F0" w:rsidRDefault="00A066F0" w:rsidP="00A066F0">
      <w:pP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A066F0" w:rsidRPr="00A066F0" w:rsidRDefault="00A066F0" w:rsidP="00A066F0">
      <w:pP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A066F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Тестирование.</w:t>
      </w:r>
    </w:p>
    <w:p w:rsidR="00A066F0" w:rsidRPr="00A066F0" w:rsidRDefault="00A066F0" w:rsidP="00A066F0">
      <w:pPr>
        <w:widowControl w:val="0"/>
        <w:autoSpaceDE w:val="0"/>
        <w:autoSpaceDN w:val="0"/>
        <w:spacing w:before="100" w:beforeAutospacing="1" w:after="100" w:afterAutospacing="1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6F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Тестирование рассматривается как входной контроль для определения уровня знаний по данной дисциплине.</w:t>
      </w:r>
    </w:p>
    <w:p w:rsidR="00A066F0" w:rsidRPr="00A066F0" w:rsidRDefault="00A066F0" w:rsidP="00A066F0">
      <w:pPr>
        <w:widowControl w:val="0"/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6F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тестирования учитываются при проведении промежуточной аттестации.</w:t>
      </w:r>
    </w:p>
    <w:p w:rsidR="00A066F0" w:rsidRPr="00A066F0" w:rsidRDefault="00A066F0" w:rsidP="00A066F0">
      <w:pPr>
        <w:widowControl w:val="0"/>
        <w:autoSpaceDE w:val="0"/>
        <w:autoSpaceDN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66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Пример тестового задания</w:t>
      </w:r>
    </w:p>
    <w:p w:rsidR="00A066F0" w:rsidRPr="00A066F0" w:rsidRDefault="00A066F0" w:rsidP="00A066F0">
      <w:pPr>
        <w:spacing w:before="100" w:beforeAutospacing="1" w:after="100" w:afterAutospacing="1" w:line="32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66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Тестирование студентов </w:t>
      </w:r>
    </w:p>
    <w:tbl>
      <w:tblPr>
        <w:tblW w:w="5000" w:type="pct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"/>
        <w:gridCol w:w="3523"/>
        <w:gridCol w:w="4227"/>
        <w:gridCol w:w="916"/>
      </w:tblGrid>
      <w:tr w:rsidR="00A066F0" w:rsidRPr="00A066F0" w:rsidTr="00682263">
        <w:trPr>
          <w:cantSplit/>
          <w:tblHeader/>
        </w:trPr>
        <w:tc>
          <w:tcPr>
            <w:tcW w:w="842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napToGrid w:val="0"/>
              <w:spacing w:before="60" w:after="60" w:line="240" w:lineRule="atLeast"/>
              <w:ind w:firstLine="245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Какую ширину должны иметь линии в баскетболе?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40" w:lineRule="atLeast"/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  <w:t>MC</w:t>
            </w:r>
          </w:p>
        </w:tc>
      </w:tr>
      <w:tr w:rsidR="00A066F0" w:rsidRPr="00A066F0" w:rsidTr="00682263">
        <w:trPr>
          <w:cantSplit/>
          <w:tblHeader/>
        </w:trPr>
        <w:tc>
          <w:tcPr>
            <w:tcW w:w="842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jc w:val="righ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Балл по умолчанию: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A066F0" w:rsidRPr="00A066F0" w:rsidTr="00682263">
        <w:trPr>
          <w:cantSplit/>
          <w:tblHeader/>
        </w:trPr>
        <w:tc>
          <w:tcPr>
            <w:tcW w:w="842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jc w:val="righ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Случайный порядок ответов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A066F0" w:rsidRPr="00A066F0" w:rsidTr="00682263">
        <w:trPr>
          <w:cantSplit/>
          <w:tblHeader/>
        </w:trPr>
        <w:tc>
          <w:tcPr>
            <w:tcW w:w="842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jc w:val="righ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Нумеровать варианты ответов?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A066F0" w:rsidRPr="00A066F0" w:rsidTr="00682263">
        <w:trPr>
          <w:cantSplit/>
          <w:tblHeader/>
        </w:trPr>
        <w:tc>
          <w:tcPr>
            <w:tcW w:w="842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jc w:val="righ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Штраф за каждую неправильную попытку: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33.3</w:t>
            </w:r>
          </w:p>
        </w:tc>
      </w:tr>
      <w:tr w:rsidR="00A066F0" w:rsidRPr="00A066F0" w:rsidTr="00682263">
        <w:trPr>
          <w:cantSplit/>
          <w:tblHeader/>
        </w:trPr>
        <w:tc>
          <w:tcPr>
            <w:tcW w:w="842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jc w:val="righ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ID-номер: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40" w:lineRule="atLeas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66F0" w:rsidRPr="00A066F0" w:rsidTr="00682263">
        <w:trPr>
          <w:cantSplit/>
          <w:tblHeader/>
        </w:trPr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pacing w:after="0" w:line="240" w:lineRule="auto"/>
              <w:ind w:hanging="360"/>
              <w:jc w:val="center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#</w:t>
            </w:r>
          </w:p>
        </w:tc>
        <w:tc>
          <w:tcPr>
            <w:tcW w:w="3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Ответы</w:t>
            </w:r>
          </w:p>
        </w:tc>
        <w:tc>
          <w:tcPr>
            <w:tcW w:w="4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Отзыв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Оценка</w:t>
            </w:r>
          </w:p>
        </w:tc>
      </w:tr>
      <w:tr w:rsidR="00A066F0" w:rsidRPr="00A066F0" w:rsidTr="00682263">
        <w:trPr>
          <w:cantSplit/>
        </w:trPr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numPr>
                <w:ilvl w:val="1"/>
                <w:numId w:val="0"/>
              </w:numPr>
              <w:tabs>
                <w:tab w:val="num" w:pos="288"/>
                <w:tab w:val="num" w:pos="1440"/>
              </w:tabs>
              <w:spacing w:before="60" w:after="60" w:line="220" w:lineRule="atLeast"/>
              <w:ind w:left="60" w:right="6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3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napToGrid w:val="0"/>
              <w:spacing w:before="60" w:after="60" w:line="240" w:lineRule="atLeast"/>
              <w:ind w:firstLine="245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 см</w:t>
            </w:r>
          </w:p>
        </w:tc>
        <w:tc>
          <w:tcPr>
            <w:tcW w:w="4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pacing w:before="100" w:beforeAutospacing="1" w:after="100" w:afterAutospacing="1" w:line="240" w:lineRule="atLeas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  <w:t>100</w:t>
            </w:r>
          </w:p>
        </w:tc>
      </w:tr>
      <w:tr w:rsidR="00A066F0" w:rsidRPr="00A066F0" w:rsidTr="00682263">
        <w:trPr>
          <w:cantSplit/>
        </w:trPr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numPr>
                <w:ilvl w:val="1"/>
                <w:numId w:val="0"/>
              </w:numPr>
              <w:tabs>
                <w:tab w:val="num" w:pos="288"/>
                <w:tab w:val="num" w:pos="1440"/>
              </w:tabs>
              <w:spacing w:before="60" w:after="60" w:line="220" w:lineRule="atLeast"/>
              <w:ind w:left="60" w:right="6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napToGrid w:val="0"/>
              <w:spacing w:before="60" w:after="60" w:line="240" w:lineRule="atLeast"/>
              <w:ind w:firstLine="245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 см</w:t>
            </w:r>
          </w:p>
        </w:tc>
        <w:tc>
          <w:tcPr>
            <w:tcW w:w="4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pacing w:before="100" w:beforeAutospacing="1" w:after="100" w:afterAutospacing="1" w:line="240" w:lineRule="atLeas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  <w:t>0</w:t>
            </w:r>
          </w:p>
        </w:tc>
      </w:tr>
      <w:tr w:rsidR="00A066F0" w:rsidRPr="00A066F0" w:rsidTr="00682263">
        <w:trPr>
          <w:cantSplit/>
        </w:trPr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numPr>
                <w:ilvl w:val="1"/>
                <w:numId w:val="0"/>
              </w:numPr>
              <w:tabs>
                <w:tab w:val="num" w:pos="288"/>
                <w:tab w:val="num" w:pos="1440"/>
              </w:tabs>
              <w:spacing w:before="60" w:after="60" w:line="220" w:lineRule="atLeast"/>
              <w:ind w:left="60" w:right="6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napToGrid w:val="0"/>
              <w:spacing w:before="60" w:after="60" w:line="240" w:lineRule="atLeast"/>
              <w:ind w:firstLine="245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7 см</w:t>
            </w:r>
          </w:p>
        </w:tc>
        <w:tc>
          <w:tcPr>
            <w:tcW w:w="4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pacing w:before="100" w:beforeAutospacing="1" w:after="100" w:afterAutospacing="1" w:line="240" w:lineRule="atLeas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  <w:t>0</w:t>
            </w:r>
          </w:p>
        </w:tc>
      </w:tr>
      <w:tr w:rsidR="00A066F0" w:rsidRPr="00A066F0" w:rsidTr="00682263">
        <w:trPr>
          <w:cantSplit/>
        </w:trPr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Общий отзыв к вопросу:</w:t>
            </w:r>
          </w:p>
        </w:tc>
        <w:tc>
          <w:tcPr>
            <w:tcW w:w="4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66F0" w:rsidRPr="00A066F0" w:rsidTr="00682263">
        <w:trPr>
          <w:cantSplit/>
        </w:trPr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Для любого правильного ответа:</w:t>
            </w:r>
          </w:p>
        </w:tc>
        <w:tc>
          <w:tcPr>
            <w:tcW w:w="4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Ваш ответ верный.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66F0" w:rsidRPr="00A066F0" w:rsidTr="00682263">
        <w:trPr>
          <w:cantSplit/>
        </w:trPr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Для любого неправильного ответа:</w:t>
            </w:r>
          </w:p>
        </w:tc>
        <w:tc>
          <w:tcPr>
            <w:tcW w:w="4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Ваш ответ неправильный.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66F0" w:rsidRPr="00A066F0" w:rsidTr="00682263">
        <w:trPr>
          <w:cantSplit/>
        </w:trPr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Подсказка 1:</w:t>
            </w:r>
          </w:p>
        </w:tc>
        <w:tc>
          <w:tcPr>
            <w:tcW w:w="4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66F0" w:rsidRPr="00A066F0" w:rsidTr="00682263">
        <w:trPr>
          <w:cantSplit/>
        </w:trPr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Показать количество правильных ответов (Подсказка 1):</w:t>
            </w:r>
          </w:p>
        </w:tc>
        <w:tc>
          <w:tcPr>
            <w:tcW w:w="4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66F0" w:rsidRPr="00A066F0" w:rsidTr="00682263">
        <w:trPr>
          <w:cantSplit/>
        </w:trPr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Удалить некорректные ответы (Подсказка 1):</w:t>
            </w:r>
          </w:p>
        </w:tc>
        <w:tc>
          <w:tcPr>
            <w:tcW w:w="4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66F0" w:rsidRPr="00A066F0" w:rsidTr="00682263">
        <w:trPr>
          <w:cantSplit/>
        </w:trPr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Теги:</w:t>
            </w:r>
          </w:p>
        </w:tc>
        <w:tc>
          <w:tcPr>
            <w:tcW w:w="4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66F0" w:rsidRPr="00A066F0" w:rsidTr="00682263">
        <w:trPr>
          <w:cantSplit/>
        </w:trPr>
        <w:tc>
          <w:tcPr>
            <w:tcW w:w="842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  <w:t>Позволяет выбирать один или несколько правильных ответов из заданного списка. (MC/MA)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A066F0" w:rsidRPr="00A066F0" w:rsidRDefault="00A066F0" w:rsidP="00A066F0">
      <w:pPr>
        <w:spacing w:before="60" w:after="60" w:line="240" w:lineRule="atLeast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A066F0">
        <w:rPr>
          <w:rFonts w:ascii="Times New Roman" w:eastAsiaTheme="minorEastAsia" w:hAnsi="Times New Roman" w:cs="Times New Roman"/>
          <w:sz w:val="18"/>
          <w:szCs w:val="18"/>
          <w:lang w:eastAsia="ru-RU"/>
        </w:rPr>
        <w:t> </w:t>
      </w:r>
    </w:p>
    <w:tbl>
      <w:tblPr>
        <w:tblW w:w="5000" w:type="pct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"/>
        <w:gridCol w:w="3523"/>
        <w:gridCol w:w="4227"/>
        <w:gridCol w:w="916"/>
      </w:tblGrid>
      <w:tr w:rsidR="00A066F0" w:rsidRPr="00A066F0" w:rsidTr="00682263">
        <w:trPr>
          <w:cantSplit/>
          <w:tblHeader/>
        </w:trPr>
        <w:tc>
          <w:tcPr>
            <w:tcW w:w="842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napToGrid w:val="0"/>
              <w:spacing w:before="60" w:after="60" w:line="240" w:lineRule="atLeast"/>
              <w:ind w:firstLine="245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Максимальное количество лиц в зоне скамейки команды в баскетболе может быть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40" w:lineRule="atLeast"/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  <w:t>MC</w:t>
            </w:r>
          </w:p>
        </w:tc>
      </w:tr>
      <w:tr w:rsidR="00A066F0" w:rsidRPr="00A066F0" w:rsidTr="00682263">
        <w:trPr>
          <w:cantSplit/>
          <w:tblHeader/>
        </w:trPr>
        <w:tc>
          <w:tcPr>
            <w:tcW w:w="842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jc w:val="righ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Балл по умолчанию: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A066F0" w:rsidRPr="00A066F0" w:rsidTr="00682263">
        <w:trPr>
          <w:cantSplit/>
          <w:tblHeader/>
        </w:trPr>
        <w:tc>
          <w:tcPr>
            <w:tcW w:w="842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jc w:val="righ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Случайный порядок ответов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A066F0" w:rsidRPr="00A066F0" w:rsidTr="00682263">
        <w:trPr>
          <w:cantSplit/>
          <w:tblHeader/>
        </w:trPr>
        <w:tc>
          <w:tcPr>
            <w:tcW w:w="842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jc w:val="righ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Нумеровать варианты ответов?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A066F0" w:rsidRPr="00A066F0" w:rsidTr="00682263">
        <w:trPr>
          <w:cantSplit/>
          <w:tblHeader/>
        </w:trPr>
        <w:tc>
          <w:tcPr>
            <w:tcW w:w="842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jc w:val="righ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Штраф за каждую неправильную попытку: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33.3</w:t>
            </w:r>
          </w:p>
        </w:tc>
      </w:tr>
      <w:tr w:rsidR="00A066F0" w:rsidRPr="00A066F0" w:rsidTr="00682263">
        <w:trPr>
          <w:cantSplit/>
          <w:tblHeader/>
        </w:trPr>
        <w:tc>
          <w:tcPr>
            <w:tcW w:w="842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jc w:val="righ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ID-номер: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40" w:lineRule="atLeas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66F0" w:rsidRPr="00A066F0" w:rsidTr="00682263">
        <w:trPr>
          <w:cantSplit/>
          <w:tblHeader/>
        </w:trPr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pacing w:after="0" w:line="240" w:lineRule="auto"/>
              <w:ind w:hanging="360"/>
              <w:jc w:val="center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#</w:t>
            </w:r>
          </w:p>
        </w:tc>
        <w:tc>
          <w:tcPr>
            <w:tcW w:w="3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Ответы</w:t>
            </w:r>
          </w:p>
        </w:tc>
        <w:tc>
          <w:tcPr>
            <w:tcW w:w="4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Отзыв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Оценка</w:t>
            </w:r>
          </w:p>
        </w:tc>
      </w:tr>
      <w:tr w:rsidR="00A066F0" w:rsidRPr="00A066F0" w:rsidTr="00682263">
        <w:trPr>
          <w:cantSplit/>
        </w:trPr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numPr>
                <w:ilvl w:val="1"/>
                <w:numId w:val="0"/>
              </w:numPr>
              <w:tabs>
                <w:tab w:val="num" w:pos="288"/>
                <w:tab w:val="num" w:pos="1440"/>
              </w:tabs>
              <w:spacing w:before="60" w:after="60" w:line="220" w:lineRule="atLeast"/>
              <w:ind w:left="60" w:right="6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napToGrid w:val="0"/>
              <w:spacing w:before="60" w:after="60" w:line="240" w:lineRule="atLeast"/>
              <w:ind w:firstLine="245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4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pacing w:before="100" w:beforeAutospacing="1" w:after="100" w:afterAutospacing="1" w:line="240" w:lineRule="atLeas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  <w:t>100</w:t>
            </w:r>
          </w:p>
        </w:tc>
      </w:tr>
      <w:tr w:rsidR="00A066F0" w:rsidRPr="00A066F0" w:rsidTr="00682263">
        <w:trPr>
          <w:cantSplit/>
        </w:trPr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numPr>
                <w:ilvl w:val="1"/>
                <w:numId w:val="0"/>
              </w:numPr>
              <w:tabs>
                <w:tab w:val="num" w:pos="288"/>
                <w:tab w:val="num" w:pos="1440"/>
              </w:tabs>
              <w:spacing w:before="60" w:after="60" w:line="220" w:lineRule="atLeast"/>
              <w:ind w:left="60" w:right="6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napToGrid w:val="0"/>
              <w:spacing w:before="60" w:after="60" w:line="240" w:lineRule="atLeast"/>
              <w:ind w:firstLine="245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pacing w:before="100" w:beforeAutospacing="1" w:after="100" w:afterAutospacing="1" w:line="240" w:lineRule="atLeas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  <w:t>0</w:t>
            </w:r>
          </w:p>
        </w:tc>
      </w:tr>
      <w:tr w:rsidR="00A066F0" w:rsidRPr="00A066F0" w:rsidTr="00682263">
        <w:trPr>
          <w:cantSplit/>
        </w:trPr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numPr>
                <w:ilvl w:val="1"/>
                <w:numId w:val="0"/>
              </w:numPr>
              <w:tabs>
                <w:tab w:val="num" w:pos="288"/>
                <w:tab w:val="num" w:pos="1440"/>
              </w:tabs>
              <w:spacing w:before="60" w:after="60" w:line="220" w:lineRule="atLeast"/>
              <w:ind w:left="60" w:right="6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napToGrid w:val="0"/>
              <w:spacing w:before="60" w:after="60" w:line="240" w:lineRule="atLeast"/>
              <w:ind w:firstLine="245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pacing w:before="100" w:beforeAutospacing="1" w:after="100" w:afterAutospacing="1" w:line="240" w:lineRule="atLeas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  <w:t>0</w:t>
            </w:r>
          </w:p>
        </w:tc>
      </w:tr>
      <w:tr w:rsidR="00A066F0" w:rsidRPr="00A066F0" w:rsidTr="00682263">
        <w:trPr>
          <w:cantSplit/>
        </w:trPr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Общий отзыв к вопросу:</w:t>
            </w:r>
          </w:p>
        </w:tc>
        <w:tc>
          <w:tcPr>
            <w:tcW w:w="4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66F0" w:rsidRPr="00A066F0" w:rsidTr="00682263">
        <w:trPr>
          <w:cantSplit/>
        </w:trPr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Для любого правильного ответа:</w:t>
            </w:r>
          </w:p>
        </w:tc>
        <w:tc>
          <w:tcPr>
            <w:tcW w:w="4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Ваш ответ верный.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66F0" w:rsidRPr="00A066F0" w:rsidTr="00682263">
        <w:trPr>
          <w:cantSplit/>
        </w:trPr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Для любого неправильного ответа:</w:t>
            </w:r>
          </w:p>
        </w:tc>
        <w:tc>
          <w:tcPr>
            <w:tcW w:w="4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Ваш ответ неправильный.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66F0" w:rsidRPr="00A066F0" w:rsidTr="00682263">
        <w:trPr>
          <w:cantSplit/>
        </w:trPr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Подсказка 1:</w:t>
            </w:r>
          </w:p>
        </w:tc>
        <w:tc>
          <w:tcPr>
            <w:tcW w:w="4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66F0" w:rsidRPr="00A066F0" w:rsidTr="00682263">
        <w:trPr>
          <w:cantSplit/>
        </w:trPr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Показать количество правильных ответов (Подсказка 1):</w:t>
            </w:r>
          </w:p>
        </w:tc>
        <w:tc>
          <w:tcPr>
            <w:tcW w:w="4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66F0" w:rsidRPr="00A066F0" w:rsidTr="00682263">
        <w:trPr>
          <w:cantSplit/>
        </w:trPr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Удалить некорректные ответы (Подсказка 1):</w:t>
            </w:r>
          </w:p>
        </w:tc>
        <w:tc>
          <w:tcPr>
            <w:tcW w:w="4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66F0" w:rsidRPr="00A066F0" w:rsidTr="00682263">
        <w:trPr>
          <w:cantSplit/>
        </w:trPr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Теги:</w:t>
            </w:r>
          </w:p>
        </w:tc>
        <w:tc>
          <w:tcPr>
            <w:tcW w:w="4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66F0" w:rsidRPr="00A066F0" w:rsidTr="00682263">
        <w:trPr>
          <w:cantSplit/>
        </w:trPr>
        <w:tc>
          <w:tcPr>
            <w:tcW w:w="842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  <w:t>Позволяет выбирать один или несколько правильных ответов из заданного списка. (MC/MA)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A066F0" w:rsidRPr="00A066F0" w:rsidRDefault="00A066F0" w:rsidP="00A066F0">
      <w:pPr>
        <w:spacing w:before="60" w:after="60" w:line="240" w:lineRule="atLeast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</w:p>
    <w:p w:rsidR="00A066F0" w:rsidRPr="00A066F0" w:rsidRDefault="00A066F0" w:rsidP="00A066F0">
      <w:pPr>
        <w:spacing w:before="60" w:after="60" w:line="240" w:lineRule="atLeast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</w:p>
    <w:tbl>
      <w:tblPr>
        <w:tblW w:w="5000" w:type="pct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5"/>
        <w:gridCol w:w="3570"/>
        <w:gridCol w:w="4284"/>
        <w:gridCol w:w="802"/>
      </w:tblGrid>
      <w:tr w:rsidR="00A066F0" w:rsidRPr="00A066F0" w:rsidTr="00682263">
        <w:trPr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napToGrid w:val="0"/>
              <w:spacing w:before="60" w:after="60" w:line="240" w:lineRule="atLeast"/>
              <w:ind w:firstLine="245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Какой баскетболист имеет в своём активе больше всего титулов чемпиона НБА?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40" w:lineRule="atLeast"/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  <w:t>MC</w:t>
            </w:r>
          </w:p>
        </w:tc>
      </w:tr>
      <w:tr w:rsidR="00A066F0" w:rsidRPr="00A066F0" w:rsidTr="00682263">
        <w:trPr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jc w:val="righ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Балл по умолчанию: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A066F0" w:rsidRPr="00A066F0" w:rsidTr="00682263">
        <w:trPr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jc w:val="righ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Случайный порядок ответов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A066F0" w:rsidRPr="00A066F0" w:rsidTr="00682263">
        <w:trPr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jc w:val="righ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Нумеровать варианты ответов?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A066F0" w:rsidRPr="00A066F0" w:rsidTr="00682263">
        <w:trPr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jc w:val="righ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Штраф за каждую неправильную попытку: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33.3</w:t>
            </w:r>
          </w:p>
        </w:tc>
      </w:tr>
      <w:tr w:rsidR="00A066F0" w:rsidRPr="00A066F0" w:rsidTr="00682263">
        <w:trPr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jc w:val="righ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ID-номер: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40" w:lineRule="atLeas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66F0" w:rsidRPr="00A066F0" w:rsidTr="00682263">
        <w:trPr>
          <w:cantSplit/>
          <w:tblHeader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pacing w:after="0" w:line="240" w:lineRule="auto"/>
              <w:ind w:hanging="360"/>
              <w:jc w:val="center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#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Ответы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Отзыв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Оценка</w:t>
            </w:r>
          </w:p>
        </w:tc>
      </w:tr>
      <w:tr w:rsidR="00A066F0" w:rsidRPr="00A066F0" w:rsidTr="00682263">
        <w:trPr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numPr>
                <w:ilvl w:val="1"/>
                <w:numId w:val="0"/>
              </w:numPr>
              <w:tabs>
                <w:tab w:val="num" w:pos="288"/>
                <w:tab w:val="num" w:pos="1440"/>
              </w:tabs>
              <w:spacing w:before="60" w:after="60" w:line="220" w:lineRule="atLeast"/>
              <w:ind w:left="60" w:right="6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napToGrid w:val="0"/>
              <w:spacing w:before="60" w:after="60" w:line="240" w:lineRule="atLeast"/>
              <w:ind w:firstLine="245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Билл Рассел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pacing w:before="100" w:beforeAutospacing="1" w:after="100" w:afterAutospacing="1" w:line="240" w:lineRule="atLeas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  <w:t>100</w:t>
            </w:r>
          </w:p>
        </w:tc>
      </w:tr>
      <w:tr w:rsidR="00A066F0" w:rsidRPr="00A066F0" w:rsidTr="00682263">
        <w:trPr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numPr>
                <w:ilvl w:val="1"/>
                <w:numId w:val="0"/>
              </w:numPr>
              <w:tabs>
                <w:tab w:val="num" w:pos="288"/>
                <w:tab w:val="num" w:pos="1440"/>
              </w:tabs>
              <w:spacing w:before="60" w:after="60" w:line="220" w:lineRule="atLeast"/>
              <w:ind w:left="60" w:right="6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napToGrid w:val="0"/>
              <w:spacing w:before="60" w:after="60" w:line="240" w:lineRule="atLeast"/>
              <w:ind w:firstLine="245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Майкл </w:t>
            </w:r>
            <w:proofErr w:type="spellStart"/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Джордан</w:t>
            </w:r>
            <w:proofErr w:type="spellEnd"/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pacing w:before="100" w:beforeAutospacing="1" w:after="100" w:afterAutospacing="1" w:line="240" w:lineRule="atLeas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  <w:t>0</w:t>
            </w:r>
          </w:p>
        </w:tc>
      </w:tr>
      <w:tr w:rsidR="00A066F0" w:rsidRPr="00A066F0" w:rsidTr="00682263">
        <w:trPr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numPr>
                <w:ilvl w:val="1"/>
                <w:numId w:val="0"/>
              </w:numPr>
              <w:tabs>
                <w:tab w:val="num" w:pos="288"/>
                <w:tab w:val="num" w:pos="1440"/>
              </w:tabs>
              <w:spacing w:before="60" w:after="60" w:line="220" w:lineRule="atLeast"/>
              <w:ind w:left="60" w:right="6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napToGrid w:val="0"/>
              <w:spacing w:before="60" w:after="60" w:line="240" w:lineRule="atLeast"/>
              <w:ind w:firstLine="245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Хаким</w:t>
            </w:r>
            <w:proofErr w:type="spellEnd"/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Оладжувон</w:t>
            </w:r>
            <w:proofErr w:type="spellEnd"/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pacing w:before="100" w:beforeAutospacing="1" w:after="100" w:afterAutospacing="1" w:line="240" w:lineRule="atLeas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  <w:t>0</w:t>
            </w:r>
          </w:p>
        </w:tc>
      </w:tr>
      <w:tr w:rsidR="00A066F0" w:rsidRPr="00A066F0" w:rsidTr="00682263">
        <w:trPr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Общий отзыв к вопросу: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66F0" w:rsidRPr="00A066F0" w:rsidTr="00682263">
        <w:trPr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Для любого правильного ответа: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Ваш ответ верный.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66F0" w:rsidRPr="00A066F0" w:rsidTr="00682263">
        <w:trPr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Для любого неправильного ответа: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Ваш ответ неправильный.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66F0" w:rsidRPr="00A066F0" w:rsidTr="00682263">
        <w:trPr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Подсказка 1: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66F0" w:rsidRPr="00A066F0" w:rsidTr="00682263">
        <w:trPr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Показать количество правильных ответов (Подсказка 1):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66F0" w:rsidRPr="00A066F0" w:rsidTr="00682263">
        <w:trPr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Удалить некорректные ответы (Подсказка 1):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66F0" w:rsidRPr="00A066F0" w:rsidTr="00682263">
        <w:trPr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Теги: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66F0" w:rsidRPr="00A066F0" w:rsidTr="00682263">
        <w:trPr>
          <w:cantSplit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  <w:t>Позволяет выбирать один или несколько правильных ответов из заданного списка. (MC/MA)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A066F0" w:rsidRPr="00A066F0" w:rsidRDefault="00A066F0" w:rsidP="00A066F0">
      <w:pPr>
        <w:spacing w:before="60" w:after="60" w:line="240" w:lineRule="atLeast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A066F0">
        <w:rPr>
          <w:rFonts w:ascii="Times New Roman" w:eastAsiaTheme="minorEastAsia" w:hAnsi="Times New Roman" w:cs="Times New Roman"/>
          <w:sz w:val="18"/>
          <w:szCs w:val="18"/>
          <w:lang w:eastAsia="ru-RU"/>
        </w:rPr>
        <w:t> </w:t>
      </w:r>
    </w:p>
    <w:tbl>
      <w:tblPr>
        <w:tblW w:w="5000" w:type="pct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5"/>
        <w:gridCol w:w="3570"/>
        <w:gridCol w:w="4284"/>
        <w:gridCol w:w="802"/>
      </w:tblGrid>
      <w:tr w:rsidR="00A066F0" w:rsidRPr="00A066F0" w:rsidTr="00682263">
        <w:trPr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napToGrid w:val="0"/>
              <w:spacing w:before="60" w:after="60" w:line="240" w:lineRule="atLeast"/>
              <w:ind w:firstLine="245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Если игрок при ведении мяча, взял мяч в две руки, а после этого опять начал дриблинг, это нарушение называется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40" w:lineRule="atLeast"/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  <w:t>MC</w:t>
            </w:r>
          </w:p>
        </w:tc>
      </w:tr>
      <w:tr w:rsidR="00A066F0" w:rsidRPr="00A066F0" w:rsidTr="00682263">
        <w:trPr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jc w:val="righ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Балл по умолчанию: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A066F0" w:rsidRPr="00A066F0" w:rsidTr="00682263">
        <w:trPr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jc w:val="righ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Случайный порядок ответов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A066F0" w:rsidRPr="00A066F0" w:rsidTr="00682263">
        <w:trPr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jc w:val="righ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Нумеровать варианты ответов?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A066F0" w:rsidRPr="00A066F0" w:rsidTr="00682263">
        <w:trPr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jc w:val="righ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Штраф за каждую неправильную попытку: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33.3</w:t>
            </w:r>
          </w:p>
        </w:tc>
      </w:tr>
      <w:tr w:rsidR="00A066F0" w:rsidRPr="00A066F0" w:rsidTr="00682263">
        <w:trPr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jc w:val="righ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ID-номер: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40" w:lineRule="atLeas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66F0" w:rsidRPr="00A066F0" w:rsidTr="00682263">
        <w:trPr>
          <w:cantSplit/>
          <w:tblHeader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pacing w:after="0" w:line="240" w:lineRule="auto"/>
              <w:ind w:hanging="360"/>
              <w:jc w:val="center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#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Ответы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Отзыв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Оценка</w:t>
            </w:r>
          </w:p>
        </w:tc>
      </w:tr>
      <w:tr w:rsidR="00A066F0" w:rsidRPr="00A066F0" w:rsidTr="00682263">
        <w:trPr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numPr>
                <w:ilvl w:val="1"/>
                <w:numId w:val="0"/>
              </w:numPr>
              <w:tabs>
                <w:tab w:val="num" w:pos="288"/>
                <w:tab w:val="num" w:pos="1440"/>
              </w:tabs>
              <w:spacing w:before="60" w:after="60" w:line="220" w:lineRule="atLeast"/>
              <w:ind w:left="60" w:right="6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napToGrid w:val="0"/>
              <w:spacing w:before="60" w:after="60" w:line="240" w:lineRule="atLeast"/>
              <w:ind w:firstLine="245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Двойное ведение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pacing w:before="100" w:beforeAutospacing="1" w:after="100" w:afterAutospacing="1" w:line="240" w:lineRule="atLeas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  <w:t>100</w:t>
            </w:r>
          </w:p>
        </w:tc>
      </w:tr>
      <w:tr w:rsidR="00A066F0" w:rsidRPr="00A066F0" w:rsidTr="00682263">
        <w:trPr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numPr>
                <w:ilvl w:val="1"/>
                <w:numId w:val="0"/>
              </w:numPr>
              <w:tabs>
                <w:tab w:val="num" w:pos="288"/>
                <w:tab w:val="num" w:pos="1440"/>
              </w:tabs>
              <w:spacing w:before="60" w:after="60" w:line="220" w:lineRule="atLeast"/>
              <w:ind w:left="60" w:right="6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napToGrid w:val="0"/>
              <w:spacing w:before="60" w:after="60" w:line="240" w:lineRule="atLeast"/>
              <w:ind w:firstLine="245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Пронос мяча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pacing w:before="100" w:beforeAutospacing="1" w:after="100" w:afterAutospacing="1" w:line="240" w:lineRule="atLeas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  <w:t>0</w:t>
            </w:r>
          </w:p>
        </w:tc>
      </w:tr>
      <w:tr w:rsidR="00A066F0" w:rsidRPr="00A066F0" w:rsidTr="00682263">
        <w:trPr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numPr>
                <w:ilvl w:val="1"/>
                <w:numId w:val="0"/>
              </w:numPr>
              <w:tabs>
                <w:tab w:val="num" w:pos="288"/>
                <w:tab w:val="num" w:pos="1440"/>
              </w:tabs>
              <w:spacing w:before="60" w:after="60" w:line="220" w:lineRule="atLeast"/>
              <w:ind w:left="60" w:right="6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napToGrid w:val="0"/>
              <w:spacing w:before="60" w:after="60" w:line="240" w:lineRule="atLeast"/>
              <w:ind w:firstLine="245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Пробежка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pacing w:before="100" w:beforeAutospacing="1" w:after="100" w:afterAutospacing="1" w:line="240" w:lineRule="atLeas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  <w:t>0</w:t>
            </w:r>
          </w:p>
        </w:tc>
      </w:tr>
      <w:tr w:rsidR="00A066F0" w:rsidRPr="00A066F0" w:rsidTr="00682263">
        <w:trPr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Общий отзыв к вопросу: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66F0" w:rsidRPr="00A066F0" w:rsidTr="00682263">
        <w:trPr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Для любого правильного ответа: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Ваш ответ верный.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66F0" w:rsidRPr="00A066F0" w:rsidTr="00682263">
        <w:trPr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Для любого неправильного ответа: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Ваш ответ неправильный.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66F0" w:rsidRPr="00A066F0" w:rsidTr="00682263">
        <w:trPr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Подсказка 1: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66F0" w:rsidRPr="00A066F0" w:rsidTr="00682263">
        <w:trPr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Показать количество правильных ответов (Подсказка 1):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66F0" w:rsidRPr="00A066F0" w:rsidTr="00682263">
        <w:trPr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Удалить некорректные ответы (Подсказка 1):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66F0" w:rsidRPr="00A066F0" w:rsidTr="00682263">
        <w:trPr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Теги: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66F0" w:rsidRPr="00A066F0" w:rsidTr="00682263">
        <w:trPr>
          <w:cantSplit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  <w:t>Позволяет выбирать один или несколько правильных ответов из заданного списка. (MC/MA)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A066F0" w:rsidRPr="00A066F0" w:rsidRDefault="00A066F0" w:rsidP="00A066F0">
      <w:pPr>
        <w:spacing w:before="60" w:after="60" w:line="240" w:lineRule="atLeast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A066F0">
        <w:rPr>
          <w:rFonts w:ascii="Times New Roman" w:eastAsiaTheme="minorEastAsia" w:hAnsi="Times New Roman" w:cs="Times New Roman"/>
          <w:sz w:val="18"/>
          <w:szCs w:val="18"/>
          <w:lang w:eastAsia="ru-RU"/>
        </w:rPr>
        <w:t> </w:t>
      </w:r>
    </w:p>
    <w:p w:rsidR="00A066F0" w:rsidRPr="00A066F0" w:rsidRDefault="00A066F0" w:rsidP="00A066F0">
      <w:pPr>
        <w:spacing w:before="60" w:after="60" w:line="240" w:lineRule="atLeast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</w:p>
    <w:tbl>
      <w:tblPr>
        <w:tblW w:w="5000" w:type="pct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5"/>
        <w:gridCol w:w="3570"/>
        <w:gridCol w:w="4284"/>
        <w:gridCol w:w="802"/>
      </w:tblGrid>
      <w:tr w:rsidR="00A066F0" w:rsidRPr="00A066F0" w:rsidTr="00682263">
        <w:trPr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napToGrid w:val="0"/>
              <w:spacing w:before="60" w:after="60" w:line="240" w:lineRule="atLeast"/>
              <w:ind w:firstLine="245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Какое максимальное количество времени даётся игроку при </w:t>
            </w:r>
            <w:proofErr w:type="spellStart"/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вбросе</w:t>
            </w:r>
            <w:proofErr w:type="spellEnd"/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мяча из аута?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40" w:lineRule="atLeast"/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  <w:t>MC</w:t>
            </w:r>
          </w:p>
        </w:tc>
      </w:tr>
      <w:tr w:rsidR="00A066F0" w:rsidRPr="00A066F0" w:rsidTr="00682263">
        <w:trPr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jc w:val="righ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Балл по умолчанию: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A066F0" w:rsidRPr="00A066F0" w:rsidTr="00682263">
        <w:trPr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jc w:val="righ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Случайный порядок ответов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A066F0" w:rsidRPr="00A066F0" w:rsidTr="00682263">
        <w:trPr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jc w:val="righ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Нумеровать варианты ответов?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A066F0" w:rsidRPr="00A066F0" w:rsidTr="00682263">
        <w:trPr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jc w:val="righ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Штраф за каждую неправильную попытку: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33.3</w:t>
            </w:r>
          </w:p>
        </w:tc>
      </w:tr>
      <w:tr w:rsidR="00A066F0" w:rsidRPr="00A066F0" w:rsidTr="00682263">
        <w:trPr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jc w:val="righ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ID-номер: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40" w:lineRule="atLeas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66F0" w:rsidRPr="00A066F0" w:rsidTr="00682263">
        <w:trPr>
          <w:cantSplit/>
          <w:tblHeader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pacing w:after="0" w:line="240" w:lineRule="auto"/>
              <w:ind w:hanging="360"/>
              <w:jc w:val="center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#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Ответы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Отзыв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Оценка</w:t>
            </w:r>
          </w:p>
        </w:tc>
      </w:tr>
      <w:tr w:rsidR="00A066F0" w:rsidRPr="00A066F0" w:rsidTr="00682263">
        <w:trPr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numPr>
                <w:ilvl w:val="1"/>
                <w:numId w:val="0"/>
              </w:numPr>
              <w:tabs>
                <w:tab w:val="num" w:pos="288"/>
                <w:tab w:val="num" w:pos="1440"/>
              </w:tabs>
              <w:spacing w:before="60" w:after="60" w:line="220" w:lineRule="atLeast"/>
              <w:ind w:left="60" w:right="6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napToGrid w:val="0"/>
              <w:spacing w:before="60" w:after="60" w:line="240" w:lineRule="atLeast"/>
              <w:ind w:firstLine="245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 секунд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pacing w:before="100" w:beforeAutospacing="1" w:after="100" w:afterAutospacing="1" w:line="240" w:lineRule="atLeas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  <w:t>100</w:t>
            </w:r>
          </w:p>
        </w:tc>
      </w:tr>
      <w:tr w:rsidR="00A066F0" w:rsidRPr="00A066F0" w:rsidTr="00682263">
        <w:trPr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numPr>
                <w:ilvl w:val="1"/>
                <w:numId w:val="0"/>
              </w:numPr>
              <w:tabs>
                <w:tab w:val="num" w:pos="288"/>
                <w:tab w:val="num" w:pos="1440"/>
              </w:tabs>
              <w:spacing w:before="60" w:after="60" w:line="220" w:lineRule="atLeast"/>
              <w:ind w:left="60" w:right="6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napToGrid w:val="0"/>
              <w:spacing w:before="60" w:after="60" w:line="240" w:lineRule="atLeast"/>
              <w:ind w:firstLine="245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 секунды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pacing w:before="100" w:beforeAutospacing="1" w:after="100" w:afterAutospacing="1" w:line="240" w:lineRule="atLeas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  <w:t>0</w:t>
            </w:r>
          </w:p>
        </w:tc>
      </w:tr>
      <w:tr w:rsidR="00A066F0" w:rsidRPr="00A066F0" w:rsidTr="00682263">
        <w:trPr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numPr>
                <w:ilvl w:val="1"/>
                <w:numId w:val="0"/>
              </w:numPr>
              <w:tabs>
                <w:tab w:val="num" w:pos="288"/>
                <w:tab w:val="num" w:pos="1440"/>
              </w:tabs>
              <w:spacing w:before="60" w:after="60" w:line="220" w:lineRule="atLeast"/>
              <w:ind w:left="60" w:right="6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napToGrid w:val="0"/>
              <w:spacing w:before="60" w:after="60" w:line="240" w:lineRule="atLeast"/>
              <w:ind w:firstLine="245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 секунды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pacing w:before="100" w:beforeAutospacing="1" w:after="100" w:afterAutospacing="1" w:line="240" w:lineRule="atLeas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  <w:t>0</w:t>
            </w:r>
          </w:p>
        </w:tc>
      </w:tr>
      <w:tr w:rsidR="00A066F0" w:rsidRPr="00A066F0" w:rsidTr="00682263">
        <w:trPr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Общий отзыв к вопросу: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66F0" w:rsidRPr="00A066F0" w:rsidTr="00682263">
        <w:trPr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Для любого правильного ответа: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Ваш ответ верный.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66F0" w:rsidRPr="00A066F0" w:rsidTr="00682263">
        <w:trPr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Для любого неправильного ответа: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Ваш ответ неправильный.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66F0" w:rsidRPr="00A066F0" w:rsidTr="00682263">
        <w:trPr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Подсказка 1: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66F0" w:rsidRPr="00A066F0" w:rsidTr="00682263">
        <w:trPr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Показать количество правильных ответов (Подсказка 1):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66F0" w:rsidRPr="00A066F0" w:rsidTr="00682263">
        <w:trPr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Удалить некорректные ответы (Подсказка 1):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66F0" w:rsidRPr="00A066F0" w:rsidTr="00682263">
        <w:trPr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Теги: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66F0" w:rsidRPr="00A066F0" w:rsidTr="00682263">
        <w:trPr>
          <w:cantSplit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  <w:t>Позволяет выбирать один или несколько правильных ответов из заданного списка. (MC/MA)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A066F0" w:rsidRPr="00A066F0" w:rsidRDefault="00A066F0" w:rsidP="00A066F0">
      <w:pPr>
        <w:spacing w:before="60" w:after="60" w:line="240" w:lineRule="atLeast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A066F0">
        <w:rPr>
          <w:rFonts w:ascii="Times New Roman" w:eastAsiaTheme="minorEastAsia" w:hAnsi="Times New Roman" w:cs="Times New Roman"/>
          <w:sz w:val="18"/>
          <w:szCs w:val="18"/>
          <w:lang w:eastAsia="ru-RU"/>
        </w:rPr>
        <w:t> </w:t>
      </w:r>
    </w:p>
    <w:tbl>
      <w:tblPr>
        <w:tblW w:w="5000" w:type="pct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5"/>
        <w:gridCol w:w="3570"/>
        <w:gridCol w:w="4284"/>
        <w:gridCol w:w="802"/>
      </w:tblGrid>
      <w:tr w:rsidR="00A066F0" w:rsidRPr="00A066F0" w:rsidTr="00682263">
        <w:trPr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napToGrid w:val="0"/>
              <w:spacing w:before="60" w:after="60" w:line="240" w:lineRule="atLeast"/>
              <w:ind w:firstLine="245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Советский баскетболист, включённый в зал славы НБА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40" w:lineRule="atLeast"/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  <w:t>MC</w:t>
            </w:r>
          </w:p>
        </w:tc>
      </w:tr>
      <w:tr w:rsidR="00A066F0" w:rsidRPr="00A066F0" w:rsidTr="00682263">
        <w:trPr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jc w:val="righ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Балл по умолчанию: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A066F0" w:rsidRPr="00A066F0" w:rsidTr="00682263">
        <w:trPr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jc w:val="righ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Случайный порядок ответов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A066F0" w:rsidRPr="00A066F0" w:rsidTr="00682263">
        <w:trPr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jc w:val="righ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Нумеровать варианты ответов?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A066F0" w:rsidRPr="00A066F0" w:rsidTr="00682263">
        <w:trPr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jc w:val="righ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Штраф за каждую неправильную попытку: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33.3</w:t>
            </w:r>
          </w:p>
        </w:tc>
      </w:tr>
      <w:tr w:rsidR="00A066F0" w:rsidRPr="00A066F0" w:rsidTr="00682263">
        <w:trPr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jc w:val="righ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ID-номер: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40" w:lineRule="atLeas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66F0" w:rsidRPr="00A066F0" w:rsidTr="00682263">
        <w:trPr>
          <w:cantSplit/>
          <w:tblHeader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pacing w:after="0" w:line="240" w:lineRule="auto"/>
              <w:ind w:hanging="360"/>
              <w:jc w:val="center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#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Ответы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Отзыв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Оценка</w:t>
            </w:r>
          </w:p>
        </w:tc>
      </w:tr>
      <w:tr w:rsidR="00A066F0" w:rsidRPr="00A066F0" w:rsidTr="00682263">
        <w:trPr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numPr>
                <w:ilvl w:val="1"/>
                <w:numId w:val="0"/>
              </w:numPr>
              <w:tabs>
                <w:tab w:val="num" w:pos="288"/>
                <w:tab w:val="num" w:pos="1440"/>
              </w:tabs>
              <w:spacing w:before="60" w:after="60" w:line="220" w:lineRule="atLeast"/>
              <w:ind w:left="60" w:right="6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napToGrid w:val="0"/>
              <w:spacing w:before="60" w:after="60" w:line="240" w:lineRule="atLeast"/>
              <w:ind w:firstLine="245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Сергей Белов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pacing w:before="100" w:beforeAutospacing="1" w:after="100" w:afterAutospacing="1" w:line="240" w:lineRule="atLeas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  <w:t>100</w:t>
            </w:r>
          </w:p>
        </w:tc>
      </w:tr>
      <w:tr w:rsidR="00A066F0" w:rsidRPr="00A066F0" w:rsidTr="00682263">
        <w:trPr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numPr>
                <w:ilvl w:val="1"/>
                <w:numId w:val="0"/>
              </w:numPr>
              <w:tabs>
                <w:tab w:val="num" w:pos="288"/>
                <w:tab w:val="num" w:pos="1440"/>
              </w:tabs>
              <w:spacing w:before="60" w:after="60" w:line="220" w:lineRule="atLeast"/>
              <w:ind w:left="60" w:right="6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napToGrid w:val="0"/>
              <w:spacing w:before="60" w:after="60" w:line="240" w:lineRule="atLeast"/>
              <w:ind w:firstLine="245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Арвидас</w:t>
            </w:r>
            <w:proofErr w:type="spellEnd"/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Сабонис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pacing w:before="100" w:beforeAutospacing="1" w:after="100" w:afterAutospacing="1" w:line="240" w:lineRule="atLeas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  <w:t>0</w:t>
            </w:r>
          </w:p>
        </w:tc>
      </w:tr>
      <w:tr w:rsidR="00A066F0" w:rsidRPr="00A066F0" w:rsidTr="00682263">
        <w:trPr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numPr>
                <w:ilvl w:val="1"/>
                <w:numId w:val="0"/>
              </w:numPr>
              <w:tabs>
                <w:tab w:val="num" w:pos="288"/>
                <w:tab w:val="num" w:pos="1440"/>
              </w:tabs>
              <w:spacing w:before="60" w:after="60" w:line="220" w:lineRule="atLeast"/>
              <w:ind w:left="60" w:right="6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napToGrid w:val="0"/>
              <w:spacing w:before="60" w:after="60" w:line="240" w:lineRule="atLeast"/>
              <w:ind w:firstLine="245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Иван </w:t>
            </w:r>
            <w:proofErr w:type="spellStart"/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Едешко</w:t>
            </w:r>
            <w:proofErr w:type="spellEnd"/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pacing w:before="100" w:beforeAutospacing="1" w:after="100" w:afterAutospacing="1" w:line="240" w:lineRule="atLeas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  <w:t>0</w:t>
            </w:r>
          </w:p>
        </w:tc>
      </w:tr>
      <w:tr w:rsidR="00A066F0" w:rsidRPr="00A066F0" w:rsidTr="00682263">
        <w:trPr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Общий отзыв к вопросу: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66F0" w:rsidRPr="00A066F0" w:rsidTr="00682263">
        <w:trPr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Для любого правильного ответа: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Ваш ответ верный.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66F0" w:rsidRPr="00A066F0" w:rsidTr="00682263">
        <w:trPr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Для любого неправильного ответа: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Ваш ответ неправильный.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66F0" w:rsidRPr="00A066F0" w:rsidTr="00682263">
        <w:trPr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Подсказка 1: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66F0" w:rsidRPr="00A066F0" w:rsidTr="00682263">
        <w:trPr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Показать количество правильных ответов (Подсказка 1):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66F0" w:rsidRPr="00A066F0" w:rsidTr="00682263">
        <w:trPr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Удалить некорректные ответы (Подсказка 1):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66F0" w:rsidRPr="00A066F0" w:rsidTr="00682263">
        <w:trPr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Теги: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66F0" w:rsidRPr="00A066F0" w:rsidTr="00682263">
        <w:trPr>
          <w:cantSplit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  <w:t>Позволяет выбирать один или несколько правильных ответов из заданного списка. (MC/MA)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A066F0" w:rsidRPr="00A066F0" w:rsidRDefault="00A066F0" w:rsidP="00A066F0">
      <w:pPr>
        <w:spacing w:before="60" w:after="60" w:line="240" w:lineRule="atLeast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A066F0">
        <w:rPr>
          <w:rFonts w:ascii="Times New Roman" w:eastAsiaTheme="minorEastAsia" w:hAnsi="Times New Roman" w:cs="Times New Roman"/>
          <w:sz w:val="18"/>
          <w:szCs w:val="18"/>
          <w:lang w:eastAsia="ru-RU"/>
        </w:rPr>
        <w:t> </w:t>
      </w:r>
    </w:p>
    <w:tbl>
      <w:tblPr>
        <w:tblW w:w="5000" w:type="pct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5"/>
        <w:gridCol w:w="3570"/>
        <w:gridCol w:w="4284"/>
        <w:gridCol w:w="802"/>
      </w:tblGrid>
      <w:tr w:rsidR="00A066F0" w:rsidRPr="00A066F0" w:rsidTr="00682263">
        <w:trPr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napToGrid w:val="0"/>
              <w:spacing w:before="60" w:after="60" w:line="240" w:lineRule="atLeast"/>
              <w:ind w:firstLine="245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Какой игрок сборной СССР по баскетболу в финальном матче Олимпийских игр 1972 года отдал решающую передачу, благодаря которой сборная СССР стала Олимпийским чемпионом?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40" w:lineRule="atLeast"/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  <w:t>MC</w:t>
            </w:r>
          </w:p>
        </w:tc>
      </w:tr>
      <w:tr w:rsidR="00A066F0" w:rsidRPr="00A066F0" w:rsidTr="00682263">
        <w:trPr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jc w:val="righ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Балл по умолчанию: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A066F0" w:rsidRPr="00A066F0" w:rsidTr="00682263">
        <w:trPr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jc w:val="righ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Случайный порядок ответов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A066F0" w:rsidRPr="00A066F0" w:rsidTr="00682263">
        <w:trPr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jc w:val="righ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Нумеровать варианты ответов?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A066F0" w:rsidRPr="00A066F0" w:rsidTr="00682263">
        <w:trPr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jc w:val="righ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Штраф за каждую неправильную попытку: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33.3</w:t>
            </w:r>
          </w:p>
        </w:tc>
      </w:tr>
      <w:tr w:rsidR="00A066F0" w:rsidRPr="00A066F0" w:rsidTr="00682263">
        <w:trPr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jc w:val="righ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ID-номер: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40" w:lineRule="atLeas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66F0" w:rsidRPr="00A066F0" w:rsidTr="00682263">
        <w:trPr>
          <w:cantSplit/>
          <w:tblHeader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pacing w:after="0" w:line="240" w:lineRule="auto"/>
              <w:ind w:hanging="360"/>
              <w:jc w:val="center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#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Ответы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Отзыв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Оценка</w:t>
            </w:r>
          </w:p>
        </w:tc>
      </w:tr>
      <w:tr w:rsidR="00A066F0" w:rsidRPr="00A066F0" w:rsidTr="00682263">
        <w:trPr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numPr>
                <w:ilvl w:val="1"/>
                <w:numId w:val="0"/>
              </w:numPr>
              <w:tabs>
                <w:tab w:val="num" w:pos="288"/>
                <w:tab w:val="num" w:pos="1440"/>
              </w:tabs>
              <w:spacing w:before="60" w:after="60" w:line="220" w:lineRule="atLeast"/>
              <w:ind w:left="60" w:right="6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napToGrid w:val="0"/>
              <w:spacing w:before="60" w:after="60" w:line="240" w:lineRule="atLeast"/>
              <w:ind w:firstLine="245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Иван </w:t>
            </w:r>
            <w:proofErr w:type="spellStart"/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Едешко</w:t>
            </w:r>
            <w:proofErr w:type="spellEnd"/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pacing w:before="100" w:beforeAutospacing="1" w:after="100" w:afterAutospacing="1" w:line="240" w:lineRule="atLeas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  <w:t>100</w:t>
            </w:r>
          </w:p>
        </w:tc>
      </w:tr>
      <w:tr w:rsidR="00A066F0" w:rsidRPr="00A066F0" w:rsidTr="00682263">
        <w:trPr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numPr>
                <w:ilvl w:val="1"/>
                <w:numId w:val="0"/>
              </w:numPr>
              <w:tabs>
                <w:tab w:val="num" w:pos="288"/>
                <w:tab w:val="num" w:pos="1440"/>
              </w:tabs>
              <w:spacing w:before="60" w:after="60" w:line="220" w:lineRule="atLeast"/>
              <w:ind w:left="60" w:right="6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napToGrid w:val="0"/>
              <w:spacing w:before="60" w:after="60" w:line="240" w:lineRule="atLeast"/>
              <w:ind w:firstLine="245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Сергей Белов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pacing w:before="100" w:beforeAutospacing="1" w:after="100" w:afterAutospacing="1" w:line="240" w:lineRule="atLeas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  <w:t>0</w:t>
            </w:r>
          </w:p>
        </w:tc>
      </w:tr>
      <w:tr w:rsidR="00A066F0" w:rsidRPr="00A066F0" w:rsidTr="00682263">
        <w:trPr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numPr>
                <w:ilvl w:val="1"/>
                <w:numId w:val="0"/>
              </w:numPr>
              <w:tabs>
                <w:tab w:val="num" w:pos="288"/>
                <w:tab w:val="num" w:pos="1440"/>
              </w:tabs>
              <w:spacing w:before="60" w:after="60" w:line="220" w:lineRule="atLeast"/>
              <w:ind w:left="60" w:right="6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napToGrid w:val="0"/>
              <w:spacing w:before="60" w:after="60" w:line="240" w:lineRule="atLeast"/>
              <w:ind w:firstLine="245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Александр Белов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pacing w:before="100" w:beforeAutospacing="1" w:after="100" w:afterAutospacing="1" w:line="240" w:lineRule="atLeas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  <w:t>0</w:t>
            </w:r>
          </w:p>
        </w:tc>
      </w:tr>
      <w:tr w:rsidR="00A066F0" w:rsidRPr="00A066F0" w:rsidTr="00682263">
        <w:trPr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Общий отзыв к вопросу: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66F0" w:rsidRPr="00A066F0" w:rsidTr="00682263">
        <w:trPr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Для любого правильного ответа: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Ваш ответ верный.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66F0" w:rsidRPr="00A066F0" w:rsidTr="00682263">
        <w:trPr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Для любого неправильного ответа: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Ваш ответ неправильный.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66F0" w:rsidRPr="00A066F0" w:rsidTr="00682263">
        <w:trPr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Подсказка 1: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66F0" w:rsidRPr="00A066F0" w:rsidTr="00682263">
        <w:trPr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Показать количество правильных ответов (Подсказка 1):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66F0" w:rsidRPr="00A066F0" w:rsidTr="00682263">
        <w:trPr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Удалить некорректные ответы (Подсказка 1):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66F0" w:rsidRPr="00A066F0" w:rsidTr="00682263">
        <w:trPr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Теги: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66F0" w:rsidRPr="00A066F0" w:rsidTr="00682263">
        <w:trPr>
          <w:cantSplit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  <w:t>Позволяет выбирать один или несколько правильных ответов из заданного списка. (MC/MA)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A066F0" w:rsidRPr="00A066F0" w:rsidRDefault="00A066F0" w:rsidP="00A066F0">
      <w:pPr>
        <w:spacing w:before="60" w:after="60" w:line="240" w:lineRule="atLeast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A066F0">
        <w:rPr>
          <w:rFonts w:ascii="Times New Roman" w:eastAsiaTheme="minorEastAsia" w:hAnsi="Times New Roman" w:cs="Times New Roman"/>
          <w:sz w:val="18"/>
          <w:szCs w:val="18"/>
          <w:lang w:eastAsia="ru-RU"/>
        </w:rPr>
        <w:t> </w:t>
      </w:r>
    </w:p>
    <w:tbl>
      <w:tblPr>
        <w:tblW w:w="5000" w:type="pct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5"/>
        <w:gridCol w:w="3570"/>
        <w:gridCol w:w="4284"/>
        <w:gridCol w:w="802"/>
      </w:tblGrid>
      <w:tr w:rsidR="00A066F0" w:rsidRPr="00A066F0" w:rsidTr="00682263">
        <w:trPr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napToGrid w:val="0"/>
              <w:spacing w:before="60" w:after="60" w:line="240" w:lineRule="atLeast"/>
              <w:ind w:firstLine="245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За какое количество фолов в баскетболе игрок удаляется с матча?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40" w:lineRule="atLeast"/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  <w:t>MC</w:t>
            </w:r>
          </w:p>
        </w:tc>
      </w:tr>
      <w:tr w:rsidR="00A066F0" w:rsidRPr="00A066F0" w:rsidTr="00682263">
        <w:trPr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jc w:val="righ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Балл по умолчанию: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A066F0" w:rsidRPr="00A066F0" w:rsidTr="00682263">
        <w:trPr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jc w:val="righ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Случайный порядок ответов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A066F0" w:rsidRPr="00A066F0" w:rsidTr="00682263">
        <w:trPr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jc w:val="righ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Нумеровать варианты ответов?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A066F0" w:rsidRPr="00A066F0" w:rsidTr="00682263">
        <w:trPr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jc w:val="righ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Штраф за каждую неправильную попытку: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33.3</w:t>
            </w:r>
          </w:p>
        </w:tc>
      </w:tr>
      <w:tr w:rsidR="00A066F0" w:rsidRPr="00A066F0" w:rsidTr="00682263">
        <w:trPr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jc w:val="righ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ID-номер: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40" w:lineRule="atLeas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66F0" w:rsidRPr="00A066F0" w:rsidTr="00682263">
        <w:trPr>
          <w:cantSplit/>
          <w:tblHeader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pacing w:after="0" w:line="240" w:lineRule="auto"/>
              <w:ind w:hanging="360"/>
              <w:jc w:val="center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#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Ответы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Отзыв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Оценка</w:t>
            </w:r>
          </w:p>
        </w:tc>
      </w:tr>
      <w:tr w:rsidR="00A066F0" w:rsidRPr="00A066F0" w:rsidTr="00682263">
        <w:trPr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numPr>
                <w:ilvl w:val="1"/>
                <w:numId w:val="0"/>
              </w:numPr>
              <w:tabs>
                <w:tab w:val="num" w:pos="288"/>
                <w:tab w:val="num" w:pos="1440"/>
              </w:tabs>
              <w:spacing w:before="60" w:after="60" w:line="220" w:lineRule="atLeast"/>
              <w:ind w:left="60" w:right="6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Пять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pacing w:before="100" w:beforeAutospacing="1" w:after="100" w:afterAutospacing="1" w:line="240" w:lineRule="atLeas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  <w:t>100</w:t>
            </w:r>
          </w:p>
        </w:tc>
      </w:tr>
      <w:tr w:rsidR="00A066F0" w:rsidRPr="00A066F0" w:rsidTr="00682263">
        <w:trPr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numPr>
                <w:ilvl w:val="1"/>
                <w:numId w:val="0"/>
              </w:numPr>
              <w:tabs>
                <w:tab w:val="num" w:pos="288"/>
                <w:tab w:val="num" w:pos="1440"/>
              </w:tabs>
              <w:spacing w:before="60" w:after="60" w:line="220" w:lineRule="atLeast"/>
              <w:ind w:left="60" w:right="6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napToGrid w:val="0"/>
              <w:spacing w:before="60" w:after="60" w:line="240" w:lineRule="atLeast"/>
              <w:ind w:firstLine="245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Три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pacing w:before="100" w:beforeAutospacing="1" w:after="100" w:afterAutospacing="1" w:line="240" w:lineRule="atLeas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  <w:t>0</w:t>
            </w:r>
          </w:p>
        </w:tc>
      </w:tr>
      <w:tr w:rsidR="00A066F0" w:rsidRPr="00A066F0" w:rsidTr="00682263">
        <w:trPr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numPr>
                <w:ilvl w:val="1"/>
                <w:numId w:val="0"/>
              </w:numPr>
              <w:tabs>
                <w:tab w:val="num" w:pos="288"/>
                <w:tab w:val="num" w:pos="1440"/>
              </w:tabs>
              <w:spacing w:before="60" w:after="60" w:line="220" w:lineRule="atLeast"/>
              <w:ind w:left="60" w:right="6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napToGrid w:val="0"/>
              <w:spacing w:before="60" w:after="60" w:line="240" w:lineRule="atLeast"/>
              <w:ind w:firstLine="245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Два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pacing w:before="100" w:beforeAutospacing="1" w:after="100" w:afterAutospacing="1" w:line="240" w:lineRule="atLeas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  <w:t>0</w:t>
            </w:r>
          </w:p>
        </w:tc>
      </w:tr>
      <w:tr w:rsidR="00A066F0" w:rsidRPr="00A066F0" w:rsidTr="00682263">
        <w:trPr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Общий отзыв к вопросу: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66F0" w:rsidRPr="00A066F0" w:rsidTr="00682263">
        <w:trPr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Для любого правильного ответа: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Ваш ответ верный.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66F0" w:rsidRPr="00A066F0" w:rsidTr="00682263">
        <w:trPr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Для любого неправильного ответа: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Ваш ответ неправильный.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66F0" w:rsidRPr="00A066F0" w:rsidTr="00682263">
        <w:trPr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Подсказка 1: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66F0" w:rsidRPr="00A066F0" w:rsidTr="00682263">
        <w:trPr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Показать количество правильных ответов (Подсказка 1):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66F0" w:rsidRPr="00A066F0" w:rsidTr="00682263">
        <w:trPr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Удалить некорректные ответы (Подсказка 1):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66F0" w:rsidRPr="00A066F0" w:rsidTr="00682263">
        <w:trPr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Теги: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66F0" w:rsidRPr="00A066F0" w:rsidTr="00682263">
        <w:trPr>
          <w:cantSplit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  <w:t>Позволяет выбирать один или несколько правильных ответов из заданного списка. (MC/MA)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A066F0" w:rsidRPr="00A066F0" w:rsidRDefault="00A066F0" w:rsidP="00A066F0">
      <w:pPr>
        <w:spacing w:before="60" w:after="60" w:line="240" w:lineRule="atLeast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A066F0">
        <w:rPr>
          <w:rFonts w:ascii="Times New Roman" w:eastAsiaTheme="minorEastAsia" w:hAnsi="Times New Roman" w:cs="Times New Roman"/>
          <w:sz w:val="18"/>
          <w:szCs w:val="18"/>
          <w:lang w:eastAsia="ru-RU"/>
        </w:rPr>
        <w:t> </w:t>
      </w:r>
    </w:p>
    <w:tbl>
      <w:tblPr>
        <w:tblW w:w="5000" w:type="pct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5"/>
        <w:gridCol w:w="3570"/>
        <w:gridCol w:w="4284"/>
        <w:gridCol w:w="802"/>
      </w:tblGrid>
      <w:tr w:rsidR="00A066F0" w:rsidRPr="00A066F0" w:rsidTr="00682263">
        <w:trPr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napToGrid w:val="0"/>
              <w:spacing w:before="60" w:after="60" w:line="240" w:lineRule="atLeast"/>
              <w:ind w:firstLine="245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Как называется нарушение правил в баскетболе, при котором игрок делает более двух шагов, держа мяч в руках (без дриблинга)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40" w:lineRule="atLeast"/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  <w:t>MC</w:t>
            </w:r>
          </w:p>
        </w:tc>
      </w:tr>
      <w:tr w:rsidR="00A066F0" w:rsidRPr="00A066F0" w:rsidTr="00682263">
        <w:trPr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jc w:val="righ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Балл по умолчанию: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A066F0" w:rsidRPr="00A066F0" w:rsidTr="00682263">
        <w:trPr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jc w:val="righ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Случайный порядок ответов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A066F0" w:rsidRPr="00A066F0" w:rsidTr="00682263">
        <w:trPr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jc w:val="righ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Нумеровать варианты ответов?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A066F0" w:rsidRPr="00A066F0" w:rsidTr="00682263">
        <w:trPr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jc w:val="righ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Штраф за каждую неправильную попытку: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33.3</w:t>
            </w:r>
          </w:p>
        </w:tc>
      </w:tr>
      <w:tr w:rsidR="00A066F0" w:rsidRPr="00A066F0" w:rsidTr="00682263">
        <w:trPr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jc w:val="righ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ID-номер: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40" w:lineRule="atLeas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66F0" w:rsidRPr="00A066F0" w:rsidTr="00682263">
        <w:trPr>
          <w:cantSplit/>
          <w:tblHeader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pacing w:after="0" w:line="240" w:lineRule="auto"/>
              <w:ind w:hanging="360"/>
              <w:jc w:val="center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#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Ответы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Отзыв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Оценка</w:t>
            </w:r>
          </w:p>
        </w:tc>
      </w:tr>
      <w:tr w:rsidR="00A066F0" w:rsidRPr="00A066F0" w:rsidTr="00682263">
        <w:trPr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numPr>
                <w:ilvl w:val="1"/>
                <w:numId w:val="0"/>
              </w:numPr>
              <w:tabs>
                <w:tab w:val="num" w:pos="288"/>
                <w:tab w:val="num" w:pos="1440"/>
              </w:tabs>
              <w:spacing w:before="60" w:after="60" w:line="220" w:lineRule="atLeast"/>
              <w:ind w:left="60" w:right="6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napToGrid w:val="0"/>
              <w:spacing w:before="60" w:after="60" w:line="240" w:lineRule="atLeast"/>
              <w:ind w:firstLine="245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Пробежка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pacing w:before="100" w:beforeAutospacing="1" w:after="100" w:afterAutospacing="1" w:line="240" w:lineRule="atLeas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  <w:t>100</w:t>
            </w:r>
          </w:p>
        </w:tc>
      </w:tr>
      <w:tr w:rsidR="00A066F0" w:rsidRPr="00A066F0" w:rsidTr="00682263">
        <w:trPr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numPr>
                <w:ilvl w:val="1"/>
                <w:numId w:val="0"/>
              </w:numPr>
              <w:tabs>
                <w:tab w:val="num" w:pos="288"/>
                <w:tab w:val="num" w:pos="1440"/>
              </w:tabs>
              <w:spacing w:before="60" w:after="60" w:line="220" w:lineRule="atLeast"/>
              <w:ind w:left="60" w:right="6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napToGrid w:val="0"/>
              <w:spacing w:before="60" w:after="60" w:line="240" w:lineRule="atLeast"/>
              <w:ind w:firstLine="245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Пронос мяча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pacing w:before="100" w:beforeAutospacing="1" w:after="100" w:afterAutospacing="1" w:line="240" w:lineRule="atLeas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  <w:t>0</w:t>
            </w:r>
          </w:p>
        </w:tc>
      </w:tr>
      <w:tr w:rsidR="00A066F0" w:rsidRPr="00A066F0" w:rsidTr="00682263">
        <w:trPr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numPr>
                <w:ilvl w:val="1"/>
                <w:numId w:val="0"/>
              </w:numPr>
              <w:tabs>
                <w:tab w:val="num" w:pos="288"/>
                <w:tab w:val="num" w:pos="1440"/>
              </w:tabs>
              <w:spacing w:before="60" w:after="60" w:line="220" w:lineRule="atLeast"/>
              <w:ind w:left="60" w:right="6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napToGrid w:val="0"/>
              <w:spacing w:before="60" w:after="60" w:line="240" w:lineRule="atLeast"/>
              <w:ind w:firstLine="245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Двойное ведение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pacing w:before="100" w:beforeAutospacing="1" w:after="100" w:afterAutospacing="1" w:line="240" w:lineRule="atLeas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  <w:t>0</w:t>
            </w:r>
          </w:p>
        </w:tc>
      </w:tr>
      <w:tr w:rsidR="00A066F0" w:rsidRPr="00A066F0" w:rsidTr="00682263">
        <w:trPr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Общий отзыв к вопросу: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66F0" w:rsidRPr="00A066F0" w:rsidTr="00682263">
        <w:trPr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Для любого правильного ответа: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Ваш ответ верный.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66F0" w:rsidRPr="00A066F0" w:rsidTr="00682263">
        <w:trPr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Для любого неправильного ответа: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Ваш ответ неправильный.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66F0" w:rsidRPr="00A066F0" w:rsidTr="00682263">
        <w:trPr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Подсказка 1: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66F0" w:rsidRPr="00A066F0" w:rsidTr="00682263">
        <w:trPr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Показать количество правильных ответов (Подсказка 1):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66F0" w:rsidRPr="00A066F0" w:rsidTr="00682263">
        <w:trPr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Удалить некорректные ответы (Подсказка 1):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66F0" w:rsidRPr="00A066F0" w:rsidTr="00682263">
        <w:trPr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Теги: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66F0" w:rsidRPr="00A066F0" w:rsidTr="00682263">
        <w:trPr>
          <w:cantSplit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  <w:t>Позволяет выбирать один или несколько правильных ответов из заданного списка. (MC/MA)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A066F0" w:rsidRPr="00A066F0" w:rsidRDefault="00A066F0" w:rsidP="00A066F0">
      <w:pPr>
        <w:spacing w:before="60" w:after="60" w:line="240" w:lineRule="atLeast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A066F0">
        <w:rPr>
          <w:rFonts w:ascii="Times New Roman" w:eastAsiaTheme="minorEastAsia" w:hAnsi="Times New Roman" w:cs="Times New Roman"/>
          <w:sz w:val="18"/>
          <w:szCs w:val="18"/>
          <w:lang w:eastAsia="ru-RU"/>
        </w:rPr>
        <w:t> </w:t>
      </w:r>
    </w:p>
    <w:tbl>
      <w:tblPr>
        <w:tblW w:w="5000" w:type="pct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5"/>
        <w:gridCol w:w="3570"/>
        <w:gridCol w:w="4284"/>
        <w:gridCol w:w="802"/>
      </w:tblGrid>
      <w:tr w:rsidR="00A066F0" w:rsidRPr="00A066F0" w:rsidTr="00682263">
        <w:trPr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napToGrid w:val="0"/>
              <w:spacing w:before="60" w:after="60" w:line="240" w:lineRule="atLeast"/>
              <w:ind w:firstLine="245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Какой российский баскетболист впервые в истории российского баскетбола стал чемпионом НБА?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40" w:lineRule="atLeast"/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  <w:t>MC</w:t>
            </w:r>
          </w:p>
        </w:tc>
      </w:tr>
      <w:tr w:rsidR="00A066F0" w:rsidRPr="00A066F0" w:rsidTr="00682263">
        <w:trPr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jc w:val="righ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Балл по умолчанию: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A066F0" w:rsidRPr="00A066F0" w:rsidTr="00682263">
        <w:trPr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jc w:val="righ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Случайный порядок ответов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A066F0" w:rsidRPr="00A066F0" w:rsidTr="00682263">
        <w:trPr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jc w:val="righ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Нумеровать варианты ответов?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A066F0" w:rsidRPr="00A066F0" w:rsidTr="00682263">
        <w:trPr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jc w:val="righ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Штраф за каждую неправильную попытку: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33.3</w:t>
            </w:r>
          </w:p>
        </w:tc>
      </w:tr>
      <w:tr w:rsidR="00A066F0" w:rsidRPr="00A066F0" w:rsidTr="00682263">
        <w:trPr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jc w:val="righ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ID-номер: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40" w:lineRule="atLeas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66F0" w:rsidRPr="00A066F0" w:rsidTr="00682263">
        <w:trPr>
          <w:cantSplit/>
          <w:tblHeader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pacing w:after="0" w:line="240" w:lineRule="auto"/>
              <w:ind w:hanging="360"/>
              <w:jc w:val="center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#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Ответы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Отзыв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Оценка</w:t>
            </w:r>
          </w:p>
        </w:tc>
      </w:tr>
      <w:tr w:rsidR="00A066F0" w:rsidRPr="00A066F0" w:rsidTr="00682263">
        <w:trPr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numPr>
                <w:ilvl w:val="1"/>
                <w:numId w:val="0"/>
              </w:numPr>
              <w:tabs>
                <w:tab w:val="num" w:pos="288"/>
                <w:tab w:val="num" w:pos="1440"/>
              </w:tabs>
              <w:spacing w:before="60" w:after="60" w:line="220" w:lineRule="atLeast"/>
              <w:ind w:left="60" w:right="6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napToGrid w:val="0"/>
              <w:spacing w:before="60" w:after="60" w:line="240" w:lineRule="atLeast"/>
              <w:ind w:firstLine="245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Тимофей Мозгов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pacing w:before="100" w:beforeAutospacing="1" w:after="100" w:afterAutospacing="1" w:line="240" w:lineRule="atLeas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  <w:t>100</w:t>
            </w:r>
          </w:p>
        </w:tc>
      </w:tr>
      <w:tr w:rsidR="00A066F0" w:rsidRPr="00A066F0" w:rsidTr="00682263">
        <w:trPr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numPr>
                <w:ilvl w:val="1"/>
                <w:numId w:val="0"/>
              </w:numPr>
              <w:tabs>
                <w:tab w:val="num" w:pos="288"/>
                <w:tab w:val="num" w:pos="1440"/>
              </w:tabs>
              <w:spacing w:before="60" w:after="60" w:line="220" w:lineRule="atLeast"/>
              <w:ind w:left="60" w:right="6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napToGrid w:val="0"/>
              <w:spacing w:before="60" w:after="60" w:line="240" w:lineRule="atLeast"/>
              <w:ind w:firstLine="245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Виктор Хряпа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pacing w:before="100" w:beforeAutospacing="1" w:after="100" w:afterAutospacing="1" w:line="240" w:lineRule="atLeas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  <w:t>0</w:t>
            </w:r>
          </w:p>
        </w:tc>
      </w:tr>
      <w:tr w:rsidR="00A066F0" w:rsidRPr="00A066F0" w:rsidTr="00682263">
        <w:trPr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numPr>
                <w:ilvl w:val="1"/>
                <w:numId w:val="0"/>
              </w:numPr>
              <w:tabs>
                <w:tab w:val="num" w:pos="288"/>
                <w:tab w:val="num" w:pos="1440"/>
              </w:tabs>
              <w:spacing w:before="60" w:after="60" w:line="220" w:lineRule="atLeast"/>
              <w:ind w:left="60" w:right="6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napToGrid w:val="0"/>
              <w:spacing w:before="60" w:after="60" w:line="240" w:lineRule="atLeast"/>
              <w:ind w:firstLine="245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Андрей Кириленко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pacing w:before="100" w:beforeAutospacing="1" w:after="100" w:afterAutospacing="1" w:line="240" w:lineRule="atLeas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  <w:t>0</w:t>
            </w:r>
          </w:p>
        </w:tc>
      </w:tr>
      <w:tr w:rsidR="00A066F0" w:rsidRPr="00A066F0" w:rsidTr="00682263">
        <w:trPr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Общий отзыв к вопросу: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66F0" w:rsidRPr="00A066F0" w:rsidTr="00682263">
        <w:trPr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Для любого правильного ответа: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Ваш ответ верный.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66F0" w:rsidRPr="00A066F0" w:rsidTr="00682263">
        <w:trPr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Для любого неправильного ответа: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Ваш ответ неправильный.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66F0" w:rsidRPr="00A066F0" w:rsidTr="00682263">
        <w:trPr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Подсказка 1: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66F0" w:rsidRPr="00A066F0" w:rsidTr="00682263">
        <w:trPr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Показать количество правильных ответов (Подсказка 1):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66F0" w:rsidRPr="00A066F0" w:rsidTr="00682263">
        <w:trPr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Удалить некорректные ответы (Подсказка 1):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66F0" w:rsidRPr="00A066F0" w:rsidTr="00682263">
        <w:trPr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Теги: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66F0" w:rsidRPr="00A066F0" w:rsidTr="00682263">
        <w:trPr>
          <w:cantSplit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  <w:t>Позволяет выбирать один или несколько правильных ответов из заданного списка. (MC/MA)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A066F0" w:rsidRPr="00A066F0" w:rsidRDefault="00A066F0" w:rsidP="00A066F0">
      <w:pPr>
        <w:spacing w:before="60" w:after="60" w:line="240" w:lineRule="atLeast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A066F0">
        <w:rPr>
          <w:rFonts w:ascii="Times New Roman" w:eastAsiaTheme="minorEastAsia" w:hAnsi="Times New Roman" w:cs="Times New Roman"/>
          <w:sz w:val="18"/>
          <w:szCs w:val="18"/>
          <w:lang w:eastAsia="ru-RU"/>
        </w:rPr>
        <w:t> </w:t>
      </w:r>
    </w:p>
    <w:tbl>
      <w:tblPr>
        <w:tblW w:w="5000" w:type="pct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5"/>
        <w:gridCol w:w="3570"/>
        <w:gridCol w:w="4284"/>
        <w:gridCol w:w="802"/>
      </w:tblGrid>
      <w:tr w:rsidR="00A066F0" w:rsidRPr="00A066F0" w:rsidTr="00682263">
        <w:trPr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napToGrid w:val="0"/>
              <w:spacing w:before="60" w:after="60" w:line="240" w:lineRule="atLeast"/>
              <w:ind w:firstLine="245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Если команда в баскетболе отсутствует или не может предоставить 5 игроков через 15 минут после начала игры по расписанию, то она проигрывает игру с названием проигрыша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40" w:lineRule="atLeast"/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  <w:t>MC</w:t>
            </w:r>
          </w:p>
        </w:tc>
      </w:tr>
      <w:tr w:rsidR="00A066F0" w:rsidRPr="00A066F0" w:rsidTr="00682263">
        <w:trPr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jc w:val="righ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Балл по умолчанию: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A066F0" w:rsidRPr="00A066F0" w:rsidTr="00682263">
        <w:trPr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jc w:val="righ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Случайный порядок ответов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A066F0" w:rsidRPr="00A066F0" w:rsidTr="00682263">
        <w:trPr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jc w:val="righ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Нумеровать варианты ответов?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A066F0" w:rsidRPr="00A066F0" w:rsidTr="00682263">
        <w:trPr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jc w:val="righ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Штраф за каждую неправильную попытку: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33.3</w:t>
            </w:r>
          </w:p>
        </w:tc>
      </w:tr>
      <w:tr w:rsidR="00A066F0" w:rsidRPr="00A066F0" w:rsidTr="00682263">
        <w:trPr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jc w:val="righ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ID-номер: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40" w:lineRule="atLeas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66F0" w:rsidRPr="00A066F0" w:rsidTr="00682263">
        <w:trPr>
          <w:cantSplit/>
          <w:tblHeader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pacing w:after="0" w:line="240" w:lineRule="auto"/>
              <w:ind w:hanging="360"/>
              <w:jc w:val="center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#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Ответы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Отзыв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Оценка</w:t>
            </w:r>
          </w:p>
        </w:tc>
      </w:tr>
      <w:tr w:rsidR="00A066F0" w:rsidRPr="00A066F0" w:rsidTr="00682263">
        <w:trPr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numPr>
                <w:ilvl w:val="1"/>
                <w:numId w:val="0"/>
              </w:numPr>
              <w:tabs>
                <w:tab w:val="num" w:pos="288"/>
                <w:tab w:val="num" w:pos="1440"/>
              </w:tabs>
              <w:spacing w:before="60" w:after="60" w:line="220" w:lineRule="atLeast"/>
              <w:ind w:left="60" w:right="6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napToGrid w:val="0"/>
              <w:spacing w:before="60" w:after="60" w:line="240" w:lineRule="atLeast"/>
              <w:ind w:firstLine="245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«Лишением права»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pacing w:before="100" w:beforeAutospacing="1" w:after="100" w:afterAutospacing="1" w:line="240" w:lineRule="atLeas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  <w:t>100</w:t>
            </w:r>
          </w:p>
        </w:tc>
      </w:tr>
      <w:tr w:rsidR="00A066F0" w:rsidRPr="00A066F0" w:rsidTr="00682263">
        <w:trPr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numPr>
                <w:ilvl w:val="1"/>
                <w:numId w:val="0"/>
              </w:numPr>
              <w:tabs>
                <w:tab w:val="num" w:pos="288"/>
                <w:tab w:val="num" w:pos="1440"/>
              </w:tabs>
              <w:spacing w:before="60" w:after="60" w:line="220" w:lineRule="atLeast"/>
              <w:ind w:left="60" w:right="6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napToGrid w:val="0"/>
              <w:spacing w:before="60" w:after="60" w:line="240" w:lineRule="atLeast"/>
              <w:ind w:firstLine="245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«Нехватки игроков»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pacing w:before="100" w:beforeAutospacing="1" w:after="100" w:afterAutospacing="1" w:line="240" w:lineRule="atLeas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  <w:t>0</w:t>
            </w:r>
          </w:p>
        </w:tc>
      </w:tr>
      <w:tr w:rsidR="00A066F0" w:rsidRPr="00A066F0" w:rsidTr="00682263">
        <w:trPr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numPr>
                <w:ilvl w:val="1"/>
                <w:numId w:val="0"/>
              </w:numPr>
              <w:tabs>
                <w:tab w:val="num" w:pos="288"/>
                <w:tab w:val="num" w:pos="1440"/>
              </w:tabs>
              <w:spacing w:before="60" w:after="60" w:line="220" w:lineRule="atLeast"/>
              <w:ind w:left="60" w:right="6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napToGrid w:val="0"/>
              <w:spacing w:before="60" w:after="60" w:line="240" w:lineRule="atLeast"/>
              <w:ind w:firstLine="245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«Несоблюдением правил»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pacing w:before="100" w:beforeAutospacing="1" w:after="100" w:afterAutospacing="1" w:line="240" w:lineRule="atLeas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  <w:t>0</w:t>
            </w:r>
          </w:p>
        </w:tc>
      </w:tr>
      <w:tr w:rsidR="00A066F0" w:rsidRPr="00A066F0" w:rsidTr="00682263">
        <w:trPr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Общий отзыв к вопросу: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66F0" w:rsidRPr="00A066F0" w:rsidTr="00682263">
        <w:trPr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Для любого правильного ответа: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Ваш ответ верный.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66F0" w:rsidRPr="00A066F0" w:rsidTr="00682263">
        <w:trPr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Для любого неправильного ответа: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Ваш ответ неправильный.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66F0" w:rsidRPr="00A066F0" w:rsidTr="00682263">
        <w:trPr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Подсказка 1: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66F0" w:rsidRPr="00A066F0" w:rsidTr="00682263">
        <w:trPr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Показать количество правильных ответов (Подсказка 1):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66F0" w:rsidRPr="00A066F0" w:rsidTr="00682263">
        <w:trPr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Удалить некорректные ответы (Подсказка 1):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66F0" w:rsidRPr="00A066F0" w:rsidTr="00682263">
        <w:trPr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Теги: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66F0" w:rsidRPr="00A066F0" w:rsidTr="00682263">
        <w:trPr>
          <w:cantSplit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  <w:t>Позволяет выбирать один или несколько правильных ответов из заданного списка. (MC/MA)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A066F0" w:rsidRPr="00A066F0" w:rsidRDefault="00A066F0" w:rsidP="00A066F0">
      <w:pPr>
        <w:spacing w:before="60" w:after="60" w:line="240" w:lineRule="atLeast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A066F0">
        <w:rPr>
          <w:rFonts w:ascii="Times New Roman" w:eastAsiaTheme="minorEastAsia" w:hAnsi="Times New Roman" w:cs="Times New Roman"/>
          <w:sz w:val="18"/>
          <w:szCs w:val="18"/>
          <w:lang w:eastAsia="ru-RU"/>
        </w:rPr>
        <w:t> </w:t>
      </w:r>
    </w:p>
    <w:tbl>
      <w:tblPr>
        <w:tblW w:w="5000" w:type="pct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5"/>
        <w:gridCol w:w="3570"/>
        <w:gridCol w:w="4284"/>
        <w:gridCol w:w="802"/>
      </w:tblGrid>
      <w:tr w:rsidR="00A066F0" w:rsidRPr="00A066F0" w:rsidTr="00682263">
        <w:trPr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napToGrid w:val="0"/>
              <w:spacing w:before="60" w:after="60" w:line="240" w:lineRule="atLeast"/>
              <w:ind w:firstLine="245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С какого места баскетбольной площадки команда должна начать игру вбрасыванием мяча после того, как игрок данной команды бросил штрафные броски после назначения судьёй неспортивного фола одному из игроков противоположной команды?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40" w:lineRule="atLeast"/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  <w:t>MC</w:t>
            </w:r>
          </w:p>
        </w:tc>
      </w:tr>
      <w:tr w:rsidR="00A066F0" w:rsidRPr="00A066F0" w:rsidTr="00682263">
        <w:trPr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jc w:val="righ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Балл по умолчанию: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A066F0" w:rsidRPr="00A066F0" w:rsidTr="00682263">
        <w:trPr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jc w:val="righ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Случайный порядок ответов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A066F0" w:rsidRPr="00A066F0" w:rsidTr="00682263">
        <w:trPr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jc w:val="righ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Нумеровать варианты ответов?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A066F0" w:rsidRPr="00A066F0" w:rsidTr="00682263">
        <w:trPr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jc w:val="righ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Штраф за каждую неправильную попытку: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33.3</w:t>
            </w:r>
          </w:p>
        </w:tc>
      </w:tr>
      <w:tr w:rsidR="00A066F0" w:rsidRPr="00A066F0" w:rsidTr="00682263">
        <w:trPr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jc w:val="righ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ID-номер: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40" w:lineRule="atLeas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66F0" w:rsidRPr="00A066F0" w:rsidTr="00682263">
        <w:trPr>
          <w:cantSplit/>
          <w:tblHeader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pacing w:after="0" w:line="240" w:lineRule="auto"/>
              <w:ind w:hanging="360"/>
              <w:jc w:val="center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#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Ответы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Отзыв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Оценка</w:t>
            </w:r>
          </w:p>
        </w:tc>
      </w:tr>
      <w:tr w:rsidR="00A066F0" w:rsidRPr="00A066F0" w:rsidTr="00682263">
        <w:trPr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numPr>
                <w:ilvl w:val="1"/>
                <w:numId w:val="0"/>
              </w:numPr>
              <w:tabs>
                <w:tab w:val="num" w:pos="288"/>
                <w:tab w:val="num" w:pos="1440"/>
              </w:tabs>
              <w:spacing w:before="60" w:after="60" w:line="220" w:lineRule="atLeast"/>
              <w:ind w:left="60" w:right="6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napToGrid w:val="0"/>
              <w:spacing w:before="60" w:after="60" w:line="240" w:lineRule="atLeast"/>
              <w:ind w:firstLine="245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 своей передовой зоне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pacing w:before="100" w:beforeAutospacing="1" w:after="100" w:afterAutospacing="1" w:line="240" w:lineRule="atLeas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  <w:t>100</w:t>
            </w:r>
          </w:p>
        </w:tc>
      </w:tr>
      <w:tr w:rsidR="00A066F0" w:rsidRPr="00A066F0" w:rsidTr="00682263">
        <w:trPr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numPr>
                <w:ilvl w:val="1"/>
                <w:numId w:val="0"/>
              </w:numPr>
              <w:tabs>
                <w:tab w:val="num" w:pos="288"/>
                <w:tab w:val="num" w:pos="1440"/>
              </w:tabs>
              <w:spacing w:before="60" w:after="60" w:line="220" w:lineRule="atLeast"/>
              <w:ind w:left="60" w:right="6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napToGrid w:val="0"/>
              <w:spacing w:before="60" w:after="60" w:line="240" w:lineRule="atLeast"/>
              <w:ind w:firstLine="245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 центра площадки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pacing w:before="100" w:beforeAutospacing="1" w:after="100" w:afterAutospacing="1" w:line="240" w:lineRule="atLeas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  <w:t>0</w:t>
            </w:r>
          </w:p>
        </w:tc>
      </w:tr>
      <w:tr w:rsidR="00A066F0" w:rsidRPr="00A066F0" w:rsidTr="00682263">
        <w:trPr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numPr>
                <w:ilvl w:val="1"/>
                <w:numId w:val="0"/>
              </w:numPr>
              <w:tabs>
                <w:tab w:val="num" w:pos="288"/>
                <w:tab w:val="num" w:pos="1440"/>
              </w:tabs>
              <w:spacing w:before="60" w:after="60" w:line="220" w:lineRule="atLeast"/>
              <w:ind w:left="60" w:right="6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napToGrid w:val="0"/>
              <w:spacing w:before="60" w:after="60" w:line="240" w:lineRule="atLeast"/>
              <w:ind w:firstLine="245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 своей тыловой зоне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pacing w:before="100" w:beforeAutospacing="1" w:after="100" w:afterAutospacing="1" w:line="240" w:lineRule="atLeas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  <w:t>0</w:t>
            </w:r>
          </w:p>
        </w:tc>
      </w:tr>
      <w:tr w:rsidR="00A066F0" w:rsidRPr="00A066F0" w:rsidTr="00682263">
        <w:trPr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Общий отзыв к вопросу: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66F0" w:rsidRPr="00A066F0" w:rsidTr="00682263">
        <w:trPr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Для любого правильного ответа: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Ваш ответ верный.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66F0" w:rsidRPr="00A066F0" w:rsidTr="00682263">
        <w:trPr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Для любого неправильного ответа: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Ваш ответ неправильный.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66F0" w:rsidRPr="00A066F0" w:rsidTr="00682263">
        <w:trPr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Подсказка 1: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66F0" w:rsidRPr="00A066F0" w:rsidTr="00682263">
        <w:trPr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Показать количество правильных ответов (Подсказка 1):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66F0" w:rsidRPr="00A066F0" w:rsidTr="00682263">
        <w:trPr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Удалить некорректные ответы (Подсказка 1):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66F0" w:rsidRPr="00A066F0" w:rsidTr="00682263">
        <w:trPr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Теги: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66F0" w:rsidRPr="00A066F0" w:rsidTr="00682263">
        <w:trPr>
          <w:cantSplit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  <w:t>Позволяет выбирать один или несколько правильных ответов из заданного списка. (MC/MA)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A066F0" w:rsidRPr="00A066F0" w:rsidRDefault="00A066F0" w:rsidP="00A066F0">
      <w:pPr>
        <w:spacing w:before="60" w:after="60" w:line="240" w:lineRule="atLeast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A066F0">
        <w:rPr>
          <w:rFonts w:ascii="Times New Roman" w:eastAsiaTheme="minorEastAsia" w:hAnsi="Times New Roman" w:cs="Times New Roman"/>
          <w:sz w:val="18"/>
          <w:szCs w:val="18"/>
          <w:lang w:eastAsia="ru-RU"/>
        </w:rPr>
        <w:t> </w:t>
      </w:r>
    </w:p>
    <w:tbl>
      <w:tblPr>
        <w:tblW w:w="5000" w:type="pct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5"/>
        <w:gridCol w:w="3570"/>
        <w:gridCol w:w="4284"/>
        <w:gridCol w:w="802"/>
      </w:tblGrid>
      <w:tr w:rsidR="00A066F0" w:rsidRPr="00A066F0" w:rsidTr="00682263">
        <w:trPr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napToGrid w:val="0"/>
              <w:spacing w:before="60" w:after="60" w:line="240" w:lineRule="atLeast"/>
              <w:ind w:firstLine="245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Год создания игры баскетбол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40" w:lineRule="atLeast"/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  <w:t>MC</w:t>
            </w:r>
          </w:p>
        </w:tc>
      </w:tr>
      <w:tr w:rsidR="00A066F0" w:rsidRPr="00A066F0" w:rsidTr="00682263">
        <w:trPr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jc w:val="righ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Балл по умолчанию: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A066F0" w:rsidRPr="00A066F0" w:rsidTr="00682263">
        <w:trPr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jc w:val="righ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Случайный порядок ответов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A066F0" w:rsidRPr="00A066F0" w:rsidTr="00682263">
        <w:trPr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jc w:val="righ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Нумеровать варианты ответов?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a</w:t>
            </w:r>
          </w:p>
        </w:tc>
      </w:tr>
      <w:tr w:rsidR="00A066F0" w:rsidRPr="00A066F0" w:rsidTr="00682263">
        <w:trPr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jc w:val="righ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Штраф за каждую неправильную попытку: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33.3</w:t>
            </w:r>
          </w:p>
        </w:tc>
      </w:tr>
      <w:tr w:rsidR="00A066F0" w:rsidRPr="00A066F0" w:rsidTr="00682263">
        <w:trPr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jc w:val="righ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ID-номер: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40" w:lineRule="atLeas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66F0" w:rsidRPr="00A066F0" w:rsidTr="00682263">
        <w:trPr>
          <w:cantSplit/>
          <w:tblHeader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pacing w:after="0" w:line="240" w:lineRule="auto"/>
              <w:ind w:hanging="360"/>
              <w:jc w:val="center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#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Ответы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Отзыв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Оценка</w:t>
            </w:r>
          </w:p>
        </w:tc>
      </w:tr>
      <w:tr w:rsidR="00A066F0" w:rsidRPr="00A066F0" w:rsidTr="00682263">
        <w:trPr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numPr>
                <w:ilvl w:val="1"/>
                <w:numId w:val="0"/>
              </w:numPr>
              <w:tabs>
                <w:tab w:val="num" w:pos="288"/>
                <w:tab w:val="num" w:pos="1440"/>
              </w:tabs>
              <w:spacing w:before="60" w:after="60" w:line="220" w:lineRule="atLeast"/>
              <w:ind w:left="60" w:right="6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napToGrid w:val="0"/>
              <w:spacing w:before="60" w:after="60" w:line="240" w:lineRule="atLeast"/>
              <w:ind w:firstLine="245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1891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pacing w:before="100" w:beforeAutospacing="1" w:after="100" w:afterAutospacing="1" w:line="240" w:lineRule="atLeas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  <w:t>100</w:t>
            </w:r>
          </w:p>
        </w:tc>
      </w:tr>
      <w:tr w:rsidR="00A066F0" w:rsidRPr="00A066F0" w:rsidTr="00682263">
        <w:trPr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numPr>
                <w:ilvl w:val="1"/>
                <w:numId w:val="0"/>
              </w:numPr>
              <w:tabs>
                <w:tab w:val="num" w:pos="288"/>
                <w:tab w:val="num" w:pos="1440"/>
              </w:tabs>
              <w:spacing w:before="60" w:after="60" w:line="220" w:lineRule="atLeast"/>
              <w:ind w:left="60" w:right="6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napToGrid w:val="0"/>
              <w:spacing w:before="60" w:after="60" w:line="240" w:lineRule="atLeast"/>
              <w:ind w:firstLine="245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1895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pacing w:before="100" w:beforeAutospacing="1" w:after="100" w:afterAutospacing="1" w:line="240" w:lineRule="atLeas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  <w:t>0</w:t>
            </w:r>
          </w:p>
        </w:tc>
      </w:tr>
      <w:tr w:rsidR="00A066F0" w:rsidRPr="00A066F0" w:rsidTr="00682263">
        <w:trPr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numPr>
                <w:ilvl w:val="1"/>
                <w:numId w:val="0"/>
              </w:numPr>
              <w:tabs>
                <w:tab w:val="num" w:pos="288"/>
                <w:tab w:val="num" w:pos="1440"/>
              </w:tabs>
              <w:spacing w:before="60" w:after="60" w:line="220" w:lineRule="atLeast"/>
              <w:ind w:left="60" w:right="6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napToGrid w:val="0"/>
              <w:spacing w:before="60" w:after="60" w:line="240" w:lineRule="atLeast"/>
              <w:ind w:firstLine="245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1890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pacing w:before="100" w:beforeAutospacing="1" w:after="100" w:afterAutospacing="1" w:line="240" w:lineRule="atLeas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  <w:t>0</w:t>
            </w:r>
          </w:p>
        </w:tc>
      </w:tr>
      <w:tr w:rsidR="00A066F0" w:rsidRPr="00A066F0" w:rsidTr="00682263">
        <w:trPr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Общий отзыв к вопросу: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66F0" w:rsidRPr="00A066F0" w:rsidTr="00682263">
        <w:trPr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Для любого правильного ответа: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Ваш ответ верный.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66F0" w:rsidRPr="00A066F0" w:rsidTr="00682263">
        <w:trPr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Для любого неправильного ответа: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Ваш ответ неправильный.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66F0" w:rsidRPr="00A066F0" w:rsidTr="00682263">
        <w:trPr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Подсказка 1: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66F0" w:rsidRPr="00A066F0" w:rsidTr="00682263">
        <w:trPr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Показать количество правильных ответов (Подсказка 1):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66F0" w:rsidRPr="00A066F0" w:rsidTr="00682263">
        <w:trPr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Удалить некорректные ответы (Подсказка 1):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66F0" w:rsidRPr="00A066F0" w:rsidTr="00682263">
        <w:trPr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Теги: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66F0" w:rsidRPr="00A066F0" w:rsidTr="00682263">
        <w:trPr>
          <w:cantSplit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  <w:t>Позволяет выбирать один или несколько правильных ответов из заданного списка. (MC/MA)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A066F0" w:rsidRPr="00A066F0" w:rsidRDefault="00A066F0" w:rsidP="00A066F0">
      <w:pPr>
        <w:spacing w:before="60" w:after="60" w:line="240" w:lineRule="atLeast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</w:p>
    <w:tbl>
      <w:tblPr>
        <w:tblW w:w="5000" w:type="pct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5"/>
        <w:gridCol w:w="3570"/>
        <w:gridCol w:w="4284"/>
        <w:gridCol w:w="802"/>
      </w:tblGrid>
      <w:tr w:rsidR="00A066F0" w:rsidRPr="00A066F0" w:rsidTr="00682263">
        <w:trPr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napToGrid w:val="0"/>
              <w:spacing w:before="60" w:after="60" w:line="240" w:lineRule="atLeast"/>
              <w:ind w:firstLine="245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Размеры баскетбольной площадки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40" w:lineRule="atLeast"/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  <w:t>MC</w:t>
            </w:r>
          </w:p>
        </w:tc>
      </w:tr>
      <w:tr w:rsidR="00A066F0" w:rsidRPr="00A066F0" w:rsidTr="00682263">
        <w:trPr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jc w:val="righ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Балл по умолчанию: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A066F0" w:rsidRPr="00A066F0" w:rsidTr="00682263">
        <w:trPr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jc w:val="righ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Случайный порядок ответов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A066F0" w:rsidRPr="00A066F0" w:rsidTr="00682263">
        <w:trPr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jc w:val="righ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Нумеровать варианты ответов?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a</w:t>
            </w:r>
          </w:p>
        </w:tc>
      </w:tr>
      <w:tr w:rsidR="00A066F0" w:rsidRPr="00A066F0" w:rsidTr="00682263">
        <w:trPr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jc w:val="righ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Штраф за каждую неправильную попытку: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33.3</w:t>
            </w:r>
          </w:p>
        </w:tc>
      </w:tr>
      <w:tr w:rsidR="00A066F0" w:rsidRPr="00A066F0" w:rsidTr="00682263">
        <w:trPr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jc w:val="righ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ID-номер: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40" w:lineRule="atLeas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66F0" w:rsidRPr="00A066F0" w:rsidTr="00682263">
        <w:trPr>
          <w:cantSplit/>
          <w:tblHeader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pacing w:after="0" w:line="240" w:lineRule="auto"/>
              <w:ind w:hanging="360"/>
              <w:jc w:val="center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#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Ответы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Отзыв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Оценка</w:t>
            </w:r>
          </w:p>
        </w:tc>
      </w:tr>
      <w:tr w:rsidR="00A066F0" w:rsidRPr="00A066F0" w:rsidTr="00682263">
        <w:trPr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numPr>
                <w:ilvl w:val="1"/>
                <w:numId w:val="0"/>
              </w:numPr>
              <w:tabs>
                <w:tab w:val="num" w:pos="288"/>
                <w:tab w:val="num" w:pos="1440"/>
              </w:tabs>
              <w:spacing w:before="60" w:after="60" w:line="220" w:lineRule="atLeast"/>
              <w:ind w:left="60" w:right="6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napToGrid w:val="0"/>
              <w:spacing w:before="60" w:after="60" w:line="240" w:lineRule="atLeast"/>
              <w:ind w:firstLine="245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28х15м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pacing w:before="100" w:beforeAutospacing="1" w:after="100" w:afterAutospacing="1" w:line="240" w:lineRule="atLeas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  <w:t>100</w:t>
            </w:r>
          </w:p>
        </w:tc>
      </w:tr>
      <w:tr w:rsidR="00A066F0" w:rsidRPr="00A066F0" w:rsidTr="00682263">
        <w:trPr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numPr>
                <w:ilvl w:val="1"/>
                <w:numId w:val="0"/>
              </w:numPr>
              <w:tabs>
                <w:tab w:val="num" w:pos="288"/>
                <w:tab w:val="num" w:pos="1440"/>
              </w:tabs>
              <w:spacing w:before="60" w:after="60" w:line="220" w:lineRule="atLeast"/>
              <w:ind w:left="60" w:right="6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napToGrid w:val="0"/>
              <w:spacing w:before="60" w:after="60" w:line="240" w:lineRule="atLeast"/>
              <w:ind w:firstLine="245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30х15м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pacing w:before="100" w:beforeAutospacing="1" w:after="100" w:afterAutospacing="1" w:line="240" w:lineRule="atLeas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  <w:t>0</w:t>
            </w:r>
          </w:p>
        </w:tc>
      </w:tr>
      <w:tr w:rsidR="00A066F0" w:rsidRPr="00A066F0" w:rsidTr="00682263">
        <w:trPr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numPr>
                <w:ilvl w:val="1"/>
                <w:numId w:val="0"/>
              </w:numPr>
              <w:tabs>
                <w:tab w:val="num" w:pos="288"/>
                <w:tab w:val="num" w:pos="1440"/>
              </w:tabs>
              <w:spacing w:before="60" w:after="60" w:line="220" w:lineRule="atLeast"/>
              <w:ind w:left="60" w:right="6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napToGrid w:val="0"/>
              <w:spacing w:before="60" w:after="60" w:line="240" w:lineRule="atLeast"/>
              <w:ind w:firstLine="245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28х14м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pacing w:before="100" w:beforeAutospacing="1" w:after="100" w:afterAutospacing="1" w:line="240" w:lineRule="atLeas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  <w:t>0</w:t>
            </w:r>
          </w:p>
        </w:tc>
      </w:tr>
      <w:tr w:rsidR="00A066F0" w:rsidRPr="00A066F0" w:rsidTr="00682263">
        <w:trPr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Общий отзыв к вопросу: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66F0" w:rsidRPr="00A066F0" w:rsidTr="00682263">
        <w:trPr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Для любого правильного ответа: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Ваш ответ верный.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66F0" w:rsidRPr="00A066F0" w:rsidTr="00682263">
        <w:trPr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Для любого неправильного ответа: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Ваш ответ неправильный.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66F0" w:rsidRPr="00A066F0" w:rsidTr="00682263">
        <w:trPr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Подсказка 1: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66F0" w:rsidRPr="00A066F0" w:rsidTr="00682263">
        <w:trPr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Показать количество правильных ответов (Подсказка 1):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66F0" w:rsidRPr="00A066F0" w:rsidTr="00682263">
        <w:trPr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Удалить некорректные ответы (Подсказка 1):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66F0" w:rsidRPr="00A066F0" w:rsidTr="00682263">
        <w:trPr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Теги: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66F0" w:rsidRPr="00A066F0" w:rsidTr="00682263">
        <w:trPr>
          <w:cantSplit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  <w:t>Позволяет выбирать один или несколько правильных ответов из заданного списка. (MC/MA)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A066F0" w:rsidRPr="00A066F0" w:rsidRDefault="00A066F0" w:rsidP="00A066F0">
      <w:pPr>
        <w:spacing w:before="60" w:after="60" w:line="240" w:lineRule="atLeast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A066F0">
        <w:rPr>
          <w:rFonts w:ascii="Times New Roman" w:eastAsiaTheme="minorEastAsia" w:hAnsi="Times New Roman" w:cs="Times New Roman"/>
          <w:sz w:val="18"/>
          <w:szCs w:val="18"/>
          <w:lang w:eastAsia="ru-RU"/>
        </w:rPr>
        <w:t> </w:t>
      </w:r>
    </w:p>
    <w:tbl>
      <w:tblPr>
        <w:tblW w:w="5000" w:type="pct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5"/>
        <w:gridCol w:w="3570"/>
        <w:gridCol w:w="4284"/>
        <w:gridCol w:w="802"/>
      </w:tblGrid>
      <w:tr w:rsidR="00A066F0" w:rsidRPr="00A066F0" w:rsidTr="00682263">
        <w:trPr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napToGrid w:val="0"/>
              <w:spacing w:before="60" w:after="60" w:line="240" w:lineRule="atLeast"/>
              <w:ind w:firstLine="245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Название города, в котором впервые появился баскетбол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40" w:lineRule="atLeast"/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  <w:t>MC</w:t>
            </w:r>
          </w:p>
        </w:tc>
      </w:tr>
      <w:tr w:rsidR="00A066F0" w:rsidRPr="00A066F0" w:rsidTr="00682263">
        <w:trPr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jc w:val="righ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Балл по умолчанию: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A066F0" w:rsidRPr="00A066F0" w:rsidTr="00682263">
        <w:trPr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jc w:val="righ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Случайный порядок ответов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A066F0" w:rsidRPr="00A066F0" w:rsidTr="00682263">
        <w:trPr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jc w:val="righ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Нумеровать варианты ответов?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a</w:t>
            </w:r>
          </w:p>
        </w:tc>
      </w:tr>
      <w:tr w:rsidR="00A066F0" w:rsidRPr="00A066F0" w:rsidTr="00682263">
        <w:trPr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jc w:val="righ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Штраф за каждую неправильную попытку: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33.3</w:t>
            </w:r>
          </w:p>
        </w:tc>
      </w:tr>
      <w:tr w:rsidR="00A066F0" w:rsidRPr="00A066F0" w:rsidTr="00682263">
        <w:trPr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jc w:val="righ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ID-номер: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40" w:lineRule="atLeas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66F0" w:rsidRPr="00A066F0" w:rsidTr="00682263">
        <w:trPr>
          <w:cantSplit/>
          <w:tblHeader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pacing w:after="0" w:line="240" w:lineRule="auto"/>
              <w:ind w:hanging="360"/>
              <w:jc w:val="center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#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Ответы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Отзыв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Оценка</w:t>
            </w:r>
          </w:p>
        </w:tc>
      </w:tr>
      <w:tr w:rsidR="00A066F0" w:rsidRPr="00A066F0" w:rsidTr="00682263">
        <w:trPr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numPr>
                <w:ilvl w:val="1"/>
                <w:numId w:val="0"/>
              </w:numPr>
              <w:tabs>
                <w:tab w:val="num" w:pos="288"/>
                <w:tab w:val="num" w:pos="1440"/>
              </w:tabs>
              <w:spacing w:before="60" w:after="60" w:line="220" w:lineRule="atLeast"/>
              <w:ind w:left="60" w:right="6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napToGrid w:val="0"/>
              <w:spacing w:before="60" w:after="60" w:line="240" w:lineRule="atLeast"/>
              <w:ind w:firstLine="245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Спрингфилд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pacing w:before="100" w:beforeAutospacing="1" w:after="100" w:afterAutospacing="1" w:line="240" w:lineRule="atLeas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  <w:t>100</w:t>
            </w:r>
          </w:p>
        </w:tc>
      </w:tr>
      <w:tr w:rsidR="00A066F0" w:rsidRPr="00A066F0" w:rsidTr="00682263">
        <w:trPr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numPr>
                <w:ilvl w:val="1"/>
                <w:numId w:val="0"/>
              </w:numPr>
              <w:tabs>
                <w:tab w:val="num" w:pos="288"/>
                <w:tab w:val="num" w:pos="1440"/>
              </w:tabs>
              <w:spacing w:before="60" w:after="60" w:line="220" w:lineRule="atLeast"/>
              <w:ind w:left="60" w:right="6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napToGrid w:val="0"/>
              <w:spacing w:before="60" w:after="60" w:line="240" w:lineRule="atLeast"/>
              <w:ind w:firstLine="245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Чикаго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pacing w:before="100" w:beforeAutospacing="1" w:after="100" w:afterAutospacing="1" w:line="240" w:lineRule="atLeas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  <w:t>0</w:t>
            </w:r>
          </w:p>
        </w:tc>
      </w:tr>
      <w:tr w:rsidR="00A066F0" w:rsidRPr="00A066F0" w:rsidTr="00682263">
        <w:trPr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numPr>
                <w:ilvl w:val="1"/>
                <w:numId w:val="0"/>
              </w:numPr>
              <w:tabs>
                <w:tab w:val="num" w:pos="288"/>
                <w:tab w:val="num" w:pos="1440"/>
              </w:tabs>
              <w:spacing w:before="60" w:after="60" w:line="220" w:lineRule="atLeast"/>
              <w:ind w:left="60" w:right="6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napToGrid w:val="0"/>
              <w:spacing w:before="60" w:after="60" w:line="240" w:lineRule="atLeast"/>
              <w:ind w:firstLine="245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Нью Йорк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pacing w:before="100" w:beforeAutospacing="1" w:after="100" w:afterAutospacing="1" w:line="240" w:lineRule="atLeas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  <w:t>0</w:t>
            </w:r>
          </w:p>
        </w:tc>
      </w:tr>
      <w:tr w:rsidR="00A066F0" w:rsidRPr="00A066F0" w:rsidTr="00682263">
        <w:trPr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Общий отзыв к вопросу: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66F0" w:rsidRPr="00A066F0" w:rsidTr="00682263">
        <w:trPr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Для любого правильного ответа: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Ваш ответ верный.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66F0" w:rsidRPr="00A066F0" w:rsidTr="00682263">
        <w:trPr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Для любого неправильного ответа: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Ваш ответ неправильный.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66F0" w:rsidRPr="00A066F0" w:rsidTr="00682263">
        <w:trPr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Подсказка 1: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66F0" w:rsidRPr="00A066F0" w:rsidTr="00682263">
        <w:trPr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Показать количество правильных ответов (Подсказка 1):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66F0" w:rsidRPr="00A066F0" w:rsidTr="00682263">
        <w:trPr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Удалить некорректные ответы (Подсказка 1):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66F0" w:rsidRPr="00A066F0" w:rsidTr="00682263">
        <w:trPr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Теги: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66F0" w:rsidRPr="00A066F0" w:rsidTr="00682263">
        <w:trPr>
          <w:cantSplit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  <w:t>Позволяет выбирать один или несколько правильных ответов из заданного списка. (MC/MA)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A066F0" w:rsidRPr="00A066F0" w:rsidRDefault="00A066F0" w:rsidP="00A066F0">
      <w:pPr>
        <w:spacing w:before="60" w:after="60" w:line="240" w:lineRule="atLeast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A066F0">
        <w:rPr>
          <w:rFonts w:ascii="Times New Roman" w:eastAsiaTheme="minorEastAsia" w:hAnsi="Times New Roman" w:cs="Times New Roman"/>
          <w:sz w:val="18"/>
          <w:szCs w:val="18"/>
          <w:lang w:eastAsia="ru-RU"/>
        </w:rPr>
        <w:t> </w:t>
      </w:r>
    </w:p>
    <w:tbl>
      <w:tblPr>
        <w:tblW w:w="5000" w:type="pct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5"/>
        <w:gridCol w:w="3570"/>
        <w:gridCol w:w="4284"/>
        <w:gridCol w:w="802"/>
      </w:tblGrid>
      <w:tr w:rsidR="00A066F0" w:rsidRPr="00A066F0" w:rsidTr="00682263">
        <w:trPr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napToGrid w:val="0"/>
              <w:spacing w:before="60" w:after="60" w:line="240" w:lineRule="atLeast"/>
              <w:ind w:firstLine="245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Название города, в котором впервые появился баскетбол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40" w:lineRule="atLeast"/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  <w:t>MC</w:t>
            </w:r>
          </w:p>
        </w:tc>
      </w:tr>
      <w:tr w:rsidR="00A066F0" w:rsidRPr="00A066F0" w:rsidTr="00682263">
        <w:trPr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jc w:val="righ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Балл по умолчанию: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A066F0" w:rsidRPr="00A066F0" w:rsidTr="00682263">
        <w:trPr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jc w:val="righ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Случайный порядок ответов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A066F0" w:rsidRPr="00A066F0" w:rsidTr="00682263">
        <w:trPr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jc w:val="righ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Нумеровать варианты ответов?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a</w:t>
            </w:r>
          </w:p>
        </w:tc>
      </w:tr>
      <w:tr w:rsidR="00A066F0" w:rsidRPr="00A066F0" w:rsidTr="00682263">
        <w:trPr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jc w:val="righ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Штраф за каждую неправильную попытку: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33.3</w:t>
            </w:r>
          </w:p>
        </w:tc>
      </w:tr>
      <w:tr w:rsidR="00A066F0" w:rsidRPr="00A066F0" w:rsidTr="00682263">
        <w:trPr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jc w:val="righ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ID-номер: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40" w:lineRule="atLeas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66F0" w:rsidRPr="00A066F0" w:rsidTr="00682263">
        <w:trPr>
          <w:cantSplit/>
          <w:tblHeader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pacing w:after="0" w:line="240" w:lineRule="auto"/>
              <w:ind w:hanging="360"/>
              <w:jc w:val="center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#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Ответы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Отзыв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Оценка</w:t>
            </w:r>
          </w:p>
        </w:tc>
      </w:tr>
      <w:tr w:rsidR="00A066F0" w:rsidRPr="00A066F0" w:rsidTr="00682263">
        <w:trPr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numPr>
                <w:ilvl w:val="1"/>
                <w:numId w:val="0"/>
              </w:numPr>
              <w:tabs>
                <w:tab w:val="num" w:pos="288"/>
                <w:tab w:val="num" w:pos="1440"/>
              </w:tabs>
              <w:spacing w:before="60" w:after="60" w:line="220" w:lineRule="atLeast"/>
              <w:ind w:left="60" w:right="6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napToGrid w:val="0"/>
              <w:spacing w:before="60" w:after="60" w:line="240" w:lineRule="atLeast"/>
              <w:ind w:firstLine="245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Спрингфилд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pacing w:before="100" w:beforeAutospacing="1" w:after="100" w:afterAutospacing="1" w:line="240" w:lineRule="atLeas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  <w:t>100</w:t>
            </w:r>
          </w:p>
        </w:tc>
      </w:tr>
      <w:tr w:rsidR="00A066F0" w:rsidRPr="00A066F0" w:rsidTr="00682263">
        <w:trPr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numPr>
                <w:ilvl w:val="1"/>
                <w:numId w:val="0"/>
              </w:numPr>
              <w:tabs>
                <w:tab w:val="num" w:pos="288"/>
                <w:tab w:val="num" w:pos="1440"/>
              </w:tabs>
              <w:spacing w:before="60" w:after="60" w:line="220" w:lineRule="atLeast"/>
              <w:ind w:left="60" w:right="6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napToGrid w:val="0"/>
              <w:spacing w:before="60" w:after="60" w:line="240" w:lineRule="atLeast"/>
              <w:ind w:firstLine="245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Чикаго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pacing w:before="100" w:beforeAutospacing="1" w:after="100" w:afterAutospacing="1" w:line="240" w:lineRule="atLeas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  <w:t>0</w:t>
            </w:r>
          </w:p>
        </w:tc>
      </w:tr>
      <w:tr w:rsidR="00A066F0" w:rsidRPr="00A066F0" w:rsidTr="00682263">
        <w:trPr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numPr>
                <w:ilvl w:val="1"/>
                <w:numId w:val="0"/>
              </w:numPr>
              <w:tabs>
                <w:tab w:val="num" w:pos="288"/>
                <w:tab w:val="num" w:pos="1440"/>
              </w:tabs>
              <w:spacing w:before="60" w:after="60" w:line="220" w:lineRule="atLeast"/>
              <w:ind w:left="60" w:right="6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napToGrid w:val="0"/>
              <w:spacing w:before="60" w:after="60" w:line="240" w:lineRule="atLeast"/>
              <w:ind w:firstLine="245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Нью Йорк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pacing w:before="100" w:beforeAutospacing="1" w:after="100" w:afterAutospacing="1" w:line="240" w:lineRule="atLeas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  <w:t>0</w:t>
            </w:r>
          </w:p>
        </w:tc>
      </w:tr>
      <w:tr w:rsidR="00A066F0" w:rsidRPr="00A066F0" w:rsidTr="00682263">
        <w:trPr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Общий отзыв к вопросу: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66F0" w:rsidRPr="00A066F0" w:rsidTr="00682263">
        <w:trPr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Для любого правильного ответа: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Ваш ответ верный.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66F0" w:rsidRPr="00A066F0" w:rsidTr="00682263">
        <w:trPr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Для любого неправильного ответа: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Ваш ответ неправильный.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66F0" w:rsidRPr="00A066F0" w:rsidTr="00682263">
        <w:trPr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Подсказка 1: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66F0" w:rsidRPr="00A066F0" w:rsidTr="00682263">
        <w:trPr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Показать количество правильных ответов (Подсказка 1):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66F0" w:rsidRPr="00A066F0" w:rsidTr="00682263">
        <w:trPr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Удалить некорректные ответы (Подсказка 1):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66F0" w:rsidRPr="00A066F0" w:rsidTr="00682263">
        <w:trPr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Теги: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66F0" w:rsidRPr="00A066F0" w:rsidTr="00682263">
        <w:trPr>
          <w:cantSplit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  <w:t>Позволяет выбирать один или несколько правильных ответов из заданного списка. (MC/MA)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A066F0" w:rsidRPr="00A066F0" w:rsidRDefault="00A066F0" w:rsidP="00A066F0">
      <w:pPr>
        <w:spacing w:before="60" w:after="60" w:line="240" w:lineRule="atLeast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A066F0">
        <w:rPr>
          <w:rFonts w:ascii="Times New Roman" w:eastAsiaTheme="minorEastAsia" w:hAnsi="Times New Roman" w:cs="Times New Roman"/>
          <w:sz w:val="18"/>
          <w:szCs w:val="18"/>
          <w:lang w:eastAsia="ru-RU"/>
        </w:rPr>
        <w:t> </w:t>
      </w:r>
    </w:p>
    <w:p w:rsidR="00A066F0" w:rsidRPr="00A066F0" w:rsidRDefault="00A066F0" w:rsidP="00A066F0">
      <w:pPr>
        <w:spacing w:before="60" w:after="60" w:line="240" w:lineRule="atLeast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</w:p>
    <w:tbl>
      <w:tblPr>
        <w:tblW w:w="5000" w:type="pct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5"/>
        <w:gridCol w:w="3570"/>
        <w:gridCol w:w="4284"/>
        <w:gridCol w:w="802"/>
      </w:tblGrid>
      <w:tr w:rsidR="00A066F0" w:rsidRPr="00A066F0" w:rsidTr="00682263">
        <w:trPr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napToGrid w:val="0"/>
              <w:spacing w:before="60" w:after="60" w:line="240" w:lineRule="atLeast"/>
              <w:ind w:firstLine="245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Назовите продолжительность одного периода игры в баскетболе в НБА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40" w:lineRule="atLeast"/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  <w:t>MC</w:t>
            </w:r>
          </w:p>
        </w:tc>
      </w:tr>
      <w:tr w:rsidR="00A066F0" w:rsidRPr="00A066F0" w:rsidTr="00682263">
        <w:trPr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jc w:val="righ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Балл по умолчанию: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A066F0" w:rsidRPr="00A066F0" w:rsidTr="00682263">
        <w:trPr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jc w:val="righ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Случайный порядок ответов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A066F0" w:rsidRPr="00A066F0" w:rsidTr="00682263">
        <w:trPr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jc w:val="righ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Нумеровать варианты ответов?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a</w:t>
            </w:r>
          </w:p>
        </w:tc>
      </w:tr>
      <w:tr w:rsidR="00A066F0" w:rsidRPr="00A066F0" w:rsidTr="00682263">
        <w:trPr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jc w:val="righ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Штраф за каждую неправильную попытку: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33.3</w:t>
            </w:r>
          </w:p>
        </w:tc>
      </w:tr>
      <w:tr w:rsidR="00A066F0" w:rsidRPr="00A066F0" w:rsidTr="00682263">
        <w:trPr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jc w:val="righ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ID-номер: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40" w:lineRule="atLeas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66F0" w:rsidRPr="00A066F0" w:rsidTr="00682263">
        <w:trPr>
          <w:cantSplit/>
          <w:tblHeader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pacing w:after="0" w:line="240" w:lineRule="auto"/>
              <w:ind w:hanging="360"/>
              <w:jc w:val="center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#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Ответы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Отзыв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Оценка</w:t>
            </w:r>
          </w:p>
        </w:tc>
      </w:tr>
      <w:tr w:rsidR="00A066F0" w:rsidRPr="00A066F0" w:rsidTr="00682263">
        <w:trPr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numPr>
                <w:ilvl w:val="1"/>
                <w:numId w:val="0"/>
              </w:numPr>
              <w:tabs>
                <w:tab w:val="num" w:pos="288"/>
                <w:tab w:val="num" w:pos="1440"/>
              </w:tabs>
              <w:spacing w:before="60" w:after="60" w:line="220" w:lineRule="atLeast"/>
              <w:ind w:left="60" w:right="6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napToGrid w:val="0"/>
              <w:spacing w:before="60" w:after="60" w:line="240" w:lineRule="atLeast"/>
              <w:ind w:firstLine="245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12 минут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pacing w:before="100" w:beforeAutospacing="1" w:after="100" w:afterAutospacing="1" w:line="240" w:lineRule="atLeas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  <w:t>100</w:t>
            </w:r>
          </w:p>
        </w:tc>
      </w:tr>
      <w:tr w:rsidR="00A066F0" w:rsidRPr="00A066F0" w:rsidTr="00682263">
        <w:trPr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numPr>
                <w:ilvl w:val="1"/>
                <w:numId w:val="0"/>
              </w:numPr>
              <w:tabs>
                <w:tab w:val="num" w:pos="288"/>
                <w:tab w:val="num" w:pos="1440"/>
              </w:tabs>
              <w:spacing w:before="60" w:after="60" w:line="220" w:lineRule="atLeast"/>
              <w:ind w:left="60" w:right="6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napToGrid w:val="0"/>
              <w:spacing w:before="60" w:after="60" w:line="240" w:lineRule="atLeast"/>
              <w:ind w:firstLine="245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8 минут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pacing w:before="100" w:beforeAutospacing="1" w:after="100" w:afterAutospacing="1" w:line="240" w:lineRule="atLeas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  <w:t>0</w:t>
            </w:r>
          </w:p>
        </w:tc>
      </w:tr>
      <w:tr w:rsidR="00A066F0" w:rsidRPr="00A066F0" w:rsidTr="00682263">
        <w:trPr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numPr>
                <w:ilvl w:val="1"/>
                <w:numId w:val="0"/>
              </w:numPr>
              <w:tabs>
                <w:tab w:val="num" w:pos="288"/>
                <w:tab w:val="num" w:pos="1440"/>
              </w:tabs>
              <w:spacing w:before="60" w:after="60" w:line="220" w:lineRule="atLeast"/>
              <w:ind w:left="60" w:right="6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napToGrid w:val="0"/>
              <w:spacing w:before="60" w:after="60" w:line="240" w:lineRule="atLeast"/>
              <w:ind w:firstLine="245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10 минут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pacing w:before="100" w:beforeAutospacing="1" w:after="100" w:afterAutospacing="1" w:line="240" w:lineRule="atLeas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  <w:t>0</w:t>
            </w:r>
          </w:p>
        </w:tc>
      </w:tr>
      <w:tr w:rsidR="00A066F0" w:rsidRPr="00A066F0" w:rsidTr="00682263">
        <w:trPr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Общий отзыв к вопросу: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66F0" w:rsidRPr="00A066F0" w:rsidTr="00682263">
        <w:trPr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Для любого правильного ответа: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Ваш ответ верный.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66F0" w:rsidRPr="00A066F0" w:rsidTr="00682263">
        <w:trPr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Для любого неправильного ответа: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Ваш ответ неправильный.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66F0" w:rsidRPr="00A066F0" w:rsidTr="00682263">
        <w:trPr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Подсказка 1: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66F0" w:rsidRPr="00A066F0" w:rsidTr="00682263">
        <w:trPr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Показать количество правильных ответов (Подсказка 1):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66F0" w:rsidRPr="00A066F0" w:rsidTr="00682263">
        <w:trPr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Удалить некорректные ответы (Подсказка 1):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66F0" w:rsidRPr="00A066F0" w:rsidTr="00682263">
        <w:trPr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Теги: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66F0" w:rsidRPr="00A066F0" w:rsidTr="00682263">
        <w:trPr>
          <w:cantSplit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  <w:t>Позволяет выбирать один или несколько правильных ответов из заданного списка. (MC/MA)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A066F0" w:rsidRPr="00A066F0" w:rsidRDefault="00A066F0" w:rsidP="00A066F0">
      <w:pPr>
        <w:spacing w:before="60" w:after="60" w:line="240" w:lineRule="atLeast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A066F0">
        <w:rPr>
          <w:rFonts w:ascii="Times New Roman" w:eastAsiaTheme="minorEastAsia" w:hAnsi="Times New Roman" w:cs="Times New Roman"/>
          <w:sz w:val="18"/>
          <w:szCs w:val="18"/>
          <w:lang w:eastAsia="ru-RU"/>
        </w:rPr>
        <w:t> </w:t>
      </w:r>
    </w:p>
    <w:tbl>
      <w:tblPr>
        <w:tblW w:w="5000" w:type="pct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5"/>
        <w:gridCol w:w="3570"/>
        <w:gridCol w:w="4284"/>
        <w:gridCol w:w="802"/>
      </w:tblGrid>
      <w:tr w:rsidR="00A066F0" w:rsidRPr="00A066F0" w:rsidTr="00682263">
        <w:trPr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napToGrid w:val="0"/>
              <w:spacing w:before="60" w:after="60" w:line="240" w:lineRule="atLeast"/>
              <w:ind w:firstLine="245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Игрок, забросивший мяч в баскетбольную корзину при штрафном броске, получает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40" w:lineRule="atLeast"/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  <w:t>MC</w:t>
            </w:r>
          </w:p>
        </w:tc>
      </w:tr>
      <w:tr w:rsidR="00A066F0" w:rsidRPr="00A066F0" w:rsidTr="00682263">
        <w:trPr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jc w:val="righ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Балл по умолчанию: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A066F0" w:rsidRPr="00A066F0" w:rsidTr="00682263">
        <w:trPr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jc w:val="righ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Случайный порядок ответов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A066F0" w:rsidRPr="00A066F0" w:rsidTr="00682263">
        <w:trPr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jc w:val="righ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Нумеровать варианты ответов?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a</w:t>
            </w:r>
          </w:p>
        </w:tc>
      </w:tr>
      <w:tr w:rsidR="00A066F0" w:rsidRPr="00A066F0" w:rsidTr="00682263">
        <w:trPr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jc w:val="righ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Штраф за каждую неправильную попытку: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33.3</w:t>
            </w:r>
          </w:p>
        </w:tc>
      </w:tr>
      <w:tr w:rsidR="00A066F0" w:rsidRPr="00A066F0" w:rsidTr="00682263">
        <w:trPr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jc w:val="righ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ID-номер: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40" w:lineRule="atLeas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66F0" w:rsidRPr="00A066F0" w:rsidTr="00682263">
        <w:trPr>
          <w:cantSplit/>
          <w:tblHeader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pacing w:after="0" w:line="240" w:lineRule="auto"/>
              <w:ind w:hanging="360"/>
              <w:jc w:val="center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#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Ответы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Отзыв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Оценка</w:t>
            </w:r>
          </w:p>
        </w:tc>
      </w:tr>
      <w:tr w:rsidR="00A066F0" w:rsidRPr="00A066F0" w:rsidTr="00682263">
        <w:trPr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numPr>
                <w:ilvl w:val="1"/>
                <w:numId w:val="0"/>
              </w:numPr>
              <w:tabs>
                <w:tab w:val="num" w:pos="288"/>
                <w:tab w:val="num" w:pos="1440"/>
              </w:tabs>
              <w:spacing w:before="60" w:after="60" w:line="220" w:lineRule="atLeast"/>
              <w:ind w:left="60" w:right="6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napToGrid w:val="0"/>
              <w:spacing w:before="60" w:after="60" w:line="240" w:lineRule="atLeast"/>
              <w:ind w:firstLine="245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 очко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pacing w:before="100" w:beforeAutospacing="1" w:after="100" w:afterAutospacing="1" w:line="240" w:lineRule="atLeas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  <w:t>100</w:t>
            </w:r>
          </w:p>
        </w:tc>
      </w:tr>
      <w:tr w:rsidR="00A066F0" w:rsidRPr="00A066F0" w:rsidTr="00682263">
        <w:trPr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numPr>
                <w:ilvl w:val="1"/>
                <w:numId w:val="0"/>
              </w:numPr>
              <w:tabs>
                <w:tab w:val="num" w:pos="288"/>
                <w:tab w:val="num" w:pos="1440"/>
              </w:tabs>
              <w:spacing w:before="60" w:after="60" w:line="220" w:lineRule="atLeast"/>
              <w:ind w:left="60" w:right="6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napToGrid w:val="0"/>
              <w:spacing w:before="60" w:after="60" w:line="240" w:lineRule="atLeast"/>
              <w:ind w:firstLine="245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 очка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pacing w:before="100" w:beforeAutospacing="1" w:after="100" w:afterAutospacing="1" w:line="240" w:lineRule="atLeas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  <w:t>0</w:t>
            </w:r>
          </w:p>
        </w:tc>
      </w:tr>
      <w:tr w:rsidR="00A066F0" w:rsidRPr="00A066F0" w:rsidTr="00682263">
        <w:trPr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numPr>
                <w:ilvl w:val="1"/>
                <w:numId w:val="0"/>
              </w:numPr>
              <w:tabs>
                <w:tab w:val="num" w:pos="288"/>
                <w:tab w:val="num" w:pos="1440"/>
              </w:tabs>
              <w:spacing w:before="60" w:after="60" w:line="220" w:lineRule="atLeast"/>
              <w:ind w:left="60" w:right="6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napToGrid w:val="0"/>
              <w:spacing w:before="60" w:after="60" w:line="240" w:lineRule="atLeast"/>
              <w:ind w:firstLine="245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 очка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pacing w:before="100" w:beforeAutospacing="1" w:after="100" w:afterAutospacing="1" w:line="240" w:lineRule="atLeas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  <w:t>0</w:t>
            </w:r>
          </w:p>
        </w:tc>
      </w:tr>
      <w:tr w:rsidR="00A066F0" w:rsidRPr="00A066F0" w:rsidTr="00682263">
        <w:trPr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Общий отзыв к вопросу: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66F0" w:rsidRPr="00A066F0" w:rsidTr="00682263">
        <w:trPr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Для любого правильного ответа: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Ваш ответ верный.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66F0" w:rsidRPr="00A066F0" w:rsidTr="00682263">
        <w:trPr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Для любого неправильного ответа: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Ваш ответ неправильный.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66F0" w:rsidRPr="00A066F0" w:rsidTr="00682263">
        <w:trPr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Подсказка 1: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66F0" w:rsidRPr="00A066F0" w:rsidTr="00682263">
        <w:trPr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Показать количество правильных ответов (Подсказка 1):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66F0" w:rsidRPr="00A066F0" w:rsidTr="00682263">
        <w:trPr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Удалить некорректные ответы (Подсказка 1):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66F0" w:rsidRPr="00A066F0" w:rsidTr="00682263">
        <w:trPr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Теги: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66F0" w:rsidRPr="00A066F0" w:rsidTr="00682263">
        <w:trPr>
          <w:cantSplit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  <w:t>Позволяет выбирать один или несколько правильных ответов из заданного списка. (MC/MA)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A066F0" w:rsidRPr="00A066F0" w:rsidRDefault="00A066F0" w:rsidP="00A066F0">
      <w:pPr>
        <w:spacing w:before="60" w:after="60" w:line="240" w:lineRule="atLeast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A066F0">
        <w:rPr>
          <w:rFonts w:ascii="Times New Roman" w:eastAsiaTheme="minorEastAsia" w:hAnsi="Times New Roman" w:cs="Times New Roman"/>
          <w:sz w:val="18"/>
          <w:szCs w:val="18"/>
          <w:lang w:eastAsia="ru-RU"/>
        </w:rPr>
        <w:t> </w:t>
      </w:r>
    </w:p>
    <w:p w:rsidR="00A066F0" w:rsidRPr="00A066F0" w:rsidRDefault="00A066F0" w:rsidP="00A066F0">
      <w:pPr>
        <w:spacing w:before="60" w:after="60" w:line="240" w:lineRule="atLeast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</w:p>
    <w:tbl>
      <w:tblPr>
        <w:tblW w:w="5000" w:type="pct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5"/>
        <w:gridCol w:w="3570"/>
        <w:gridCol w:w="4284"/>
        <w:gridCol w:w="802"/>
      </w:tblGrid>
      <w:tr w:rsidR="00A066F0" w:rsidRPr="00A066F0" w:rsidTr="00682263">
        <w:trPr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napToGrid w:val="0"/>
              <w:spacing w:before="60" w:after="60" w:line="240" w:lineRule="atLeast"/>
              <w:ind w:firstLine="245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Единственный игрок в баскетбол в НБА, набравший за одну игру 100 очков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40" w:lineRule="atLeast"/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  <w:t>MC</w:t>
            </w:r>
          </w:p>
        </w:tc>
      </w:tr>
      <w:tr w:rsidR="00A066F0" w:rsidRPr="00A066F0" w:rsidTr="00682263">
        <w:trPr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jc w:val="righ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Балл по умолчанию: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A066F0" w:rsidRPr="00A066F0" w:rsidTr="00682263">
        <w:trPr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jc w:val="righ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Случайный порядок ответов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A066F0" w:rsidRPr="00A066F0" w:rsidTr="00682263">
        <w:trPr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jc w:val="righ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Нумеровать варианты ответов?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a</w:t>
            </w:r>
          </w:p>
        </w:tc>
      </w:tr>
      <w:tr w:rsidR="00A066F0" w:rsidRPr="00A066F0" w:rsidTr="00682263">
        <w:trPr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jc w:val="righ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Штраф за каждую неправильную попытку: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33.3</w:t>
            </w:r>
          </w:p>
        </w:tc>
      </w:tr>
      <w:tr w:rsidR="00A066F0" w:rsidRPr="00A066F0" w:rsidTr="00682263">
        <w:trPr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jc w:val="righ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ID-номер: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40" w:lineRule="atLeas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66F0" w:rsidRPr="00A066F0" w:rsidTr="00682263">
        <w:trPr>
          <w:cantSplit/>
          <w:tblHeader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pacing w:after="0" w:line="240" w:lineRule="auto"/>
              <w:ind w:hanging="360"/>
              <w:jc w:val="center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#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Ответы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Отзыв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Оценка</w:t>
            </w:r>
          </w:p>
        </w:tc>
      </w:tr>
      <w:tr w:rsidR="00A066F0" w:rsidRPr="00A066F0" w:rsidTr="00682263">
        <w:trPr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numPr>
                <w:ilvl w:val="1"/>
                <w:numId w:val="0"/>
              </w:numPr>
              <w:tabs>
                <w:tab w:val="num" w:pos="288"/>
                <w:tab w:val="num" w:pos="1440"/>
              </w:tabs>
              <w:spacing w:before="60" w:after="60" w:line="220" w:lineRule="atLeast"/>
              <w:ind w:left="60" w:right="6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napToGrid w:val="0"/>
              <w:spacing w:before="60" w:after="60" w:line="240" w:lineRule="atLeast"/>
              <w:ind w:firstLine="245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Уилт</w:t>
            </w:r>
            <w:proofErr w:type="spellEnd"/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Чемберлейн</w:t>
            </w:r>
            <w:proofErr w:type="spellEnd"/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pacing w:before="100" w:beforeAutospacing="1" w:after="100" w:afterAutospacing="1" w:line="240" w:lineRule="atLeas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  <w:t>100</w:t>
            </w:r>
          </w:p>
        </w:tc>
      </w:tr>
      <w:tr w:rsidR="00A066F0" w:rsidRPr="00A066F0" w:rsidTr="00682263">
        <w:trPr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numPr>
                <w:ilvl w:val="1"/>
                <w:numId w:val="0"/>
              </w:numPr>
              <w:tabs>
                <w:tab w:val="num" w:pos="288"/>
                <w:tab w:val="num" w:pos="1440"/>
              </w:tabs>
              <w:spacing w:before="60" w:after="60" w:line="220" w:lineRule="atLeast"/>
              <w:ind w:left="60" w:right="6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napToGrid w:val="0"/>
              <w:spacing w:before="60" w:after="60" w:line="240" w:lineRule="atLeast"/>
              <w:ind w:firstLine="245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Шакил</w:t>
            </w:r>
            <w:proofErr w:type="spellEnd"/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о Нил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pacing w:before="100" w:beforeAutospacing="1" w:after="100" w:afterAutospacing="1" w:line="240" w:lineRule="atLeas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  <w:t>0</w:t>
            </w:r>
          </w:p>
        </w:tc>
      </w:tr>
      <w:tr w:rsidR="00A066F0" w:rsidRPr="00A066F0" w:rsidTr="00682263">
        <w:trPr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numPr>
                <w:ilvl w:val="1"/>
                <w:numId w:val="0"/>
              </w:numPr>
              <w:tabs>
                <w:tab w:val="num" w:pos="288"/>
                <w:tab w:val="num" w:pos="1440"/>
              </w:tabs>
              <w:spacing w:before="60" w:after="60" w:line="220" w:lineRule="atLeast"/>
              <w:ind w:left="60" w:right="6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napToGrid w:val="0"/>
              <w:spacing w:before="60" w:after="60" w:line="240" w:lineRule="atLeast"/>
              <w:ind w:firstLine="245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Майкл </w:t>
            </w:r>
            <w:proofErr w:type="spellStart"/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Джордан</w:t>
            </w:r>
            <w:proofErr w:type="spellEnd"/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pacing w:before="100" w:beforeAutospacing="1" w:after="100" w:afterAutospacing="1" w:line="240" w:lineRule="atLeas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  <w:t>0</w:t>
            </w:r>
          </w:p>
        </w:tc>
      </w:tr>
      <w:tr w:rsidR="00A066F0" w:rsidRPr="00A066F0" w:rsidTr="00682263">
        <w:trPr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Общий отзыв к вопросу: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66F0" w:rsidRPr="00A066F0" w:rsidTr="00682263">
        <w:trPr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Для любого правильного ответа: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Ваш ответ верный.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66F0" w:rsidRPr="00A066F0" w:rsidTr="00682263">
        <w:trPr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Для любого неправильного ответа: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Ваш ответ неправильный.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66F0" w:rsidRPr="00A066F0" w:rsidTr="00682263">
        <w:trPr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Подсказка 1: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66F0" w:rsidRPr="00A066F0" w:rsidTr="00682263">
        <w:trPr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Показать количество правильных ответов (Подсказка 1):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66F0" w:rsidRPr="00A066F0" w:rsidTr="00682263">
        <w:trPr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Удалить некорректные ответы (Подсказка 1):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66F0" w:rsidRPr="00A066F0" w:rsidTr="00682263">
        <w:trPr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Теги: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66F0" w:rsidRPr="00A066F0" w:rsidTr="00682263">
        <w:trPr>
          <w:cantSplit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  <w:t>Позволяет выбирать один или несколько правильных ответов из заданного списка. (MC/MA)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A066F0" w:rsidRPr="00A066F0" w:rsidRDefault="00A066F0" w:rsidP="00A066F0">
      <w:pPr>
        <w:spacing w:before="60" w:after="60" w:line="240" w:lineRule="atLeast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A066F0">
        <w:rPr>
          <w:rFonts w:ascii="Times New Roman" w:eastAsiaTheme="minorEastAsia" w:hAnsi="Times New Roman" w:cs="Times New Roman"/>
          <w:sz w:val="18"/>
          <w:szCs w:val="18"/>
          <w:lang w:eastAsia="ru-RU"/>
        </w:rPr>
        <w:t> </w:t>
      </w:r>
    </w:p>
    <w:tbl>
      <w:tblPr>
        <w:tblW w:w="5000" w:type="pct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5"/>
        <w:gridCol w:w="3570"/>
        <w:gridCol w:w="4284"/>
        <w:gridCol w:w="802"/>
      </w:tblGrid>
      <w:tr w:rsidR="00A066F0" w:rsidRPr="00A066F0" w:rsidTr="00682263">
        <w:trPr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napToGrid w:val="0"/>
              <w:spacing w:before="60" w:after="60" w:line="240" w:lineRule="atLeast"/>
              <w:ind w:firstLine="245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Мужская сборная СССР по баскетболу становилась Олимпийским чемпионом в: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40" w:lineRule="atLeast"/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  <w:t>MC</w:t>
            </w:r>
          </w:p>
        </w:tc>
      </w:tr>
      <w:tr w:rsidR="00A066F0" w:rsidRPr="00A066F0" w:rsidTr="00682263">
        <w:trPr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jc w:val="righ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Балл по умолчанию: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A066F0" w:rsidRPr="00A066F0" w:rsidTr="00682263">
        <w:trPr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jc w:val="righ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Случайный порядок ответов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A066F0" w:rsidRPr="00A066F0" w:rsidTr="00682263">
        <w:trPr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jc w:val="righ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Нумеровать варианты ответов?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a</w:t>
            </w:r>
          </w:p>
        </w:tc>
      </w:tr>
      <w:tr w:rsidR="00A066F0" w:rsidRPr="00A066F0" w:rsidTr="00682263">
        <w:trPr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jc w:val="righ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Штраф за каждую неправильную попытку: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33.3</w:t>
            </w:r>
          </w:p>
        </w:tc>
      </w:tr>
      <w:tr w:rsidR="00A066F0" w:rsidRPr="00A066F0" w:rsidTr="00682263">
        <w:trPr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jc w:val="righ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ID-номер: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40" w:lineRule="atLeas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66F0" w:rsidRPr="00A066F0" w:rsidTr="00682263">
        <w:trPr>
          <w:cantSplit/>
          <w:tblHeader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pacing w:after="0" w:line="240" w:lineRule="auto"/>
              <w:ind w:hanging="360"/>
              <w:jc w:val="center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#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Ответы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Отзыв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Оценка</w:t>
            </w:r>
          </w:p>
        </w:tc>
      </w:tr>
      <w:tr w:rsidR="00A066F0" w:rsidRPr="00A066F0" w:rsidTr="00682263">
        <w:trPr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numPr>
                <w:ilvl w:val="1"/>
                <w:numId w:val="0"/>
              </w:numPr>
              <w:tabs>
                <w:tab w:val="num" w:pos="288"/>
                <w:tab w:val="num" w:pos="1440"/>
              </w:tabs>
              <w:spacing w:before="60" w:after="60" w:line="220" w:lineRule="atLeast"/>
              <w:ind w:left="60" w:right="6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napToGrid w:val="0"/>
              <w:spacing w:before="60" w:after="60" w:line="240" w:lineRule="atLeast"/>
              <w:ind w:firstLine="245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1972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pacing w:before="100" w:beforeAutospacing="1" w:after="100" w:afterAutospacing="1" w:line="240" w:lineRule="atLeas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  <w:t>100</w:t>
            </w:r>
          </w:p>
        </w:tc>
      </w:tr>
      <w:tr w:rsidR="00A066F0" w:rsidRPr="00A066F0" w:rsidTr="00682263">
        <w:trPr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numPr>
                <w:ilvl w:val="1"/>
                <w:numId w:val="0"/>
              </w:numPr>
              <w:tabs>
                <w:tab w:val="num" w:pos="288"/>
                <w:tab w:val="num" w:pos="1440"/>
              </w:tabs>
              <w:spacing w:before="60" w:after="60" w:line="220" w:lineRule="atLeast"/>
              <w:ind w:left="60" w:right="6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napToGrid w:val="0"/>
              <w:spacing w:before="60" w:after="60" w:line="240" w:lineRule="atLeast"/>
              <w:ind w:firstLine="245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1976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pacing w:before="100" w:beforeAutospacing="1" w:after="100" w:afterAutospacing="1" w:line="240" w:lineRule="atLeas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  <w:t>0</w:t>
            </w:r>
          </w:p>
        </w:tc>
      </w:tr>
      <w:tr w:rsidR="00A066F0" w:rsidRPr="00A066F0" w:rsidTr="00682263">
        <w:trPr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numPr>
                <w:ilvl w:val="1"/>
                <w:numId w:val="0"/>
              </w:numPr>
              <w:tabs>
                <w:tab w:val="num" w:pos="288"/>
                <w:tab w:val="num" w:pos="1440"/>
              </w:tabs>
              <w:spacing w:before="60" w:after="60" w:line="220" w:lineRule="atLeast"/>
              <w:ind w:left="60" w:right="6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napToGrid w:val="0"/>
              <w:spacing w:before="60" w:after="60" w:line="240" w:lineRule="atLeast"/>
              <w:ind w:firstLine="245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1980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pacing w:before="100" w:beforeAutospacing="1" w:after="100" w:afterAutospacing="1" w:line="240" w:lineRule="atLeas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  <w:t>0</w:t>
            </w:r>
          </w:p>
        </w:tc>
      </w:tr>
      <w:tr w:rsidR="00A066F0" w:rsidRPr="00A066F0" w:rsidTr="00682263">
        <w:trPr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Общий отзыв к вопросу: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66F0" w:rsidRPr="00A066F0" w:rsidTr="00682263">
        <w:trPr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Для любого правильного ответа: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Ваш ответ верный.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66F0" w:rsidRPr="00A066F0" w:rsidTr="00682263">
        <w:trPr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Для любого неправильного ответа: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Ваш ответ неправильный.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66F0" w:rsidRPr="00A066F0" w:rsidTr="00682263">
        <w:trPr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Подсказка 1: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66F0" w:rsidRPr="00A066F0" w:rsidTr="00682263">
        <w:trPr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Показать количество правильных ответов (Подсказка 1):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66F0" w:rsidRPr="00A066F0" w:rsidTr="00682263">
        <w:trPr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Удалить некорректные ответы (Подсказка 1):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66F0" w:rsidRPr="00A066F0" w:rsidTr="00682263">
        <w:trPr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Теги: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66F0" w:rsidRPr="00A066F0" w:rsidTr="00682263">
        <w:trPr>
          <w:cantSplit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  <w:t>Позволяет выбирать один или несколько правильных ответов из заданного списка. (MC/MA)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A066F0" w:rsidRPr="00A066F0" w:rsidRDefault="00A066F0" w:rsidP="00A066F0">
      <w:pPr>
        <w:spacing w:before="60" w:after="60" w:line="240" w:lineRule="atLeast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A066F0">
        <w:rPr>
          <w:rFonts w:ascii="Times New Roman" w:eastAsiaTheme="minorEastAsia" w:hAnsi="Times New Roman" w:cs="Times New Roman"/>
          <w:sz w:val="18"/>
          <w:szCs w:val="18"/>
          <w:lang w:eastAsia="ru-RU"/>
        </w:rPr>
        <w:t> </w:t>
      </w:r>
    </w:p>
    <w:p w:rsidR="00A066F0" w:rsidRPr="00A066F0" w:rsidRDefault="00A066F0" w:rsidP="00A066F0">
      <w:pPr>
        <w:spacing w:before="60" w:after="60" w:line="240" w:lineRule="atLeast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</w:p>
    <w:tbl>
      <w:tblPr>
        <w:tblW w:w="5000" w:type="pct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5"/>
        <w:gridCol w:w="3570"/>
        <w:gridCol w:w="4284"/>
        <w:gridCol w:w="802"/>
      </w:tblGrid>
      <w:tr w:rsidR="00A066F0" w:rsidRPr="00A066F0" w:rsidTr="00682263">
        <w:trPr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napToGrid w:val="0"/>
              <w:spacing w:before="60" w:after="60" w:line="240" w:lineRule="atLeast"/>
              <w:ind w:firstLine="245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Бросок мяча в баскетболе с центра площадки при попадании в кольцо приносит команде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40" w:lineRule="atLeast"/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  <w:t>MC</w:t>
            </w:r>
          </w:p>
        </w:tc>
      </w:tr>
      <w:tr w:rsidR="00A066F0" w:rsidRPr="00A066F0" w:rsidTr="00682263">
        <w:trPr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jc w:val="righ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Балл по умолчанию: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A066F0" w:rsidRPr="00A066F0" w:rsidTr="00682263">
        <w:trPr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jc w:val="righ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Случайный порядок ответов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A066F0" w:rsidRPr="00A066F0" w:rsidTr="00682263">
        <w:trPr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jc w:val="righ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Нумеровать варианты ответов?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a</w:t>
            </w:r>
          </w:p>
        </w:tc>
      </w:tr>
      <w:tr w:rsidR="00A066F0" w:rsidRPr="00A066F0" w:rsidTr="00682263">
        <w:trPr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jc w:val="righ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Штраф за каждую неправильную попытку: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33.3</w:t>
            </w:r>
          </w:p>
        </w:tc>
      </w:tr>
      <w:tr w:rsidR="00A066F0" w:rsidRPr="00A066F0" w:rsidTr="00682263">
        <w:trPr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jc w:val="righ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ID-номер: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40" w:lineRule="atLeas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66F0" w:rsidRPr="00A066F0" w:rsidTr="00682263">
        <w:trPr>
          <w:cantSplit/>
          <w:tblHeader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pacing w:after="0" w:line="240" w:lineRule="auto"/>
              <w:ind w:hanging="360"/>
              <w:jc w:val="center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#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Ответы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Отзыв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Оценка</w:t>
            </w:r>
          </w:p>
        </w:tc>
      </w:tr>
      <w:tr w:rsidR="00A066F0" w:rsidRPr="00A066F0" w:rsidTr="00682263">
        <w:trPr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numPr>
                <w:ilvl w:val="1"/>
                <w:numId w:val="0"/>
              </w:numPr>
              <w:tabs>
                <w:tab w:val="num" w:pos="288"/>
                <w:tab w:val="num" w:pos="1440"/>
              </w:tabs>
              <w:spacing w:before="60" w:after="60" w:line="220" w:lineRule="atLeast"/>
              <w:ind w:left="60" w:right="6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napToGrid w:val="0"/>
              <w:spacing w:before="60" w:after="60" w:line="240" w:lineRule="atLeast"/>
              <w:ind w:firstLine="245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 очка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pacing w:before="100" w:beforeAutospacing="1" w:after="100" w:afterAutospacing="1" w:line="240" w:lineRule="atLeas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  <w:t>100</w:t>
            </w:r>
          </w:p>
        </w:tc>
      </w:tr>
      <w:tr w:rsidR="00A066F0" w:rsidRPr="00A066F0" w:rsidTr="00682263">
        <w:trPr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numPr>
                <w:ilvl w:val="1"/>
                <w:numId w:val="0"/>
              </w:numPr>
              <w:tabs>
                <w:tab w:val="num" w:pos="288"/>
                <w:tab w:val="num" w:pos="1440"/>
              </w:tabs>
              <w:spacing w:before="60" w:after="60" w:line="220" w:lineRule="atLeast"/>
              <w:ind w:left="60" w:right="6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napToGrid w:val="0"/>
              <w:spacing w:before="60" w:after="60" w:line="240" w:lineRule="atLeast"/>
              <w:ind w:firstLine="245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 очко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pacing w:before="100" w:beforeAutospacing="1" w:after="100" w:afterAutospacing="1" w:line="240" w:lineRule="atLeas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  <w:t>0</w:t>
            </w:r>
          </w:p>
        </w:tc>
      </w:tr>
      <w:tr w:rsidR="00A066F0" w:rsidRPr="00A066F0" w:rsidTr="00682263">
        <w:trPr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numPr>
                <w:ilvl w:val="1"/>
                <w:numId w:val="0"/>
              </w:numPr>
              <w:tabs>
                <w:tab w:val="num" w:pos="288"/>
                <w:tab w:val="num" w:pos="1440"/>
              </w:tabs>
              <w:spacing w:before="60" w:after="60" w:line="220" w:lineRule="atLeast"/>
              <w:ind w:left="60" w:right="6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napToGrid w:val="0"/>
              <w:spacing w:before="60" w:after="60" w:line="240" w:lineRule="atLeast"/>
              <w:ind w:firstLine="245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 очка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pacing w:before="100" w:beforeAutospacing="1" w:after="100" w:afterAutospacing="1" w:line="240" w:lineRule="atLeas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  <w:t>0</w:t>
            </w:r>
          </w:p>
        </w:tc>
      </w:tr>
      <w:tr w:rsidR="00A066F0" w:rsidRPr="00A066F0" w:rsidTr="00682263">
        <w:trPr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Общий отзыв к вопросу: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66F0" w:rsidRPr="00A066F0" w:rsidTr="00682263">
        <w:trPr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Для любого правильного ответа: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Ваш ответ верный.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66F0" w:rsidRPr="00A066F0" w:rsidTr="00682263">
        <w:trPr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Для любого неправильного ответа: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Ваш ответ неправильный.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66F0" w:rsidRPr="00A066F0" w:rsidTr="00682263">
        <w:trPr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Подсказка 1: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66F0" w:rsidRPr="00A066F0" w:rsidTr="00682263">
        <w:trPr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Показать количество правильных ответов (Подсказка 1):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66F0" w:rsidRPr="00A066F0" w:rsidTr="00682263">
        <w:trPr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Удалить некорректные ответы (Подсказка 1):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66F0" w:rsidRPr="00A066F0" w:rsidTr="00682263">
        <w:trPr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Теги: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66F0" w:rsidRPr="00A066F0" w:rsidTr="00682263">
        <w:trPr>
          <w:cantSplit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  <w:t>Позволяет выбирать один или несколько правильных ответов из заданного списка. (MC/MA)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A066F0" w:rsidRPr="00A066F0" w:rsidRDefault="00A066F0" w:rsidP="00A066F0">
      <w:pPr>
        <w:spacing w:before="60" w:after="60" w:line="240" w:lineRule="atLeast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A066F0">
        <w:rPr>
          <w:rFonts w:ascii="Times New Roman" w:eastAsiaTheme="minorEastAsia" w:hAnsi="Times New Roman" w:cs="Times New Roman"/>
          <w:sz w:val="18"/>
          <w:szCs w:val="18"/>
          <w:lang w:eastAsia="ru-RU"/>
        </w:rPr>
        <w:t> </w:t>
      </w:r>
    </w:p>
    <w:tbl>
      <w:tblPr>
        <w:tblW w:w="5000" w:type="pct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5"/>
        <w:gridCol w:w="3570"/>
        <w:gridCol w:w="4284"/>
        <w:gridCol w:w="802"/>
      </w:tblGrid>
      <w:tr w:rsidR="00A066F0" w:rsidRPr="00A066F0" w:rsidTr="00682263">
        <w:trPr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napToGrid w:val="0"/>
              <w:spacing w:before="60" w:after="60" w:line="240" w:lineRule="atLeast"/>
              <w:ind w:firstLine="245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Время на атаку для каждой команды в профессиональном баскетболе составляет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40" w:lineRule="atLeast"/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  <w:t>MC</w:t>
            </w:r>
          </w:p>
        </w:tc>
      </w:tr>
      <w:tr w:rsidR="00A066F0" w:rsidRPr="00A066F0" w:rsidTr="00682263">
        <w:trPr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jc w:val="righ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Балл по умолчанию: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A066F0" w:rsidRPr="00A066F0" w:rsidTr="00682263">
        <w:trPr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jc w:val="righ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Случайный порядок ответов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A066F0" w:rsidRPr="00A066F0" w:rsidTr="00682263">
        <w:trPr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jc w:val="righ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Нумеровать варианты ответов?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a</w:t>
            </w:r>
          </w:p>
        </w:tc>
      </w:tr>
      <w:tr w:rsidR="00A066F0" w:rsidRPr="00A066F0" w:rsidTr="00682263">
        <w:trPr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jc w:val="righ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Штраф за каждую неправильную попытку: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33.3</w:t>
            </w:r>
          </w:p>
        </w:tc>
      </w:tr>
      <w:tr w:rsidR="00A066F0" w:rsidRPr="00A066F0" w:rsidTr="00682263">
        <w:trPr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jc w:val="righ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ID-номер: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40" w:lineRule="atLeas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66F0" w:rsidRPr="00A066F0" w:rsidTr="00682263">
        <w:trPr>
          <w:cantSplit/>
          <w:tblHeader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pacing w:after="0" w:line="240" w:lineRule="auto"/>
              <w:ind w:hanging="360"/>
              <w:jc w:val="center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#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Ответы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Отзыв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Оценка</w:t>
            </w:r>
          </w:p>
        </w:tc>
      </w:tr>
      <w:tr w:rsidR="00A066F0" w:rsidRPr="00A066F0" w:rsidTr="00682263">
        <w:trPr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numPr>
                <w:ilvl w:val="1"/>
                <w:numId w:val="0"/>
              </w:numPr>
              <w:tabs>
                <w:tab w:val="num" w:pos="288"/>
                <w:tab w:val="num" w:pos="1440"/>
              </w:tabs>
              <w:spacing w:before="60" w:after="60" w:line="220" w:lineRule="atLeast"/>
              <w:ind w:left="60" w:right="6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napToGrid w:val="0"/>
              <w:spacing w:before="60" w:after="60" w:line="240" w:lineRule="atLeast"/>
              <w:ind w:firstLine="245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24 секунды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pacing w:before="100" w:beforeAutospacing="1" w:after="100" w:afterAutospacing="1" w:line="240" w:lineRule="atLeas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  <w:t>100</w:t>
            </w:r>
          </w:p>
        </w:tc>
      </w:tr>
      <w:tr w:rsidR="00A066F0" w:rsidRPr="00A066F0" w:rsidTr="00682263">
        <w:trPr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numPr>
                <w:ilvl w:val="1"/>
                <w:numId w:val="0"/>
              </w:numPr>
              <w:tabs>
                <w:tab w:val="num" w:pos="288"/>
                <w:tab w:val="num" w:pos="1440"/>
              </w:tabs>
              <w:spacing w:before="60" w:after="60" w:line="220" w:lineRule="atLeast"/>
              <w:ind w:left="60" w:right="6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napToGrid w:val="0"/>
              <w:spacing w:before="60" w:after="60" w:line="240" w:lineRule="atLeast"/>
              <w:ind w:firstLine="245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20 секунд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pacing w:before="100" w:beforeAutospacing="1" w:after="100" w:afterAutospacing="1" w:line="240" w:lineRule="atLeas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  <w:t>0</w:t>
            </w:r>
          </w:p>
        </w:tc>
      </w:tr>
      <w:tr w:rsidR="00A066F0" w:rsidRPr="00A066F0" w:rsidTr="00682263">
        <w:trPr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numPr>
                <w:ilvl w:val="1"/>
                <w:numId w:val="0"/>
              </w:numPr>
              <w:tabs>
                <w:tab w:val="num" w:pos="288"/>
                <w:tab w:val="num" w:pos="1440"/>
              </w:tabs>
              <w:spacing w:before="60" w:after="60" w:line="220" w:lineRule="atLeast"/>
              <w:ind w:left="60" w:right="6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napToGrid w:val="0"/>
              <w:spacing w:before="60" w:after="60" w:line="240" w:lineRule="atLeast"/>
              <w:ind w:firstLine="245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12 секунд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pacing w:before="100" w:beforeAutospacing="1" w:after="100" w:afterAutospacing="1" w:line="240" w:lineRule="atLeas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  <w:t>0</w:t>
            </w:r>
          </w:p>
        </w:tc>
      </w:tr>
      <w:tr w:rsidR="00A066F0" w:rsidRPr="00A066F0" w:rsidTr="00682263">
        <w:trPr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Общий отзыв к вопросу: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66F0" w:rsidRPr="00A066F0" w:rsidTr="00682263">
        <w:trPr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Для любого правильного ответа: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Ваш ответ верный.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66F0" w:rsidRPr="00A066F0" w:rsidTr="00682263">
        <w:trPr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Для любого неправильного ответа: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Ваш ответ неправильный.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66F0" w:rsidRPr="00A066F0" w:rsidTr="00682263">
        <w:trPr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Подсказка 1: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66F0" w:rsidRPr="00A066F0" w:rsidTr="00682263">
        <w:trPr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Показать количество правильных ответов (Подсказка 1):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66F0" w:rsidRPr="00A066F0" w:rsidTr="00682263">
        <w:trPr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Удалить некорректные ответы (Подсказка 1):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66F0" w:rsidRPr="00A066F0" w:rsidTr="00682263">
        <w:trPr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Теги: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66F0" w:rsidRPr="00A066F0" w:rsidTr="00682263">
        <w:trPr>
          <w:cantSplit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  <w:t>Позволяет выбирать один или несколько правильных ответов из заданного списка. (MC/MA)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A066F0" w:rsidRPr="00A066F0" w:rsidRDefault="00A066F0" w:rsidP="00A066F0">
      <w:pPr>
        <w:spacing w:before="60" w:after="60" w:line="240" w:lineRule="atLeast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A066F0">
        <w:rPr>
          <w:rFonts w:ascii="Times New Roman" w:eastAsiaTheme="minorEastAsia" w:hAnsi="Times New Roman" w:cs="Times New Roman"/>
          <w:sz w:val="18"/>
          <w:szCs w:val="18"/>
          <w:lang w:eastAsia="ru-RU"/>
        </w:rPr>
        <w:t> </w:t>
      </w:r>
    </w:p>
    <w:tbl>
      <w:tblPr>
        <w:tblW w:w="5000" w:type="pct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5"/>
        <w:gridCol w:w="3570"/>
        <w:gridCol w:w="4284"/>
        <w:gridCol w:w="802"/>
      </w:tblGrid>
      <w:tr w:rsidR="00A066F0" w:rsidRPr="00A066F0" w:rsidTr="00682263">
        <w:trPr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napToGrid w:val="0"/>
              <w:spacing w:before="60" w:after="60" w:line="240" w:lineRule="atLeast"/>
              <w:ind w:firstLine="245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При каком количестве персональных нарушений в баскетболе игрок удаляется с площадки и не может принимать дальнейшее участие в игре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40" w:lineRule="atLeast"/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  <w:t>MC</w:t>
            </w:r>
          </w:p>
        </w:tc>
      </w:tr>
      <w:tr w:rsidR="00A066F0" w:rsidRPr="00A066F0" w:rsidTr="00682263">
        <w:trPr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jc w:val="righ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Балл по умолчанию: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A066F0" w:rsidRPr="00A066F0" w:rsidTr="00682263">
        <w:trPr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jc w:val="righ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Случайный порядок ответов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A066F0" w:rsidRPr="00A066F0" w:rsidTr="00682263">
        <w:trPr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jc w:val="righ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Нумеровать варианты ответов?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a</w:t>
            </w:r>
          </w:p>
        </w:tc>
      </w:tr>
      <w:tr w:rsidR="00A066F0" w:rsidRPr="00A066F0" w:rsidTr="00682263">
        <w:trPr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jc w:val="righ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Штраф за каждую неправильную попытку: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33.3</w:t>
            </w:r>
          </w:p>
        </w:tc>
      </w:tr>
      <w:tr w:rsidR="00A066F0" w:rsidRPr="00A066F0" w:rsidTr="00682263">
        <w:trPr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jc w:val="righ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ID-номер: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40" w:lineRule="atLeas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66F0" w:rsidRPr="00A066F0" w:rsidTr="00682263">
        <w:trPr>
          <w:cantSplit/>
          <w:tblHeader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pacing w:after="0" w:line="240" w:lineRule="auto"/>
              <w:ind w:hanging="360"/>
              <w:jc w:val="center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#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Ответы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Отзыв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Оценка</w:t>
            </w:r>
          </w:p>
        </w:tc>
      </w:tr>
      <w:tr w:rsidR="00A066F0" w:rsidRPr="00A066F0" w:rsidTr="00682263">
        <w:trPr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numPr>
                <w:ilvl w:val="1"/>
                <w:numId w:val="0"/>
              </w:numPr>
              <w:tabs>
                <w:tab w:val="num" w:pos="288"/>
                <w:tab w:val="num" w:pos="1440"/>
              </w:tabs>
              <w:spacing w:before="60" w:after="60" w:line="220" w:lineRule="atLeast"/>
              <w:ind w:left="60" w:right="6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napToGrid w:val="0"/>
              <w:spacing w:before="60" w:after="60" w:line="240" w:lineRule="atLeast"/>
              <w:ind w:firstLine="245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 нарушений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pacing w:before="100" w:beforeAutospacing="1" w:after="100" w:afterAutospacing="1" w:line="240" w:lineRule="atLeas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  <w:t>100</w:t>
            </w:r>
          </w:p>
        </w:tc>
      </w:tr>
      <w:tr w:rsidR="00A066F0" w:rsidRPr="00A066F0" w:rsidTr="00682263">
        <w:trPr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numPr>
                <w:ilvl w:val="1"/>
                <w:numId w:val="0"/>
              </w:numPr>
              <w:tabs>
                <w:tab w:val="num" w:pos="288"/>
                <w:tab w:val="num" w:pos="1440"/>
              </w:tabs>
              <w:spacing w:before="60" w:after="60" w:line="220" w:lineRule="atLeast"/>
              <w:ind w:left="60" w:right="6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napToGrid w:val="0"/>
              <w:spacing w:before="60" w:after="60" w:line="240" w:lineRule="atLeast"/>
              <w:ind w:firstLine="245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 нарушения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pacing w:before="100" w:beforeAutospacing="1" w:after="100" w:afterAutospacing="1" w:line="240" w:lineRule="atLeas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  <w:t>0</w:t>
            </w:r>
          </w:p>
        </w:tc>
      </w:tr>
      <w:tr w:rsidR="00A066F0" w:rsidRPr="00A066F0" w:rsidTr="00682263">
        <w:trPr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numPr>
                <w:ilvl w:val="1"/>
                <w:numId w:val="0"/>
              </w:numPr>
              <w:tabs>
                <w:tab w:val="num" w:pos="288"/>
                <w:tab w:val="num" w:pos="1440"/>
              </w:tabs>
              <w:spacing w:before="60" w:after="60" w:line="220" w:lineRule="atLeast"/>
              <w:ind w:left="60" w:right="6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napToGrid w:val="0"/>
              <w:spacing w:before="60" w:after="60" w:line="240" w:lineRule="atLeast"/>
              <w:ind w:firstLine="245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6 нарушений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pacing w:before="100" w:beforeAutospacing="1" w:after="100" w:afterAutospacing="1" w:line="240" w:lineRule="atLeas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  <w:t>0</w:t>
            </w:r>
          </w:p>
        </w:tc>
      </w:tr>
      <w:tr w:rsidR="00A066F0" w:rsidRPr="00A066F0" w:rsidTr="00682263">
        <w:trPr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Общий отзыв к вопросу: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66F0" w:rsidRPr="00A066F0" w:rsidTr="00682263">
        <w:trPr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Для любого правильного ответа: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Ваш ответ верный.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66F0" w:rsidRPr="00A066F0" w:rsidTr="00682263">
        <w:trPr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Для любого неправильного ответа: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Ваш ответ неправильный.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66F0" w:rsidRPr="00A066F0" w:rsidTr="00682263">
        <w:trPr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Подсказка 1: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66F0" w:rsidRPr="00A066F0" w:rsidTr="00682263">
        <w:trPr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Показать количество правильных ответов (Подсказка 1):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66F0" w:rsidRPr="00A066F0" w:rsidTr="00682263">
        <w:trPr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Удалить некорректные ответы (Подсказка 1):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66F0" w:rsidRPr="00A066F0" w:rsidTr="00682263">
        <w:trPr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Теги: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66F0" w:rsidRPr="00A066F0" w:rsidTr="00682263">
        <w:trPr>
          <w:cantSplit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  <w:t>Позволяет выбирать один или несколько правильных ответов из заданного списка. (MC/MA)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A066F0" w:rsidRPr="00A066F0" w:rsidRDefault="00A066F0" w:rsidP="00A066F0">
      <w:pPr>
        <w:spacing w:before="60" w:after="60" w:line="240" w:lineRule="atLeast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A066F0">
        <w:rPr>
          <w:rFonts w:ascii="Times New Roman" w:eastAsiaTheme="minorEastAsia" w:hAnsi="Times New Roman" w:cs="Times New Roman"/>
          <w:sz w:val="18"/>
          <w:szCs w:val="18"/>
          <w:lang w:eastAsia="ru-RU"/>
        </w:rPr>
        <w:t> </w:t>
      </w:r>
    </w:p>
    <w:tbl>
      <w:tblPr>
        <w:tblW w:w="5000" w:type="pct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5"/>
        <w:gridCol w:w="3570"/>
        <w:gridCol w:w="4284"/>
        <w:gridCol w:w="802"/>
      </w:tblGrid>
      <w:tr w:rsidR="00A066F0" w:rsidRPr="00A066F0" w:rsidTr="00682263">
        <w:trPr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napToGrid w:val="0"/>
              <w:spacing w:before="60" w:after="60" w:line="240" w:lineRule="atLeast"/>
              <w:ind w:firstLine="245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В каком году мужская сборная США по баскетболу бойкотировала Олимпийские игры?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40" w:lineRule="atLeast"/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  <w:t>MC</w:t>
            </w:r>
          </w:p>
        </w:tc>
      </w:tr>
      <w:tr w:rsidR="00A066F0" w:rsidRPr="00A066F0" w:rsidTr="00682263">
        <w:trPr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jc w:val="righ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Балл по умолчанию: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A066F0" w:rsidRPr="00A066F0" w:rsidTr="00682263">
        <w:trPr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jc w:val="righ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Случайный порядок ответов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A066F0" w:rsidRPr="00A066F0" w:rsidTr="00682263">
        <w:trPr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jc w:val="righ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Нумеровать варианты ответов?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A066F0" w:rsidRPr="00A066F0" w:rsidTr="00682263">
        <w:trPr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jc w:val="righ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Штраф за каждую неправильную попытку: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33.3</w:t>
            </w:r>
          </w:p>
        </w:tc>
      </w:tr>
      <w:tr w:rsidR="00A066F0" w:rsidRPr="00A066F0" w:rsidTr="00682263">
        <w:trPr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jc w:val="righ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ID-номер: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40" w:lineRule="atLeas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66F0" w:rsidRPr="00A066F0" w:rsidTr="00682263">
        <w:trPr>
          <w:cantSplit/>
          <w:tblHeader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pacing w:after="0" w:line="240" w:lineRule="auto"/>
              <w:ind w:hanging="360"/>
              <w:jc w:val="center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#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Ответы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Отзыв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Оценка</w:t>
            </w:r>
          </w:p>
        </w:tc>
      </w:tr>
      <w:tr w:rsidR="00A066F0" w:rsidRPr="00A066F0" w:rsidTr="00682263">
        <w:trPr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numPr>
                <w:ilvl w:val="1"/>
                <w:numId w:val="0"/>
              </w:numPr>
              <w:tabs>
                <w:tab w:val="num" w:pos="288"/>
                <w:tab w:val="num" w:pos="1440"/>
              </w:tabs>
              <w:spacing w:before="60" w:after="60" w:line="220" w:lineRule="atLeast"/>
              <w:ind w:left="60" w:right="6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napToGrid w:val="0"/>
              <w:spacing w:before="60" w:after="60" w:line="240" w:lineRule="atLeast"/>
              <w:ind w:firstLine="245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1980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pacing w:before="100" w:beforeAutospacing="1" w:after="100" w:afterAutospacing="1" w:line="240" w:lineRule="atLeas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  <w:t>100</w:t>
            </w:r>
          </w:p>
        </w:tc>
      </w:tr>
      <w:tr w:rsidR="00A066F0" w:rsidRPr="00A066F0" w:rsidTr="00682263">
        <w:trPr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numPr>
                <w:ilvl w:val="1"/>
                <w:numId w:val="0"/>
              </w:numPr>
              <w:tabs>
                <w:tab w:val="num" w:pos="288"/>
                <w:tab w:val="num" w:pos="1440"/>
              </w:tabs>
              <w:spacing w:before="60" w:after="60" w:line="220" w:lineRule="atLeast"/>
              <w:ind w:left="60" w:right="6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napToGrid w:val="0"/>
              <w:spacing w:before="60" w:after="60" w:line="240" w:lineRule="atLeast"/>
              <w:ind w:firstLine="245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1984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pacing w:before="100" w:beforeAutospacing="1" w:after="100" w:afterAutospacing="1" w:line="240" w:lineRule="atLeas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  <w:t>0</w:t>
            </w:r>
          </w:p>
        </w:tc>
      </w:tr>
      <w:tr w:rsidR="00A066F0" w:rsidRPr="00A066F0" w:rsidTr="00682263">
        <w:trPr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numPr>
                <w:ilvl w:val="1"/>
                <w:numId w:val="0"/>
              </w:numPr>
              <w:tabs>
                <w:tab w:val="num" w:pos="288"/>
                <w:tab w:val="num" w:pos="1440"/>
              </w:tabs>
              <w:spacing w:before="60" w:after="60" w:line="220" w:lineRule="atLeast"/>
              <w:ind w:left="60" w:right="6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napToGrid w:val="0"/>
              <w:spacing w:before="60" w:after="60" w:line="240" w:lineRule="atLeast"/>
              <w:ind w:firstLine="245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1976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pacing w:before="100" w:beforeAutospacing="1" w:after="100" w:afterAutospacing="1" w:line="240" w:lineRule="atLeas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  <w:t>0</w:t>
            </w:r>
          </w:p>
        </w:tc>
      </w:tr>
      <w:tr w:rsidR="00A066F0" w:rsidRPr="00A066F0" w:rsidTr="00682263">
        <w:trPr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Общий отзыв к вопросу: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66F0" w:rsidRPr="00A066F0" w:rsidTr="00682263">
        <w:trPr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Для любого правильного ответа: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Ваш ответ верный.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66F0" w:rsidRPr="00A066F0" w:rsidTr="00682263">
        <w:trPr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Для любого неправильного ответа: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Ваш ответ неправильный.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66F0" w:rsidRPr="00A066F0" w:rsidTr="00682263">
        <w:trPr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Подсказка 1: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66F0" w:rsidRPr="00A066F0" w:rsidTr="00682263">
        <w:trPr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Показать количество правильных ответов (Подсказка 1):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66F0" w:rsidRPr="00A066F0" w:rsidTr="00682263">
        <w:trPr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Удалить некорректные ответы (Подсказка 1):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66F0" w:rsidRPr="00A066F0" w:rsidTr="00682263">
        <w:trPr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Теги: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66F0" w:rsidRPr="00A066F0" w:rsidTr="00682263">
        <w:trPr>
          <w:cantSplit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  <w:t>Позволяет выбирать один или несколько правильных ответов из заданного списка. (MC/MA)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A066F0" w:rsidRPr="00A066F0" w:rsidRDefault="00A066F0" w:rsidP="00A066F0">
      <w:pPr>
        <w:spacing w:before="60" w:after="60" w:line="240" w:lineRule="atLeast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A066F0">
        <w:rPr>
          <w:rFonts w:ascii="Times New Roman" w:eastAsiaTheme="minorEastAsia" w:hAnsi="Times New Roman" w:cs="Times New Roman"/>
          <w:sz w:val="18"/>
          <w:szCs w:val="18"/>
          <w:lang w:eastAsia="ru-RU"/>
        </w:rPr>
        <w:t> </w:t>
      </w:r>
    </w:p>
    <w:tbl>
      <w:tblPr>
        <w:tblW w:w="5000" w:type="pct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5"/>
        <w:gridCol w:w="3570"/>
        <w:gridCol w:w="4284"/>
        <w:gridCol w:w="802"/>
      </w:tblGrid>
      <w:tr w:rsidR="00A066F0" w:rsidRPr="00A066F0" w:rsidTr="00682263">
        <w:trPr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napToGrid w:val="0"/>
              <w:spacing w:before="60" w:after="60" w:line="240" w:lineRule="atLeast"/>
              <w:ind w:firstLine="245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В каком году мужская сборная России по баскетболу стала бронзовым призёром Олимпиады?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40" w:lineRule="atLeast"/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  <w:t>MC</w:t>
            </w:r>
          </w:p>
        </w:tc>
      </w:tr>
      <w:tr w:rsidR="00A066F0" w:rsidRPr="00A066F0" w:rsidTr="00682263">
        <w:trPr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jc w:val="righ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Балл по умолчанию: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A066F0" w:rsidRPr="00A066F0" w:rsidTr="00682263">
        <w:trPr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jc w:val="righ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Случайный порядок ответов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A066F0" w:rsidRPr="00A066F0" w:rsidTr="00682263">
        <w:trPr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jc w:val="righ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Нумеровать варианты ответов?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A066F0" w:rsidRPr="00A066F0" w:rsidTr="00682263">
        <w:trPr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jc w:val="righ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Штраф за каждую неправильную попытку: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33.3</w:t>
            </w:r>
          </w:p>
        </w:tc>
      </w:tr>
      <w:tr w:rsidR="00A066F0" w:rsidRPr="00A066F0" w:rsidTr="00682263">
        <w:trPr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jc w:val="righ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ID-номер: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40" w:lineRule="atLeas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66F0" w:rsidRPr="00A066F0" w:rsidTr="00682263">
        <w:trPr>
          <w:cantSplit/>
          <w:tblHeader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pacing w:after="0" w:line="240" w:lineRule="auto"/>
              <w:ind w:hanging="360"/>
              <w:jc w:val="center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#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Ответы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Отзыв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Оценка</w:t>
            </w:r>
          </w:p>
        </w:tc>
      </w:tr>
      <w:tr w:rsidR="00A066F0" w:rsidRPr="00A066F0" w:rsidTr="00682263">
        <w:trPr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numPr>
                <w:ilvl w:val="1"/>
                <w:numId w:val="0"/>
              </w:numPr>
              <w:tabs>
                <w:tab w:val="num" w:pos="288"/>
                <w:tab w:val="num" w:pos="1440"/>
              </w:tabs>
              <w:spacing w:before="60" w:after="60" w:line="220" w:lineRule="atLeast"/>
              <w:ind w:left="60" w:right="6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napToGrid w:val="0"/>
              <w:spacing w:before="60" w:after="60" w:line="240" w:lineRule="atLeast"/>
              <w:ind w:firstLine="245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2012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pacing w:before="100" w:beforeAutospacing="1" w:after="100" w:afterAutospacing="1" w:line="240" w:lineRule="atLeas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  <w:t>100</w:t>
            </w:r>
          </w:p>
        </w:tc>
      </w:tr>
      <w:tr w:rsidR="00A066F0" w:rsidRPr="00A066F0" w:rsidTr="00682263">
        <w:trPr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numPr>
                <w:ilvl w:val="1"/>
                <w:numId w:val="0"/>
              </w:numPr>
              <w:tabs>
                <w:tab w:val="num" w:pos="288"/>
                <w:tab w:val="num" w:pos="1440"/>
              </w:tabs>
              <w:spacing w:before="60" w:after="60" w:line="220" w:lineRule="atLeast"/>
              <w:ind w:left="60" w:right="6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napToGrid w:val="0"/>
              <w:spacing w:before="60" w:after="60" w:line="240" w:lineRule="atLeast"/>
              <w:ind w:firstLine="245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2008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pacing w:before="100" w:beforeAutospacing="1" w:after="100" w:afterAutospacing="1" w:line="240" w:lineRule="atLeas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  <w:t>0</w:t>
            </w:r>
          </w:p>
        </w:tc>
      </w:tr>
      <w:tr w:rsidR="00A066F0" w:rsidRPr="00A066F0" w:rsidTr="00682263">
        <w:trPr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numPr>
                <w:ilvl w:val="1"/>
                <w:numId w:val="0"/>
              </w:numPr>
              <w:tabs>
                <w:tab w:val="num" w:pos="288"/>
                <w:tab w:val="num" w:pos="1440"/>
              </w:tabs>
              <w:spacing w:before="60" w:after="60" w:line="220" w:lineRule="atLeast"/>
              <w:ind w:left="60" w:right="6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napToGrid w:val="0"/>
              <w:spacing w:before="60" w:after="60" w:line="240" w:lineRule="atLeast"/>
              <w:ind w:firstLine="245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2004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pacing w:before="100" w:beforeAutospacing="1" w:after="100" w:afterAutospacing="1" w:line="240" w:lineRule="atLeas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  <w:t>0</w:t>
            </w:r>
          </w:p>
        </w:tc>
      </w:tr>
      <w:tr w:rsidR="00A066F0" w:rsidRPr="00A066F0" w:rsidTr="00682263">
        <w:trPr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Общий отзыв к вопросу: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66F0" w:rsidRPr="00A066F0" w:rsidTr="00682263">
        <w:trPr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Для любого правильного ответа: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Ваш ответ верный.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66F0" w:rsidRPr="00A066F0" w:rsidTr="00682263">
        <w:trPr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Для любого неправильного ответа: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Ваш ответ неправильный.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66F0" w:rsidRPr="00A066F0" w:rsidTr="00682263">
        <w:trPr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Подсказка 1: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66F0" w:rsidRPr="00A066F0" w:rsidTr="00682263">
        <w:trPr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Показать количество правильных ответов (Подсказка 1):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66F0" w:rsidRPr="00A066F0" w:rsidTr="00682263">
        <w:trPr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Удалить некорректные ответы (Подсказка 1):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66F0" w:rsidRPr="00A066F0" w:rsidTr="00682263">
        <w:trPr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Теги: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66F0" w:rsidRPr="00A066F0" w:rsidTr="00682263">
        <w:trPr>
          <w:cantSplit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  <w:t>Позволяет выбирать один или несколько правильных ответов из заданного списка. (MC/MA)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A066F0" w:rsidRPr="00A066F0" w:rsidRDefault="00A066F0" w:rsidP="00A066F0">
      <w:pPr>
        <w:spacing w:before="60" w:after="60" w:line="240" w:lineRule="atLeast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A066F0">
        <w:rPr>
          <w:rFonts w:ascii="Times New Roman" w:eastAsiaTheme="minorEastAsia" w:hAnsi="Times New Roman" w:cs="Times New Roman"/>
          <w:sz w:val="18"/>
          <w:szCs w:val="18"/>
          <w:lang w:eastAsia="ru-RU"/>
        </w:rPr>
        <w:t> </w:t>
      </w:r>
    </w:p>
    <w:tbl>
      <w:tblPr>
        <w:tblW w:w="5000" w:type="pct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5"/>
        <w:gridCol w:w="3570"/>
        <w:gridCol w:w="4284"/>
        <w:gridCol w:w="802"/>
      </w:tblGrid>
      <w:tr w:rsidR="00A066F0" w:rsidRPr="00A066F0" w:rsidTr="00682263">
        <w:trPr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napToGrid w:val="0"/>
              <w:spacing w:before="60" w:after="60" w:line="240" w:lineRule="atLeast"/>
              <w:ind w:firstLine="245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Как называется процедура выбора игроков в НБА, при котором происходит отбор игроков и подписание профессиональных контрактов в</w:t>
            </w: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br/>
              <w:t>профессиональные баскетбольные клубы?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40" w:lineRule="atLeast"/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  <w:t>MC</w:t>
            </w:r>
          </w:p>
        </w:tc>
      </w:tr>
      <w:tr w:rsidR="00A066F0" w:rsidRPr="00A066F0" w:rsidTr="00682263">
        <w:trPr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jc w:val="righ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Балл по умолчанию: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A066F0" w:rsidRPr="00A066F0" w:rsidTr="00682263">
        <w:trPr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jc w:val="righ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Случайный порядок ответов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A066F0" w:rsidRPr="00A066F0" w:rsidTr="00682263">
        <w:trPr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jc w:val="righ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Нумеровать варианты ответов?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A066F0" w:rsidRPr="00A066F0" w:rsidTr="00682263">
        <w:trPr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jc w:val="righ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Штраф за каждую неправильную попытку: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33.3</w:t>
            </w:r>
          </w:p>
        </w:tc>
      </w:tr>
      <w:tr w:rsidR="00A066F0" w:rsidRPr="00A066F0" w:rsidTr="00682263">
        <w:trPr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jc w:val="righ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ID-номер: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40" w:lineRule="atLeas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66F0" w:rsidRPr="00A066F0" w:rsidTr="00682263">
        <w:trPr>
          <w:cantSplit/>
          <w:tblHeader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pacing w:after="0" w:line="240" w:lineRule="auto"/>
              <w:ind w:hanging="360"/>
              <w:jc w:val="center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#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Ответы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Отзыв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Оценка</w:t>
            </w:r>
          </w:p>
        </w:tc>
      </w:tr>
      <w:tr w:rsidR="00A066F0" w:rsidRPr="00A066F0" w:rsidTr="00682263">
        <w:trPr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numPr>
                <w:ilvl w:val="1"/>
                <w:numId w:val="0"/>
              </w:numPr>
              <w:tabs>
                <w:tab w:val="num" w:pos="288"/>
                <w:tab w:val="num" w:pos="1440"/>
              </w:tabs>
              <w:spacing w:before="60" w:after="60" w:line="220" w:lineRule="atLeast"/>
              <w:ind w:left="60" w:right="6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napToGrid w:val="0"/>
              <w:spacing w:before="60" w:after="60" w:line="240" w:lineRule="atLeast"/>
              <w:ind w:firstLine="245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Драфт</w:t>
            </w:r>
            <w:proofErr w:type="spellEnd"/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pacing w:before="100" w:beforeAutospacing="1" w:after="100" w:afterAutospacing="1" w:line="240" w:lineRule="atLeas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  <w:t>100</w:t>
            </w:r>
          </w:p>
        </w:tc>
      </w:tr>
      <w:tr w:rsidR="00A066F0" w:rsidRPr="00A066F0" w:rsidTr="00682263">
        <w:trPr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numPr>
                <w:ilvl w:val="1"/>
                <w:numId w:val="0"/>
              </w:numPr>
              <w:tabs>
                <w:tab w:val="num" w:pos="288"/>
                <w:tab w:val="num" w:pos="1440"/>
              </w:tabs>
              <w:spacing w:before="60" w:after="60" w:line="220" w:lineRule="atLeast"/>
              <w:ind w:left="60" w:right="6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napToGrid w:val="0"/>
              <w:spacing w:before="60" w:after="60" w:line="240" w:lineRule="atLeast"/>
              <w:ind w:firstLine="245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Просмотр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pacing w:before="100" w:beforeAutospacing="1" w:after="100" w:afterAutospacing="1" w:line="240" w:lineRule="atLeas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  <w:t>0</w:t>
            </w:r>
          </w:p>
        </w:tc>
      </w:tr>
      <w:tr w:rsidR="00A066F0" w:rsidRPr="00A066F0" w:rsidTr="00682263">
        <w:trPr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numPr>
                <w:ilvl w:val="1"/>
                <w:numId w:val="0"/>
              </w:numPr>
              <w:tabs>
                <w:tab w:val="num" w:pos="288"/>
                <w:tab w:val="num" w:pos="1440"/>
              </w:tabs>
              <w:spacing w:before="60" w:after="60" w:line="220" w:lineRule="atLeast"/>
              <w:ind w:left="60" w:right="6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napToGrid w:val="0"/>
              <w:spacing w:before="60" w:after="60" w:line="240" w:lineRule="atLeast"/>
              <w:ind w:firstLine="245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Овердрафт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pacing w:before="100" w:beforeAutospacing="1" w:after="100" w:afterAutospacing="1" w:line="240" w:lineRule="atLeas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  <w:t>0</w:t>
            </w:r>
          </w:p>
        </w:tc>
      </w:tr>
      <w:tr w:rsidR="00A066F0" w:rsidRPr="00A066F0" w:rsidTr="00682263">
        <w:trPr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Общий отзыв к вопросу: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66F0" w:rsidRPr="00A066F0" w:rsidTr="00682263">
        <w:trPr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Для любого правильного ответа: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Ваш ответ верный.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66F0" w:rsidRPr="00A066F0" w:rsidTr="00682263">
        <w:trPr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Для любого неправильного ответа: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Ваш ответ неправильный.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66F0" w:rsidRPr="00A066F0" w:rsidTr="00682263">
        <w:trPr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Подсказка 1: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66F0" w:rsidRPr="00A066F0" w:rsidTr="00682263">
        <w:trPr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Показать количество правильных ответов (Подсказка 1):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66F0" w:rsidRPr="00A066F0" w:rsidTr="00682263">
        <w:trPr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Удалить некорректные ответы (Подсказка 1):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66F0" w:rsidRPr="00A066F0" w:rsidTr="00682263">
        <w:trPr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Теги: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66F0" w:rsidRPr="00A066F0" w:rsidTr="00682263">
        <w:trPr>
          <w:cantSplit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  <w:t>Позволяет выбирать один или несколько правильных ответов из заданного списка. (MC/MA)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A066F0" w:rsidRPr="00A066F0" w:rsidRDefault="00A066F0" w:rsidP="00A066F0">
      <w:pPr>
        <w:spacing w:before="60" w:after="60" w:line="240" w:lineRule="atLeast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A066F0">
        <w:rPr>
          <w:rFonts w:ascii="Times New Roman" w:eastAsiaTheme="minorEastAsia" w:hAnsi="Times New Roman" w:cs="Times New Roman"/>
          <w:sz w:val="18"/>
          <w:szCs w:val="18"/>
          <w:lang w:eastAsia="ru-RU"/>
        </w:rPr>
        <w:t> </w:t>
      </w:r>
    </w:p>
    <w:tbl>
      <w:tblPr>
        <w:tblW w:w="5000" w:type="pct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5"/>
        <w:gridCol w:w="3570"/>
        <w:gridCol w:w="4284"/>
        <w:gridCol w:w="802"/>
      </w:tblGrid>
      <w:tr w:rsidR="00A066F0" w:rsidRPr="00A066F0" w:rsidTr="00682263">
        <w:trPr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napToGrid w:val="0"/>
              <w:spacing w:before="60" w:after="60" w:line="240" w:lineRule="atLeast"/>
              <w:ind w:firstLine="245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Баскетбол входит в программу Олимпийских игр с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40" w:lineRule="atLeast"/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  <w:t>MC</w:t>
            </w:r>
          </w:p>
        </w:tc>
      </w:tr>
      <w:tr w:rsidR="00A066F0" w:rsidRPr="00A066F0" w:rsidTr="00682263">
        <w:trPr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jc w:val="righ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Балл по умолчанию: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A066F0" w:rsidRPr="00A066F0" w:rsidTr="00682263">
        <w:trPr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jc w:val="righ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Случайный порядок ответов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A066F0" w:rsidRPr="00A066F0" w:rsidTr="00682263">
        <w:trPr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jc w:val="righ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Нумеровать варианты ответов?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a</w:t>
            </w:r>
          </w:p>
        </w:tc>
      </w:tr>
      <w:tr w:rsidR="00A066F0" w:rsidRPr="00A066F0" w:rsidTr="00682263">
        <w:trPr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jc w:val="righ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Штраф за каждую неправильную попытку: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33.3</w:t>
            </w:r>
          </w:p>
        </w:tc>
      </w:tr>
      <w:tr w:rsidR="00A066F0" w:rsidRPr="00A066F0" w:rsidTr="00682263">
        <w:trPr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jc w:val="righ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ID-номер: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40" w:lineRule="atLeas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66F0" w:rsidRPr="00A066F0" w:rsidTr="00682263">
        <w:trPr>
          <w:cantSplit/>
          <w:tblHeader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pacing w:after="0" w:line="240" w:lineRule="auto"/>
              <w:ind w:hanging="360"/>
              <w:jc w:val="center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#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Ответы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Отзыв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Оценка</w:t>
            </w:r>
          </w:p>
        </w:tc>
      </w:tr>
      <w:tr w:rsidR="00A066F0" w:rsidRPr="00A066F0" w:rsidTr="00682263">
        <w:trPr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numPr>
                <w:ilvl w:val="1"/>
                <w:numId w:val="0"/>
              </w:numPr>
              <w:tabs>
                <w:tab w:val="num" w:pos="288"/>
                <w:tab w:val="num" w:pos="1440"/>
              </w:tabs>
              <w:spacing w:before="60" w:after="60" w:line="220" w:lineRule="atLeast"/>
              <w:ind w:left="60" w:right="6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napToGrid w:val="0"/>
              <w:spacing w:before="60" w:after="60" w:line="240" w:lineRule="atLeast"/>
              <w:ind w:firstLine="245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1936 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pacing w:before="100" w:beforeAutospacing="1" w:after="100" w:afterAutospacing="1" w:line="240" w:lineRule="atLeas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  <w:t>100</w:t>
            </w:r>
          </w:p>
        </w:tc>
      </w:tr>
      <w:tr w:rsidR="00A066F0" w:rsidRPr="00A066F0" w:rsidTr="00682263">
        <w:trPr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numPr>
                <w:ilvl w:val="1"/>
                <w:numId w:val="0"/>
              </w:numPr>
              <w:tabs>
                <w:tab w:val="num" w:pos="288"/>
                <w:tab w:val="num" w:pos="1440"/>
              </w:tabs>
              <w:spacing w:before="60" w:after="60" w:line="220" w:lineRule="atLeast"/>
              <w:ind w:left="60" w:right="6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napToGrid w:val="0"/>
              <w:spacing w:before="60" w:after="60" w:line="240" w:lineRule="atLeast"/>
              <w:ind w:firstLine="245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1940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pacing w:before="100" w:beforeAutospacing="1" w:after="100" w:afterAutospacing="1" w:line="240" w:lineRule="atLeas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  <w:t>0</w:t>
            </w:r>
          </w:p>
        </w:tc>
      </w:tr>
      <w:tr w:rsidR="00A066F0" w:rsidRPr="00A066F0" w:rsidTr="00682263">
        <w:trPr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numPr>
                <w:ilvl w:val="1"/>
                <w:numId w:val="0"/>
              </w:numPr>
              <w:tabs>
                <w:tab w:val="num" w:pos="288"/>
                <w:tab w:val="num" w:pos="1440"/>
              </w:tabs>
              <w:spacing w:before="60" w:after="60" w:line="220" w:lineRule="atLeast"/>
              <w:ind w:left="60" w:right="6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napToGrid w:val="0"/>
              <w:spacing w:before="60" w:after="60" w:line="240" w:lineRule="atLeast"/>
              <w:ind w:firstLine="245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1932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pacing w:before="100" w:beforeAutospacing="1" w:after="100" w:afterAutospacing="1" w:line="240" w:lineRule="atLeas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  <w:t>0</w:t>
            </w:r>
          </w:p>
        </w:tc>
      </w:tr>
      <w:tr w:rsidR="00A066F0" w:rsidRPr="00A066F0" w:rsidTr="00682263">
        <w:trPr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Общий отзыв к вопросу: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66F0" w:rsidRPr="00A066F0" w:rsidTr="00682263">
        <w:trPr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Для любого правильного ответа: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Ваш ответ верный.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66F0" w:rsidRPr="00A066F0" w:rsidTr="00682263">
        <w:trPr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Для любого неправильного ответа: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Ваш ответ неправильный.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66F0" w:rsidRPr="00A066F0" w:rsidTr="00682263">
        <w:trPr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Подсказка 1: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66F0" w:rsidRPr="00A066F0" w:rsidTr="00682263">
        <w:trPr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Показать количество правильных ответов (Подсказка 1):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66F0" w:rsidRPr="00A066F0" w:rsidTr="00682263">
        <w:trPr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Удалить некорректные ответы (Подсказка 1):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66F0" w:rsidRPr="00A066F0" w:rsidTr="00682263">
        <w:trPr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Теги: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66F0" w:rsidRPr="00A066F0" w:rsidTr="00682263">
        <w:trPr>
          <w:cantSplit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  <w:t>Позволяет выбирать один или несколько правильных ответов из заданного списка. (MC/MA)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A066F0" w:rsidRPr="00A066F0" w:rsidRDefault="00A066F0" w:rsidP="00A066F0">
      <w:pPr>
        <w:spacing w:before="60" w:after="60" w:line="240" w:lineRule="atLeast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A066F0">
        <w:rPr>
          <w:rFonts w:ascii="Times New Roman" w:eastAsiaTheme="minorEastAsia" w:hAnsi="Times New Roman" w:cs="Times New Roman"/>
          <w:sz w:val="18"/>
          <w:szCs w:val="18"/>
          <w:lang w:eastAsia="ru-RU"/>
        </w:rPr>
        <w:t> </w:t>
      </w:r>
    </w:p>
    <w:tbl>
      <w:tblPr>
        <w:tblW w:w="5000" w:type="pct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5"/>
        <w:gridCol w:w="3570"/>
        <w:gridCol w:w="4284"/>
        <w:gridCol w:w="802"/>
      </w:tblGrid>
      <w:tr w:rsidR="00A066F0" w:rsidRPr="00A066F0" w:rsidTr="00682263">
        <w:trPr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napToGrid w:val="0"/>
              <w:spacing w:before="60" w:after="60" w:line="240" w:lineRule="atLeast"/>
              <w:ind w:firstLine="245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Основоположником баскетбола является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40" w:lineRule="atLeast"/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  <w:t>MC</w:t>
            </w:r>
          </w:p>
        </w:tc>
      </w:tr>
      <w:tr w:rsidR="00A066F0" w:rsidRPr="00A066F0" w:rsidTr="00682263">
        <w:trPr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jc w:val="righ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Балл по умолчанию: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A066F0" w:rsidRPr="00A066F0" w:rsidTr="00682263">
        <w:trPr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jc w:val="righ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Случайный порядок ответов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A066F0" w:rsidRPr="00A066F0" w:rsidTr="00682263">
        <w:trPr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jc w:val="righ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Нумеровать варианты ответов?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a</w:t>
            </w:r>
          </w:p>
        </w:tc>
      </w:tr>
      <w:tr w:rsidR="00A066F0" w:rsidRPr="00A066F0" w:rsidTr="00682263">
        <w:trPr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jc w:val="righ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Штраф за каждую неправильную попытку: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33.3</w:t>
            </w:r>
          </w:p>
        </w:tc>
      </w:tr>
      <w:tr w:rsidR="00A066F0" w:rsidRPr="00A066F0" w:rsidTr="00682263">
        <w:trPr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jc w:val="righ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ID-номер: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40" w:lineRule="atLeas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66F0" w:rsidRPr="00A066F0" w:rsidTr="00682263">
        <w:trPr>
          <w:cantSplit/>
          <w:tblHeader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pacing w:after="0" w:line="240" w:lineRule="auto"/>
              <w:ind w:hanging="360"/>
              <w:jc w:val="center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#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Ответы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Отзыв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Оценка</w:t>
            </w:r>
          </w:p>
        </w:tc>
      </w:tr>
      <w:tr w:rsidR="00A066F0" w:rsidRPr="00A066F0" w:rsidTr="00682263">
        <w:trPr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numPr>
                <w:ilvl w:val="1"/>
                <w:numId w:val="0"/>
              </w:numPr>
              <w:tabs>
                <w:tab w:val="num" w:pos="288"/>
                <w:tab w:val="num" w:pos="1440"/>
              </w:tabs>
              <w:spacing w:before="60" w:after="60" w:line="220" w:lineRule="atLeast"/>
              <w:ind w:left="60" w:right="6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napToGrid w:val="0"/>
              <w:spacing w:before="60" w:after="60" w:line="240" w:lineRule="atLeast"/>
              <w:ind w:firstLine="245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Джеймс </w:t>
            </w:r>
            <w:proofErr w:type="spellStart"/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Нейсмит</w:t>
            </w:r>
            <w:proofErr w:type="spellEnd"/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pacing w:before="100" w:beforeAutospacing="1" w:after="100" w:afterAutospacing="1" w:line="240" w:lineRule="atLeas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  <w:t>100</w:t>
            </w:r>
          </w:p>
        </w:tc>
      </w:tr>
      <w:tr w:rsidR="00A066F0" w:rsidRPr="00A066F0" w:rsidTr="00682263">
        <w:trPr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numPr>
                <w:ilvl w:val="1"/>
                <w:numId w:val="0"/>
              </w:numPr>
              <w:tabs>
                <w:tab w:val="num" w:pos="288"/>
                <w:tab w:val="num" w:pos="1440"/>
              </w:tabs>
              <w:spacing w:before="60" w:after="60" w:line="220" w:lineRule="atLeast"/>
              <w:ind w:left="60" w:right="6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napToGrid w:val="0"/>
              <w:spacing w:before="60" w:after="60" w:line="240" w:lineRule="atLeast"/>
              <w:ind w:firstLine="245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Ларри Бёрд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pacing w:before="100" w:beforeAutospacing="1" w:after="100" w:afterAutospacing="1" w:line="240" w:lineRule="atLeas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  <w:t>0</w:t>
            </w:r>
          </w:p>
        </w:tc>
      </w:tr>
      <w:tr w:rsidR="00A066F0" w:rsidRPr="00A066F0" w:rsidTr="00682263">
        <w:trPr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numPr>
                <w:ilvl w:val="1"/>
                <w:numId w:val="0"/>
              </w:numPr>
              <w:tabs>
                <w:tab w:val="num" w:pos="288"/>
                <w:tab w:val="num" w:pos="1440"/>
              </w:tabs>
              <w:spacing w:before="60" w:after="60" w:line="220" w:lineRule="atLeast"/>
              <w:ind w:left="60" w:right="6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napToGrid w:val="0"/>
              <w:spacing w:before="60" w:after="60" w:line="240" w:lineRule="atLeast"/>
              <w:ind w:firstLine="245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Майкл </w:t>
            </w:r>
            <w:proofErr w:type="spellStart"/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Джордан</w:t>
            </w:r>
            <w:proofErr w:type="spellEnd"/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pacing w:before="100" w:beforeAutospacing="1" w:after="100" w:afterAutospacing="1" w:line="240" w:lineRule="atLeas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  <w:t>0</w:t>
            </w:r>
          </w:p>
        </w:tc>
      </w:tr>
      <w:tr w:rsidR="00A066F0" w:rsidRPr="00A066F0" w:rsidTr="00682263">
        <w:trPr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Общий отзыв к вопросу: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66F0" w:rsidRPr="00A066F0" w:rsidTr="00682263">
        <w:trPr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Для любого правильного ответа: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Ваш ответ верный.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66F0" w:rsidRPr="00A066F0" w:rsidTr="00682263">
        <w:trPr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Для любого неправильного ответа: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Ваш ответ неправильный.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66F0" w:rsidRPr="00A066F0" w:rsidTr="00682263">
        <w:trPr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Подсказка 1: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66F0" w:rsidRPr="00A066F0" w:rsidTr="00682263">
        <w:trPr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Показать количество правильных ответов (Подсказка 1):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66F0" w:rsidRPr="00A066F0" w:rsidTr="00682263">
        <w:trPr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Удалить некорректные ответы (Подсказка 1):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66F0" w:rsidRPr="00A066F0" w:rsidTr="00682263">
        <w:trPr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Теги: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66F0" w:rsidRPr="00A066F0" w:rsidTr="00682263">
        <w:trPr>
          <w:cantSplit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  <w:t>Позволяет выбирать один или несколько правильных ответов из заданного списка. (MC/MA)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A066F0" w:rsidRPr="00A066F0" w:rsidRDefault="00A066F0" w:rsidP="00A066F0">
      <w:pPr>
        <w:spacing w:before="60" w:after="60" w:line="240" w:lineRule="atLeast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A066F0">
        <w:rPr>
          <w:rFonts w:ascii="Times New Roman" w:eastAsiaTheme="minorEastAsia" w:hAnsi="Times New Roman" w:cs="Times New Roman"/>
          <w:sz w:val="18"/>
          <w:szCs w:val="18"/>
          <w:lang w:eastAsia="ru-RU"/>
        </w:rPr>
        <w:t> </w:t>
      </w:r>
    </w:p>
    <w:tbl>
      <w:tblPr>
        <w:tblW w:w="5000" w:type="pct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5"/>
        <w:gridCol w:w="3570"/>
        <w:gridCol w:w="4284"/>
        <w:gridCol w:w="802"/>
      </w:tblGrid>
      <w:tr w:rsidR="00A066F0" w:rsidRPr="00A066F0" w:rsidTr="00682263">
        <w:trPr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napToGrid w:val="0"/>
              <w:spacing w:before="60" w:after="60" w:line="240" w:lineRule="atLeast"/>
              <w:ind w:firstLine="245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Баскетбольные шорты и майка у игроков могут быть разной цветовой гаммы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40" w:lineRule="atLeast"/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  <w:t>TF</w:t>
            </w:r>
          </w:p>
        </w:tc>
      </w:tr>
      <w:tr w:rsidR="00A066F0" w:rsidRPr="00A066F0" w:rsidTr="00682263">
        <w:trPr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jc w:val="righ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Балл по умолчанию: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A066F0" w:rsidRPr="00A066F0" w:rsidTr="00682263">
        <w:trPr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jc w:val="righ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ID-номер: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40" w:lineRule="atLeas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66F0" w:rsidRPr="00A066F0" w:rsidTr="00682263">
        <w:trPr>
          <w:cantSplit/>
          <w:tblHeader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Ответы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Отзыв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Оценка</w:t>
            </w:r>
          </w:p>
        </w:tc>
      </w:tr>
      <w:tr w:rsidR="00A066F0" w:rsidRPr="00A066F0" w:rsidTr="00682263">
        <w:trPr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Верно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pacing w:before="100" w:beforeAutospacing="1" w:after="100" w:afterAutospacing="1" w:line="240" w:lineRule="atLeas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  <w:t>100</w:t>
            </w:r>
          </w:p>
        </w:tc>
      </w:tr>
      <w:tr w:rsidR="00A066F0" w:rsidRPr="00A066F0" w:rsidTr="00682263">
        <w:trPr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Неверно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pacing w:before="100" w:beforeAutospacing="1" w:after="100" w:afterAutospacing="1" w:line="240" w:lineRule="atLeas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  <w:t>0</w:t>
            </w:r>
          </w:p>
        </w:tc>
      </w:tr>
      <w:tr w:rsidR="00A066F0" w:rsidRPr="00A066F0" w:rsidTr="00682263">
        <w:trPr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Общий отзыв к вопросу: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66F0" w:rsidRPr="00A066F0" w:rsidTr="00682263">
        <w:trPr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Теги: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66F0" w:rsidRPr="00A066F0" w:rsidTr="00682263">
        <w:trPr>
          <w:cantSplit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  <w:t>Установить оценку "100" для правильного ответа.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A066F0" w:rsidRPr="00A066F0" w:rsidRDefault="00A066F0" w:rsidP="00A066F0">
      <w:pPr>
        <w:spacing w:before="60" w:after="60" w:line="240" w:lineRule="atLeast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</w:p>
    <w:p w:rsidR="00A066F0" w:rsidRPr="00A066F0" w:rsidRDefault="00A066F0" w:rsidP="00A066F0">
      <w:pPr>
        <w:spacing w:before="60" w:after="60" w:line="240" w:lineRule="atLeast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</w:p>
    <w:tbl>
      <w:tblPr>
        <w:tblW w:w="5000" w:type="pct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5"/>
        <w:gridCol w:w="3570"/>
        <w:gridCol w:w="4284"/>
        <w:gridCol w:w="802"/>
      </w:tblGrid>
      <w:tr w:rsidR="00A066F0" w:rsidRPr="00A066F0" w:rsidTr="00682263">
        <w:trPr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napToGrid w:val="0"/>
              <w:spacing w:before="60" w:after="60" w:line="240" w:lineRule="atLeast"/>
              <w:ind w:firstLine="245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Если игрок, во время игры в баскетбол получил два неспортивных нарушения, то он удаляется до конца матча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40" w:lineRule="atLeast"/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  <w:t>TF</w:t>
            </w:r>
          </w:p>
        </w:tc>
      </w:tr>
      <w:tr w:rsidR="00A066F0" w:rsidRPr="00A066F0" w:rsidTr="00682263">
        <w:trPr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jc w:val="righ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Балл по умолчанию: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A066F0" w:rsidRPr="00A066F0" w:rsidTr="00682263">
        <w:trPr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jc w:val="righ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ID-номер: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40" w:lineRule="atLeas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66F0" w:rsidRPr="00A066F0" w:rsidTr="00682263">
        <w:trPr>
          <w:cantSplit/>
          <w:tblHeader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Ответы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Отзыв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Оценка</w:t>
            </w:r>
          </w:p>
        </w:tc>
      </w:tr>
      <w:tr w:rsidR="00A066F0" w:rsidRPr="00A066F0" w:rsidTr="00682263">
        <w:trPr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Верно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pacing w:before="100" w:beforeAutospacing="1" w:after="100" w:afterAutospacing="1" w:line="240" w:lineRule="atLeas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  <w:t>100</w:t>
            </w:r>
          </w:p>
        </w:tc>
      </w:tr>
      <w:tr w:rsidR="00A066F0" w:rsidRPr="00A066F0" w:rsidTr="00682263">
        <w:trPr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Неверно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pacing w:before="100" w:beforeAutospacing="1" w:after="100" w:afterAutospacing="1" w:line="240" w:lineRule="atLeas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  <w:t>0</w:t>
            </w:r>
          </w:p>
        </w:tc>
      </w:tr>
      <w:tr w:rsidR="00A066F0" w:rsidRPr="00A066F0" w:rsidTr="00682263">
        <w:trPr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Общий отзыв к вопросу: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66F0" w:rsidRPr="00A066F0" w:rsidTr="00682263">
        <w:trPr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Теги: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66F0" w:rsidRPr="00A066F0" w:rsidTr="00682263">
        <w:trPr>
          <w:cantSplit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  <w:t>Установить оценку "100" для правильного ответа.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A066F0" w:rsidRPr="00A066F0" w:rsidRDefault="00A066F0" w:rsidP="00A066F0">
      <w:pPr>
        <w:spacing w:before="60" w:after="60" w:line="240" w:lineRule="atLeast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A066F0">
        <w:rPr>
          <w:rFonts w:ascii="Times New Roman" w:eastAsiaTheme="minorEastAsia" w:hAnsi="Times New Roman" w:cs="Times New Roman"/>
          <w:sz w:val="18"/>
          <w:szCs w:val="18"/>
          <w:lang w:eastAsia="ru-RU"/>
        </w:rPr>
        <w:t> </w:t>
      </w:r>
    </w:p>
    <w:tbl>
      <w:tblPr>
        <w:tblW w:w="5000" w:type="pct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5"/>
        <w:gridCol w:w="3570"/>
        <w:gridCol w:w="4284"/>
        <w:gridCol w:w="802"/>
      </w:tblGrid>
      <w:tr w:rsidR="00A066F0" w:rsidRPr="00A066F0" w:rsidTr="00682263">
        <w:trPr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napToGrid w:val="0"/>
              <w:spacing w:before="60" w:after="60" w:line="240" w:lineRule="atLeast"/>
              <w:ind w:firstLine="245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Баскетбол впервые появился в США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40" w:lineRule="atLeast"/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  <w:t>TF</w:t>
            </w:r>
          </w:p>
        </w:tc>
      </w:tr>
      <w:tr w:rsidR="00A066F0" w:rsidRPr="00A066F0" w:rsidTr="00682263">
        <w:trPr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jc w:val="righ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Балл по умолчанию: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A066F0" w:rsidRPr="00A066F0" w:rsidTr="00682263">
        <w:trPr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jc w:val="righ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ID-номер: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40" w:lineRule="atLeas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66F0" w:rsidRPr="00A066F0" w:rsidTr="00682263">
        <w:trPr>
          <w:cantSplit/>
          <w:tblHeader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Ответы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Отзыв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Оценка</w:t>
            </w:r>
          </w:p>
        </w:tc>
      </w:tr>
      <w:tr w:rsidR="00A066F0" w:rsidRPr="00A066F0" w:rsidTr="00682263">
        <w:trPr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Верно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pacing w:before="100" w:beforeAutospacing="1" w:after="100" w:afterAutospacing="1" w:line="240" w:lineRule="atLeas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  <w:t>100</w:t>
            </w:r>
          </w:p>
        </w:tc>
      </w:tr>
      <w:tr w:rsidR="00A066F0" w:rsidRPr="00A066F0" w:rsidTr="00682263">
        <w:trPr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Неверно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pacing w:before="100" w:beforeAutospacing="1" w:after="100" w:afterAutospacing="1" w:line="240" w:lineRule="atLeas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  <w:t>0</w:t>
            </w:r>
          </w:p>
        </w:tc>
      </w:tr>
      <w:tr w:rsidR="00A066F0" w:rsidRPr="00A066F0" w:rsidTr="00682263">
        <w:trPr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Общий отзыв к вопросу: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66F0" w:rsidRPr="00A066F0" w:rsidTr="00682263">
        <w:trPr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Теги: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66F0" w:rsidRPr="00A066F0" w:rsidTr="00682263">
        <w:trPr>
          <w:cantSplit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  <w:t>Установить оценку "100" для правильного ответа.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A066F0" w:rsidRPr="00A066F0" w:rsidRDefault="00A066F0" w:rsidP="00A066F0">
      <w:pPr>
        <w:spacing w:before="60" w:after="60" w:line="240" w:lineRule="atLeast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A066F0">
        <w:rPr>
          <w:rFonts w:ascii="Times New Roman" w:eastAsiaTheme="minorEastAsia" w:hAnsi="Times New Roman" w:cs="Times New Roman"/>
          <w:sz w:val="18"/>
          <w:szCs w:val="18"/>
          <w:lang w:eastAsia="ru-RU"/>
        </w:rPr>
        <w:t> </w:t>
      </w:r>
    </w:p>
    <w:tbl>
      <w:tblPr>
        <w:tblW w:w="5000" w:type="pct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5"/>
        <w:gridCol w:w="3570"/>
        <w:gridCol w:w="4284"/>
        <w:gridCol w:w="802"/>
      </w:tblGrid>
      <w:tr w:rsidR="00A066F0" w:rsidRPr="00A066F0" w:rsidTr="00682263">
        <w:trPr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napToGrid w:val="0"/>
              <w:spacing w:before="60" w:after="60" w:line="240" w:lineRule="atLeast"/>
              <w:ind w:firstLine="245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Форма у игроков одной команды в баскетболе во время игры должна быть одного доминирующего цвета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40" w:lineRule="atLeast"/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  <w:t>TF</w:t>
            </w:r>
          </w:p>
        </w:tc>
      </w:tr>
      <w:tr w:rsidR="00A066F0" w:rsidRPr="00A066F0" w:rsidTr="00682263">
        <w:trPr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jc w:val="righ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Балл по умолчанию: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A066F0" w:rsidRPr="00A066F0" w:rsidTr="00682263">
        <w:trPr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jc w:val="righ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ID-номер: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40" w:lineRule="atLeas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66F0" w:rsidRPr="00A066F0" w:rsidTr="00682263">
        <w:trPr>
          <w:cantSplit/>
          <w:tblHeader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Ответы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Отзыв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Оценка</w:t>
            </w:r>
          </w:p>
        </w:tc>
      </w:tr>
      <w:tr w:rsidR="00A066F0" w:rsidRPr="00A066F0" w:rsidTr="00682263">
        <w:trPr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Верно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pacing w:before="100" w:beforeAutospacing="1" w:after="100" w:afterAutospacing="1" w:line="240" w:lineRule="atLeas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  <w:t>100</w:t>
            </w:r>
          </w:p>
        </w:tc>
      </w:tr>
      <w:tr w:rsidR="00A066F0" w:rsidRPr="00A066F0" w:rsidTr="00682263">
        <w:trPr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Неверно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pacing w:before="100" w:beforeAutospacing="1" w:after="100" w:afterAutospacing="1" w:line="240" w:lineRule="atLeas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  <w:t>0</w:t>
            </w:r>
          </w:p>
        </w:tc>
      </w:tr>
      <w:tr w:rsidR="00A066F0" w:rsidRPr="00A066F0" w:rsidTr="00682263">
        <w:trPr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Общий отзыв к вопросу: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66F0" w:rsidRPr="00A066F0" w:rsidTr="00682263">
        <w:trPr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Теги: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66F0" w:rsidRPr="00A066F0" w:rsidTr="00682263">
        <w:trPr>
          <w:cantSplit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  <w:t>Установить оценку "100" для правильного ответа.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A066F0" w:rsidRPr="00A066F0" w:rsidRDefault="00A066F0" w:rsidP="00A066F0">
      <w:pPr>
        <w:spacing w:before="60" w:after="60" w:line="240" w:lineRule="atLeast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A066F0">
        <w:rPr>
          <w:rFonts w:ascii="Times New Roman" w:eastAsiaTheme="minorEastAsia" w:hAnsi="Times New Roman" w:cs="Times New Roman"/>
          <w:sz w:val="18"/>
          <w:szCs w:val="18"/>
          <w:lang w:eastAsia="ru-RU"/>
        </w:rPr>
        <w:t> </w:t>
      </w:r>
    </w:p>
    <w:tbl>
      <w:tblPr>
        <w:tblW w:w="5000" w:type="pct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5"/>
        <w:gridCol w:w="3570"/>
        <w:gridCol w:w="4284"/>
        <w:gridCol w:w="802"/>
      </w:tblGrid>
      <w:tr w:rsidR="00A066F0" w:rsidRPr="00A066F0" w:rsidTr="00682263">
        <w:trPr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napToGrid w:val="0"/>
              <w:spacing w:before="60" w:after="60" w:line="240" w:lineRule="atLeast"/>
              <w:ind w:firstLine="245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В матче в баскетболе всегда бывает 4 периода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40" w:lineRule="atLeast"/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  <w:t>TF</w:t>
            </w:r>
          </w:p>
        </w:tc>
      </w:tr>
      <w:tr w:rsidR="00A066F0" w:rsidRPr="00A066F0" w:rsidTr="00682263">
        <w:trPr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jc w:val="righ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Балл по умолчанию: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A066F0" w:rsidRPr="00A066F0" w:rsidTr="00682263">
        <w:trPr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jc w:val="righ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ID-номер: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40" w:lineRule="atLeas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66F0" w:rsidRPr="00A066F0" w:rsidTr="00682263">
        <w:trPr>
          <w:cantSplit/>
          <w:tblHeader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Ответы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Отзыв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Оценка</w:t>
            </w:r>
          </w:p>
        </w:tc>
      </w:tr>
      <w:tr w:rsidR="00A066F0" w:rsidRPr="00A066F0" w:rsidTr="00682263">
        <w:trPr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Верно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pacing w:before="100" w:beforeAutospacing="1" w:after="100" w:afterAutospacing="1" w:line="240" w:lineRule="atLeas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  <w:t>0</w:t>
            </w:r>
          </w:p>
        </w:tc>
      </w:tr>
      <w:tr w:rsidR="00A066F0" w:rsidRPr="00A066F0" w:rsidTr="00682263">
        <w:trPr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Неверно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pacing w:before="100" w:beforeAutospacing="1" w:after="100" w:afterAutospacing="1" w:line="240" w:lineRule="atLeas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  <w:t>100</w:t>
            </w:r>
          </w:p>
        </w:tc>
      </w:tr>
      <w:tr w:rsidR="00A066F0" w:rsidRPr="00A066F0" w:rsidTr="00682263">
        <w:trPr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Общий отзыв к вопросу: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66F0" w:rsidRPr="00A066F0" w:rsidTr="00682263">
        <w:trPr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Теги: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66F0" w:rsidRPr="00A066F0" w:rsidTr="00682263">
        <w:trPr>
          <w:cantSplit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  <w:t>Установить оценку "100" для правильного ответа.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A066F0" w:rsidRPr="00A066F0" w:rsidRDefault="00A066F0" w:rsidP="00A066F0">
      <w:pPr>
        <w:spacing w:before="60" w:after="60" w:line="240" w:lineRule="atLeast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A066F0">
        <w:rPr>
          <w:rFonts w:ascii="Times New Roman" w:eastAsiaTheme="minorEastAsia" w:hAnsi="Times New Roman" w:cs="Times New Roman"/>
          <w:sz w:val="18"/>
          <w:szCs w:val="18"/>
          <w:lang w:eastAsia="ru-RU"/>
        </w:rPr>
        <w:t> </w:t>
      </w:r>
    </w:p>
    <w:tbl>
      <w:tblPr>
        <w:tblW w:w="5000" w:type="pct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5"/>
        <w:gridCol w:w="3570"/>
        <w:gridCol w:w="4284"/>
        <w:gridCol w:w="802"/>
      </w:tblGrid>
      <w:tr w:rsidR="00A066F0" w:rsidRPr="00A066F0" w:rsidTr="00682263">
        <w:trPr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napToGrid w:val="0"/>
              <w:spacing w:before="60" w:after="60" w:line="240" w:lineRule="atLeast"/>
              <w:ind w:firstLine="245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Корзина в баскетболе расположена на высоте 305 см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40" w:lineRule="atLeast"/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  <w:t>TF</w:t>
            </w:r>
          </w:p>
        </w:tc>
      </w:tr>
      <w:tr w:rsidR="00A066F0" w:rsidRPr="00A066F0" w:rsidTr="00682263">
        <w:trPr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jc w:val="righ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Балл по умолчанию: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A066F0" w:rsidRPr="00A066F0" w:rsidTr="00682263">
        <w:trPr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jc w:val="righ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ID-номер: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40" w:lineRule="atLeas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66F0" w:rsidRPr="00A066F0" w:rsidTr="00682263">
        <w:trPr>
          <w:cantSplit/>
          <w:tblHeader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Ответы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Отзыв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Оценка</w:t>
            </w:r>
          </w:p>
        </w:tc>
      </w:tr>
      <w:tr w:rsidR="00A066F0" w:rsidRPr="00A066F0" w:rsidTr="00682263">
        <w:trPr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Верно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pacing w:before="100" w:beforeAutospacing="1" w:after="100" w:afterAutospacing="1" w:line="240" w:lineRule="atLeas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  <w:t>100</w:t>
            </w:r>
          </w:p>
        </w:tc>
      </w:tr>
      <w:tr w:rsidR="00A066F0" w:rsidRPr="00A066F0" w:rsidTr="00682263">
        <w:trPr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Неверно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pacing w:before="100" w:beforeAutospacing="1" w:after="100" w:afterAutospacing="1" w:line="240" w:lineRule="atLeas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  <w:t>0</w:t>
            </w:r>
          </w:p>
        </w:tc>
      </w:tr>
      <w:tr w:rsidR="00A066F0" w:rsidRPr="00A066F0" w:rsidTr="00682263">
        <w:trPr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Общий отзыв к вопросу: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66F0" w:rsidRPr="00A066F0" w:rsidTr="00682263">
        <w:trPr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Теги: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66F0" w:rsidRPr="00A066F0" w:rsidTr="00682263">
        <w:trPr>
          <w:cantSplit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  <w:t>Установить оценку "100" для правильного ответа.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A066F0" w:rsidRPr="00A066F0" w:rsidRDefault="00A066F0" w:rsidP="00A066F0">
      <w:pPr>
        <w:spacing w:before="60" w:after="60" w:line="240" w:lineRule="atLeast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A066F0">
        <w:rPr>
          <w:rFonts w:ascii="Times New Roman" w:eastAsiaTheme="minorEastAsia" w:hAnsi="Times New Roman" w:cs="Times New Roman"/>
          <w:sz w:val="18"/>
          <w:szCs w:val="18"/>
          <w:lang w:eastAsia="ru-RU"/>
        </w:rPr>
        <w:t> </w:t>
      </w:r>
    </w:p>
    <w:tbl>
      <w:tblPr>
        <w:tblW w:w="5000" w:type="pct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5"/>
        <w:gridCol w:w="3570"/>
        <w:gridCol w:w="4284"/>
        <w:gridCol w:w="802"/>
      </w:tblGrid>
      <w:tr w:rsidR="00A066F0" w:rsidRPr="00A066F0" w:rsidTr="00682263">
        <w:trPr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napToGrid w:val="0"/>
              <w:spacing w:before="60" w:after="60" w:line="240" w:lineRule="atLeast"/>
              <w:ind w:firstLine="245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Во время игры в баскетболе может принимает участие 2 команды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40" w:lineRule="atLeast"/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  <w:t>TF</w:t>
            </w:r>
          </w:p>
        </w:tc>
      </w:tr>
      <w:tr w:rsidR="00A066F0" w:rsidRPr="00A066F0" w:rsidTr="00682263">
        <w:trPr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jc w:val="righ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Балл по умолчанию: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A066F0" w:rsidRPr="00A066F0" w:rsidTr="00682263">
        <w:trPr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jc w:val="righ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ID-номер: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40" w:lineRule="atLeas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66F0" w:rsidRPr="00A066F0" w:rsidTr="00682263">
        <w:trPr>
          <w:cantSplit/>
          <w:tblHeader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Ответы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Отзыв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Оценка</w:t>
            </w:r>
          </w:p>
        </w:tc>
      </w:tr>
      <w:tr w:rsidR="00A066F0" w:rsidRPr="00A066F0" w:rsidTr="00682263">
        <w:trPr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Верно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pacing w:before="100" w:beforeAutospacing="1" w:after="100" w:afterAutospacing="1" w:line="240" w:lineRule="atLeas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  <w:t>100</w:t>
            </w:r>
          </w:p>
        </w:tc>
      </w:tr>
      <w:tr w:rsidR="00A066F0" w:rsidRPr="00A066F0" w:rsidTr="00682263">
        <w:trPr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Неверно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pacing w:before="100" w:beforeAutospacing="1" w:after="100" w:afterAutospacing="1" w:line="240" w:lineRule="atLeas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  <w:t>0</w:t>
            </w:r>
          </w:p>
        </w:tc>
      </w:tr>
      <w:tr w:rsidR="00A066F0" w:rsidRPr="00A066F0" w:rsidTr="00682263">
        <w:trPr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Общий отзыв к вопросу: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66F0" w:rsidRPr="00A066F0" w:rsidTr="00682263">
        <w:trPr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Теги: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66F0" w:rsidRPr="00A066F0" w:rsidTr="00682263">
        <w:trPr>
          <w:cantSplit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  <w:t>Установить оценку "100" для правильного ответа.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A066F0" w:rsidRPr="00A066F0" w:rsidRDefault="00A066F0" w:rsidP="00A066F0">
      <w:pPr>
        <w:spacing w:before="60" w:after="60" w:line="240" w:lineRule="atLeast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A066F0">
        <w:rPr>
          <w:rFonts w:ascii="Times New Roman" w:eastAsiaTheme="minorEastAsia" w:hAnsi="Times New Roman" w:cs="Times New Roman"/>
          <w:sz w:val="18"/>
          <w:szCs w:val="18"/>
          <w:lang w:eastAsia="ru-RU"/>
        </w:rPr>
        <w:t> </w:t>
      </w:r>
    </w:p>
    <w:tbl>
      <w:tblPr>
        <w:tblW w:w="5000" w:type="pct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5"/>
        <w:gridCol w:w="3570"/>
        <w:gridCol w:w="4284"/>
        <w:gridCol w:w="802"/>
      </w:tblGrid>
      <w:tr w:rsidR="00A066F0" w:rsidRPr="00A066F0" w:rsidTr="00682263">
        <w:trPr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napToGrid w:val="0"/>
              <w:spacing w:before="60" w:after="60" w:line="240" w:lineRule="atLeast"/>
              <w:ind w:firstLine="245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Во время игры в баскетболе замены у каждой команды ограничены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40" w:lineRule="atLeast"/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  <w:t>TF</w:t>
            </w:r>
          </w:p>
        </w:tc>
      </w:tr>
      <w:tr w:rsidR="00A066F0" w:rsidRPr="00A066F0" w:rsidTr="00682263">
        <w:trPr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jc w:val="righ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Балл по умолчанию: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A066F0" w:rsidRPr="00A066F0" w:rsidTr="00682263">
        <w:trPr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jc w:val="righ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ID-номер: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40" w:lineRule="atLeas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66F0" w:rsidRPr="00A066F0" w:rsidTr="00682263">
        <w:trPr>
          <w:cantSplit/>
          <w:tblHeader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Ответы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Отзыв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Оценка</w:t>
            </w:r>
          </w:p>
        </w:tc>
      </w:tr>
      <w:tr w:rsidR="00A066F0" w:rsidRPr="00A066F0" w:rsidTr="00682263">
        <w:trPr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Верно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pacing w:before="100" w:beforeAutospacing="1" w:after="100" w:afterAutospacing="1" w:line="240" w:lineRule="atLeas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  <w:t>0</w:t>
            </w:r>
          </w:p>
        </w:tc>
      </w:tr>
      <w:tr w:rsidR="00A066F0" w:rsidRPr="00A066F0" w:rsidTr="00682263">
        <w:trPr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Неверно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pacing w:before="100" w:beforeAutospacing="1" w:after="100" w:afterAutospacing="1" w:line="240" w:lineRule="atLeas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  <w:t>100</w:t>
            </w:r>
          </w:p>
        </w:tc>
      </w:tr>
      <w:tr w:rsidR="00A066F0" w:rsidRPr="00A066F0" w:rsidTr="00682263">
        <w:trPr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Общий отзыв к вопросу: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66F0" w:rsidRPr="00A066F0" w:rsidTr="00682263">
        <w:trPr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Теги: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66F0" w:rsidRPr="00A066F0" w:rsidTr="00682263">
        <w:trPr>
          <w:cantSplit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  <w:t>Установить оценку "100" для правильного ответа.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A066F0" w:rsidRPr="00A066F0" w:rsidRDefault="00A066F0" w:rsidP="00A066F0">
      <w:pPr>
        <w:spacing w:before="60" w:after="60" w:line="240" w:lineRule="atLeast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</w:p>
    <w:tbl>
      <w:tblPr>
        <w:tblW w:w="5000" w:type="pct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5"/>
        <w:gridCol w:w="3570"/>
        <w:gridCol w:w="4284"/>
        <w:gridCol w:w="802"/>
      </w:tblGrid>
      <w:tr w:rsidR="00A066F0" w:rsidRPr="00A066F0" w:rsidTr="00682263">
        <w:trPr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napToGrid w:val="0"/>
              <w:spacing w:before="60" w:after="60" w:line="240" w:lineRule="atLeast"/>
              <w:ind w:firstLine="245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Перед началом дополнительного периода в баскетболе команда, которая начнет владеть мячом первой, определяется судейской коллегией с помощью жребия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40" w:lineRule="atLeast"/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  <w:t>TF</w:t>
            </w:r>
          </w:p>
        </w:tc>
      </w:tr>
      <w:tr w:rsidR="00A066F0" w:rsidRPr="00A066F0" w:rsidTr="00682263">
        <w:trPr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jc w:val="righ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Балл по умолчанию: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A066F0" w:rsidRPr="00A066F0" w:rsidTr="00682263">
        <w:trPr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jc w:val="righ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ID-номер: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40" w:lineRule="atLeas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66F0" w:rsidRPr="00A066F0" w:rsidTr="00682263">
        <w:trPr>
          <w:cantSplit/>
          <w:tblHeader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Ответы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Отзыв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Оценка</w:t>
            </w:r>
          </w:p>
        </w:tc>
      </w:tr>
      <w:tr w:rsidR="00A066F0" w:rsidRPr="00A066F0" w:rsidTr="00682263">
        <w:trPr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Верно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pacing w:before="100" w:beforeAutospacing="1" w:after="100" w:afterAutospacing="1" w:line="240" w:lineRule="atLeas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  <w:t>0</w:t>
            </w:r>
          </w:p>
        </w:tc>
      </w:tr>
      <w:tr w:rsidR="00A066F0" w:rsidRPr="00A066F0" w:rsidTr="00682263">
        <w:trPr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Неверно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pacing w:before="100" w:beforeAutospacing="1" w:after="100" w:afterAutospacing="1" w:line="240" w:lineRule="atLeas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  <w:t>100</w:t>
            </w:r>
          </w:p>
        </w:tc>
      </w:tr>
      <w:tr w:rsidR="00A066F0" w:rsidRPr="00A066F0" w:rsidTr="00682263">
        <w:trPr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Общий отзыв к вопросу: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66F0" w:rsidRPr="00A066F0" w:rsidTr="00682263">
        <w:trPr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Теги: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66F0" w:rsidRPr="00A066F0" w:rsidTr="00682263">
        <w:trPr>
          <w:cantSplit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  <w:t>Установить оценку "100" для правильного ответа.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A066F0" w:rsidRPr="00A066F0" w:rsidRDefault="00A066F0" w:rsidP="00A066F0">
      <w:pPr>
        <w:spacing w:before="60" w:after="60" w:line="240" w:lineRule="atLeast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A066F0">
        <w:rPr>
          <w:rFonts w:ascii="Times New Roman" w:eastAsiaTheme="minorEastAsia" w:hAnsi="Times New Roman" w:cs="Times New Roman"/>
          <w:sz w:val="18"/>
          <w:szCs w:val="18"/>
          <w:lang w:eastAsia="ru-RU"/>
        </w:rPr>
        <w:t> </w:t>
      </w:r>
    </w:p>
    <w:tbl>
      <w:tblPr>
        <w:tblW w:w="5000" w:type="pct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5"/>
        <w:gridCol w:w="3570"/>
        <w:gridCol w:w="4284"/>
        <w:gridCol w:w="802"/>
      </w:tblGrid>
      <w:tr w:rsidR="00A066F0" w:rsidRPr="00A066F0" w:rsidTr="00682263">
        <w:trPr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napToGrid w:val="0"/>
              <w:spacing w:before="60" w:after="60" w:line="240" w:lineRule="atLeast"/>
              <w:ind w:firstLine="245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Тренер или помощник тренера могут подходить к секретарскому столу в течение игры для получения статистической информации только в то время, когда мяч «мертвый» и игровые часы остановлены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40" w:lineRule="atLeast"/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  <w:t>TF</w:t>
            </w:r>
          </w:p>
        </w:tc>
      </w:tr>
      <w:tr w:rsidR="00A066F0" w:rsidRPr="00A066F0" w:rsidTr="00682263">
        <w:trPr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jc w:val="righ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Балл по умолчанию: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A066F0" w:rsidRPr="00A066F0" w:rsidTr="00682263">
        <w:trPr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jc w:val="righ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ID-номер: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40" w:lineRule="atLeas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66F0" w:rsidRPr="00A066F0" w:rsidTr="00682263">
        <w:trPr>
          <w:cantSplit/>
          <w:tblHeader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Ответы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Отзыв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Оценка</w:t>
            </w:r>
          </w:p>
        </w:tc>
      </w:tr>
      <w:tr w:rsidR="00A066F0" w:rsidRPr="00A066F0" w:rsidTr="00682263">
        <w:trPr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Верно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pacing w:before="100" w:beforeAutospacing="1" w:after="100" w:afterAutospacing="1" w:line="240" w:lineRule="atLeas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  <w:t>100</w:t>
            </w:r>
          </w:p>
        </w:tc>
      </w:tr>
      <w:tr w:rsidR="00A066F0" w:rsidRPr="00A066F0" w:rsidTr="00682263">
        <w:trPr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Неверно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pacing w:before="100" w:beforeAutospacing="1" w:after="100" w:afterAutospacing="1" w:line="240" w:lineRule="atLeas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  <w:t>0</w:t>
            </w:r>
          </w:p>
        </w:tc>
      </w:tr>
      <w:tr w:rsidR="00A066F0" w:rsidRPr="00A066F0" w:rsidTr="00682263">
        <w:trPr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Общий отзыв к вопросу: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66F0" w:rsidRPr="00A066F0" w:rsidTr="00682263">
        <w:trPr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Теги: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66F0" w:rsidRPr="00A066F0" w:rsidTr="00682263">
        <w:trPr>
          <w:cantSplit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  <w:t>Установить оценку "100" для правильного ответа.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A066F0" w:rsidRPr="00A066F0" w:rsidRDefault="00A066F0" w:rsidP="00A066F0">
      <w:pPr>
        <w:spacing w:before="60" w:after="60" w:line="240" w:lineRule="atLeast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A066F0">
        <w:rPr>
          <w:rFonts w:ascii="Times New Roman" w:eastAsiaTheme="minorEastAsia" w:hAnsi="Times New Roman" w:cs="Times New Roman"/>
          <w:sz w:val="18"/>
          <w:szCs w:val="18"/>
          <w:lang w:eastAsia="ru-RU"/>
        </w:rPr>
        <w:t> </w:t>
      </w:r>
    </w:p>
    <w:tbl>
      <w:tblPr>
        <w:tblW w:w="5000" w:type="pct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5"/>
        <w:gridCol w:w="3570"/>
        <w:gridCol w:w="4284"/>
        <w:gridCol w:w="802"/>
      </w:tblGrid>
      <w:tr w:rsidR="00A066F0" w:rsidRPr="00A066F0" w:rsidTr="00682263">
        <w:trPr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napToGrid w:val="0"/>
              <w:spacing w:before="60" w:after="60" w:line="240" w:lineRule="atLeast"/>
              <w:ind w:firstLine="245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При наличии дополнительного периода в баскетболе, все командные фолы, полученные в четвёртой четверти, не сбрасываются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40" w:lineRule="atLeast"/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  <w:t>TF</w:t>
            </w:r>
          </w:p>
        </w:tc>
      </w:tr>
      <w:tr w:rsidR="00A066F0" w:rsidRPr="00A066F0" w:rsidTr="00682263">
        <w:trPr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jc w:val="righ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Балл по умолчанию: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A066F0" w:rsidRPr="00A066F0" w:rsidTr="00682263">
        <w:trPr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jc w:val="righ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ID-номер: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40" w:lineRule="atLeas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66F0" w:rsidRPr="00A066F0" w:rsidTr="00682263">
        <w:trPr>
          <w:cantSplit/>
          <w:tblHeader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Ответы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Отзыв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Оценка</w:t>
            </w:r>
          </w:p>
        </w:tc>
      </w:tr>
      <w:tr w:rsidR="00A066F0" w:rsidRPr="00A066F0" w:rsidTr="00682263">
        <w:trPr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Верно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pacing w:before="100" w:beforeAutospacing="1" w:after="100" w:afterAutospacing="1" w:line="240" w:lineRule="atLeas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  <w:t>100</w:t>
            </w:r>
          </w:p>
        </w:tc>
      </w:tr>
      <w:tr w:rsidR="00A066F0" w:rsidRPr="00A066F0" w:rsidTr="00682263">
        <w:trPr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Неверно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pacing w:before="100" w:beforeAutospacing="1" w:after="100" w:afterAutospacing="1" w:line="240" w:lineRule="atLeas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  <w:t>0</w:t>
            </w:r>
          </w:p>
        </w:tc>
      </w:tr>
      <w:tr w:rsidR="00A066F0" w:rsidRPr="00A066F0" w:rsidTr="00682263">
        <w:trPr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Общий отзыв к вопросу: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66F0" w:rsidRPr="00A066F0" w:rsidTr="00682263">
        <w:trPr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Теги: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66F0" w:rsidRPr="00A066F0" w:rsidTr="00682263">
        <w:trPr>
          <w:cantSplit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  <w:t>Установить оценку "100" для правильного ответа.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A066F0" w:rsidRPr="00A066F0" w:rsidRDefault="00A066F0" w:rsidP="00A066F0">
      <w:pPr>
        <w:spacing w:before="60" w:after="60" w:line="240" w:lineRule="atLeast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A066F0">
        <w:rPr>
          <w:rFonts w:ascii="Times New Roman" w:eastAsiaTheme="minorEastAsia" w:hAnsi="Times New Roman" w:cs="Times New Roman"/>
          <w:sz w:val="18"/>
          <w:szCs w:val="18"/>
          <w:lang w:eastAsia="ru-RU"/>
        </w:rPr>
        <w:t> </w:t>
      </w:r>
    </w:p>
    <w:tbl>
      <w:tblPr>
        <w:tblW w:w="5000" w:type="pct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5"/>
        <w:gridCol w:w="3570"/>
        <w:gridCol w:w="4284"/>
        <w:gridCol w:w="802"/>
      </w:tblGrid>
      <w:tr w:rsidR="00A066F0" w:rsidRPr="00A066F0" w:rsidTr="00682263">
        <w:trPr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napToGrid w:val="0"/>
              <w:spacing w:before="60" w:after="60" w:line="240" w:lineRule="atLeast"/>
              <w:ind w:firstLine="245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Линии на игровой площадке могут быть нанесены только краской белого цвета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40" w:lineRule="atLeast"/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  <w:t>TF</w:t>
            </w:r>
          </w:p>
        </w:tc>
      </w:tr>
      <w:tr w:rsidR="00A066F0" w:rsidRPr="00A066F0" w:rsidTr="00682263">
        <w:trPr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jc w:val="righ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Балл по умолчанию: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A066F0" w:rsidRPr="00A066F0" w:rsidTr="00682263">
        <w:trPr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jc w:val="righ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ID-номер: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40" w:lineRule="atLeas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66F0" w:rsidRPr="00A066F0" w:rsidTr="00682263">
        <w:trPr>
          <w:cantSplit/>
          <w:tblHeader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Ответы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Отзыв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Оценка</w:t>
            </w:r>
          </w:p>
        </w:tc>
      </w:tr>
      <w:tr w:rsidR="00A066F0" w:rsidRPr="00A066F0" w:rsidTr="00682263">
        <w:trPr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Верно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pacing w:before="100" w:beforeAutospacing="1" w:after="100" w:afterAutospacing="1" w:line="240" w:lineRule="atLeas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  <w:t>0</w:t>
            </w:r>
          </w:p>
        </w:tc>
      </w:tr>
      <w:tr w:rsidR="00A066F0" w:rsidRPr="00A066F0" w:rsidTr="00682263">
        <w:trPr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Неверно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pacing w:before="100" w:beforeAutospacing="1" w:after="100" w:afterAutospacing="1" w:line="240" w:lineRule="atLeas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  <w:t>100</w:t>
            </w:r>
          </w:p>
        </w:tc>
      </w:tr>
      <w:tr w:rsidR="00A066F0" w:rsidRPr="00A066F0" w:rsidTr="00682263">
        <w:trPr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Общий отзыв к вопросу: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66F0" w:rsidRPr="00A066F0" w:rsidTr="00682263">
        <w:trPr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Теги: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66F0" w:rsidRPr="00A066F0" w:rsidTr="00682263">
        <w:trPr>
          <w:cantSplit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  <w:t>Установить оценку "100" для правильного ответа.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A066F0" w:rsidRPr="00A066F0" w:rsidRDefault="00A066F0" w:rsidP="00A066F0">
      <w:pPr>
        <w:spacing w:before="60" w:after="60" w:line="240" w:lineRule="atLeast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A066F0">
        <w:rPr>
          <w:rFonts w:ascii="Times New Roman" w:eastAsiaTheme="minorEastAsia" w:hAnsi="Times New Roman" w:cs="Times New Roman"/>
          <w:sz w:val="18"/>
          <w:szCs w:val="18"/>
          <w:lang w:eastAsia="ru-RU"/>
        </w:rPr>
        <w:t> </w:t>
      </w:r>
    </w:p>
    <w:tbl>
      <w:tblPr>
        <w:tblW w:w="5000" w:type="pct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5"/>
        <w:gridCol w:w="3570"/>
        <w:gridCol w:w="4284"/>
        <w:gridCol w:w="802"/>
      </w:tblGrid>
      <w:tr w:rsidR="00A066F0" w:rsidRPr="00A066F0" w:rsidTr="00682263">
        <w:trPr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napToGrid w:val="0"/>
              <w:spacing w:before="60" w:after="60" w:line="240" w:lineRule="atLeast"/>
              <w:ind w:firstLine="245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При любом попадании мяча в баскетбольную корзину засчитывается 2 очка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40" w:lineRule="atLeast"/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  <w:t>TF</w:t>
            </w:r>
          </w:p>
        </w:tc>
      </w:tr>
      <w:tr w:rsidR="00A066F0" w:rsidRPr="00A066F0" w:rsidTr="00682263">
        <w:trPr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jc w:val="righ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Балл по умолчанию: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A066F0" w:rsidRPr="00A066F0" w:rsidTr="00682263">
        <w:trPr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jc w:val="righ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ID-номер: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40" w:lineRule="atLeas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66F0" w:rsidRPr="00A066F0" w:rsidTr="00682263">
        <w:trPr>
          <w:cantSplit/>
          <w:tblHeader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Ответы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Отзыв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Оценка</w:t>
            </w:r>
          </w:p>
        </w:tc>
      </w:tr>
      <w:tr w:rsidR="00A066F0" w:rsidRPr="00A066F0" w:rsidTr="00682263">
        <w:trPr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Верно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pacing w:before="100" w:beforeAutospacing="1" w:after="100" w:afterAutospacing="1" w:line="240" w:lineRule="atLeas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  <w:t>0</w:t>
            </w:r>
          </w:p>
        </w:tc>
      </w:tr>
      <w:tr w:rsidR="00A066F0" w:rsidRPr="00A066F0" w:rsidTr="00682263">
        <w:trPr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Неверно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pacing w:before="100" w:beforeAutospacing="1" w:after="100" w:afterAutospacing="1" w:line="240" w:lineRule="atLeas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  <w:t>100</w:t>
            </w:r>
          </w:p>
        </w:tc>
      </w:tr>
      <w:tr w:rsidR="00A066F0" w:rsidRPr="00A066F0" w:rsidTr="00682263">
        <w:trPr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Общий отзыв к вопросу: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66F0" w:rsidRPr="00A066F0" w:rsidTr="00682263">
        <w:trPr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Теги: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66F0" w:rsidRPr="00A066F0" w:rsidTr="00682263">
        <w:trPr>
          <w:cantSplit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  <w:t>Установить оценку "100" для правильного ответа.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A066F0" w:rsidRPr="00A066F0" w:rsidRDefault="00A066F0" w:rsidP="00A066F0">
      <w:pPr>
        <w:spacing w:before="60" w:after="60" w:line="240" w:lineRule="atLeast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A066F0">
        <w:rPr>
          <w:rFonts w:ascii="Times New Roman" w:eastAsiaTheme="minorEastAsia" w:hAnsi="Times New Roman" w:cs="Times New Roman"/>
          <w:sz w:val="18"/>
          <w:szCs w:val="18"/>
          <w:lang w:eastAsia="ru-RU"/>
        </w:rPr>
        <w:t> </w:t>
      </w:r>
    </w:p>
    <w:tbl>
      <w:tblPr>
        <w:tblW w:w="5000" w:type="pct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5"/>
        <w:gridCol w:w="3570"/>
        <w:gridCol w:w="4284"/>
        <w:gridCol w:w="802"/>
      </w:tblGrid>
      <w:tr w:rsidR="00A066F0" w:rsidRPr="00A066F0" w:rsidTr="00682263">
        <w:trPr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napToGrid w:val="0"/>
              <w:spacing w:before="60" w:after="60" w:line="240" w:lineRule="atLeast"/>
              <w:ind w:firstLine="245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В США начальный этап распространения баскетбола был в школах и колледжах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40" w:lineRule="atLeast"/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  <w:t>TF</w:t>
            </w:r>
          </w:p>
        </w:tc>
      </w:tr>
      <w:tr w:rsidR="00A066F0" w:rsidRPr="00A066F0" w:rsidTr="00682263">
        <w:trPr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jc w:val="righ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Балл по умолчанию: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A066F0" w:rsidRPr="00A066F0" w:rsidTr="00682263">
        <w:trPr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jc w:val="righ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ID-номер: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40" w:lineRule="atLeas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66F0" w:rsidRPr="00A066F0" w:rsidTr="00682263">
        <w:trPr>
          <w:cantSplit/>
          <w:tblHeader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Ответы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Отзыв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Оценка</w:t>
            </w:r>
          </w:p>
        </w:tc>
      </w:tr>
      <w:tr w:rsidR="00A066F0" w:rsidRPr="00A066F0" w:rsidTr="00682263">
        <w:trPr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Верно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pacing w:before="100" w:beforeAutospacing="1" w:after="100" w:afterAutospacing="1" w:line="240" w:lineRule="atLeas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  <w:t>100</w:t>
            </w:r>
          </w:p>
        </w:tc>
      </w:tr>
      <w:tr w:rsidR="00A066F0" w:rsidRPr="00A066F0" w:rsidTr="00682263">
        <w:trPr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Неверно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pacing w:before="100" w:beforeAutospacing="1" w:after="100" w:afterAutospacing="1" w:line="240" w:lineRule="atLeas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  <w:t>0</w:t>
            </w:r>
          </w:p>
        </w:tc>
      </w:tr>
      <w:tr w:rsidR="00A066F0" w:rsidRPr="00A066F0" w:rsidTr="00682263">
        <w:trPr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Общий отзыв к вопросу: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66F0" w:rsidRPr="00A066F0" w:rsidTr="00682263">
        <w:trPr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Теги: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66F0" w:rsidRPr="00A066F0" w:rsidTr="00682263">
        <w:trPr>
          <w:cantSplit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  <w:t>Установить оценку "100" для правильного ответа.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A066F0" w:rsidRPr="00A066F0" w:rsidRDefault="00A066F0" w:rsidP="00A066F0">
      <w:pPr>
        <w:spacing w:before="60" w:after="60" w:line="240" w:lineRule="atLeast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A066F0">
        <w:rPr>
          <w:rFonts w:ascii="Times New Roman" w:eastAsiaTheme="minorEastAsia" w:hAnsi="Times New Roman" w:cs="Times New Roman"/>
          <w:sz w:val="18"/>
          <w:szCs w:val="18"/>
          <w:lang w:eastAsia="ru-RU"/>
        </w:rPr>
        <w:t> </w:t>
      </w:r>
    </w:p>
    <w:tbl>
      <w:tblPr>
        <w:tblW w:w="5000" w:type="pct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5"/>
        <w:gridCol w:w="3570"/>
        <w:gridCol w:w="4284"/>
        <w:gridCol w:w="802"/>
      </w:tblGrid>
      <w:tr w:rsidR="00A066F0" w:rsidRPr="00A066F0" w:rsidTr="00682263">
        <w:trPr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napToGrid w:val="0"/>
              <w:spacing w:before="60" w:after="60" w:line="240" w:lineRule="atLeast"/>
              <w:ind w:firstLine="245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Во время игры в баскетбол на площадке может находиться более 5 игроков от каждой команды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40" w:lineRule="atLeast"/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  <w:t>TF</w:t>
            </w:r>
          </w:p>
        </w:tc>
      </w:tr>
      <w:tr w:rsidR="00A066F0" w:rsidRPr="00A066F0" w:rsidTr="00682263">
        <w:trPr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jc w:val="righ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Балл по умолчанию: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A066F0" w:rsidRPr="00A066F0" w:rsidTr="00682263">
        <w:trPr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jc w:val="righ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ID-номер: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40" w:lineRule="atLeas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66F0" w:rsidRPr="00A066F0" w:rsidTr="00682263">
        <w:trPr>
          <w:cantSplit/>
          <w:tblHeader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Ответы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Отзыв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Оценка</w:t>
            </w:r>
          </w:p>
        </w:tc>
      </w:tr>
      <w:tr w:rsidR="00A066F0" w:rsidRPr="00A066F0" w:rsidTr="00682263">
        <w:trPr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Верно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pacing w:before="100" w:beforeAutospacing="1" w:after="100" w:afterAutospacing="1" w:line="240" w:lineRule="atLeas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  <w:t>0</w:t>
            </w:r>
          </w:p>
        </w:tc>
      </w:tr>
      <w:tr w:rsidR="00A066F0" w:rsidRPr="00A066F0" w:rsidTr="00682263">
        <w:trPr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Неверно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pacing w:before="100" w:beforeAutospacing="1" w:after="100" w:afterAutospacing="1" w:line="240" w:lineRule="atLeas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  <w:t>100</w:t>
            </w:r>
          </w:p>
        </w:tc>
      </w:tr>
      <w:tr w:rsidR="00A066F0" w:rsidRPr="00A066F0" w:rsidTr="00682263">
        <w:trPr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Общий отзыв к вопросу: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66F0" w:rsidRPr="00A066F0" w:rsidTr="00682263">
        <w:trPr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Теги: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66F0" w:rsidRPr="00A066F0" w:rsidTr="00682263">
        <w:trPr>
          <w:cantSplit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  <w:t>Установить оценку "100" для правильного ответа.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A066F0" w:rsidRPr="00A066F0" w:rsidRDefault="00A066F0" w:rsidP="00A066F0">
      <w:pPr>
        <w:spacing w:before="60" w:after="60" w:line="240" w:lineRule="atLeast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A066F0">
        <w:rPr>
          <w:rFonts w:ascii="Times New Roman" w:eastAsiaTheme="minorEastAsia" w:hAnsi="Times New Roman" w:cs="Times New Roman"/>
          <w:sz w:val="18"/>
          <w:szCs w:val="18"/>
          <w:lang w:eastAsia="ru-RU"/>
        </w:rPr>
        <w:t> </w:t>
      </w:r>
    </w:p>
    <w:tbl>
      <w:tblPr>
        <w:tblW w:w="5000" w:type="pct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5"/>
        <w:gridCol w:w="3570"/>
        <w:gridCol w:w="4284"/>
        <w:gridCol w:w="802"/>
      </w:tblGrid>
      <w:tr w:rsidR="00A066F0" w:rsidRPr="00A066F0" w:rsidTr="00682263">
        <w:trPr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napToGrid w:val="0"/>
              <w:spacing w:before="60" w:after="60" w:line="240" w:lineRule="atLeast"/>
              <w:ind w:firstLine="245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Энергообеспечение игрока в баскетбол во время игры является аэробным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40" w:lineRule="atLeast"/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  <w:t>TF</w:t>
            </w:r>
          </w:p>
        </w:tc>
      </w:tr>
      <w:tr w:rsidR="00A066F0" w:rsidRPr="00A066F0" w:rsidTr="00682263">
        <w:trPr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jc w:val="righ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Балл по умолчанию: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A066F0" w:rsidRPr="00A066F0" w:rsidTr="00682263">
        <w:trPr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jc w:val="righ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ID-номер: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40" w:lineRule="atLeas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66F0" w:rsidRPr="00A066F0" w:rsidTr="00682263">
        <w:trPr>
          <w:cantSplit/>
          <w:tblHeader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Ответы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Отзыв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Оценка</w:t>
            </w:r>
          </w:p>
        </w:tc>
      </w:tr>
      <w:tr w:rsidR="00A066F0" w:rsidRPr="00A066F0" w:rsidTr="00682263">
        <w:trPr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Верно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pacing w:before="100" w:beforeAutospacing="1" w:after="100" w:afterAutospacing="1" w:line="240" w:lineRule="atLeas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  <w:t>100</w:t>
            </w:r>
          </w:p>
        </w:tc>
      </w:tr>
      <w:tr w:rsidR="00A066F0" w:rsidRPr="00A066F0" w:rsidTr="00682263">
        <w:trPr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Неверно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pacing w:before="100" w:beforeAutospacing="1" w:after="100" w:afterAutospacing="1" w:line="240" w:lineRule="atLeas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  <w:t>0</w:t>
            </w:r>
          </w:p>
        </w:tc>
      </w:tr>
      <w:tr w:rsidR="00A066F0" w:rsidRPr="00A066F0" w:rsidTr="00682263">
        <w:trPr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Общий отзыв к вопросу: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66F0" w:rsidRPr="00A066F0" w:rsidTr="00682263">
        <w:trPr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Теги: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66F0" w:rsidRPr="00A066F0" w:rsidTr="00682263">
        <w:trPr>
          <w:cantSplit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  <w:t>Установить оценку "100" для правильного ответа.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A066F0" w:rsidRPr="00A066F0" w:rsidRDefault="00A066F0" w:rsidP="00A066F0">
      <w:pPr>
        <w:spacing w:before="60" w:after="60" w:line="240" w:lineRule="atLeast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</w:p>
    <w:tbl>
      <w:tblPr>
        <w:tblW w:w="5000" w:type="pct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5"/>
        <w:gridCol w:w="3570"/>
        <w:gridCol w:w="4284"/>
        <w:gridCol w:w="802"/>
      </w:tblGrid>
      <w:tr w:rsidR="00A066F0" w:rsidRPr="00A066F0" w:rsidTr="00682263">
        <w:trPr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napToGrid w:val="0"/>
              <w:spacing w:before="60" w:after="60" w:line="240" w:lineRule="atLeast"/>
              <w:ind w:firstLine="245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Что такое лёгкая атлетика?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40" w:lineRule="atLeast"/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  <w:t>MC</w:t>
            </w:r>
          </w:p>
        </w:tc>
      </w:tr>
      <w:tr w:rsidR="00A066F0" w:rsidRPr="00A066F0" w:rsidTr="00682263">
        <w:trPr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jc w:val="righ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Балл по умолчанию: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A066F0" w:rsidRPr="00A066F0" w:rsidTr="00682263">
        <w:trPr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jc w:val="righ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Случайный порядок ответов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A066F0" w:rsidRPr="00A066F0" w:rsidTr="00682263">
        <w:trPr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jc w:val="righ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Нумеровать варианты ответов?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A066F0" w:rsidRPr="00A066F0" w:rsidTr="00682263">
        <w:trPr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jc w:val="righ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Штраф за каждую неправильную попытку: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33.3</w:t>
            </w:r>
          </w:p>
        </w:tc>
      </w:tr>
      <w:tr w:rsidR="00A066F0" w:rsidRPr="00A066F0" w:rsidTr="00682263">
        <w:trPr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jc w:val="righ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ID-номер: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40" w:lineRule="atLeas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66F0" w:rsidRPr="00A066F0" w:rsidTr="00682263">
        <w:trPr>
          <w:cantSplit/>
          <w:tblHeader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pacing w:after="0" w:line="240" w:lineRule="auto"/>
              <w:ind w:hanging="360"/>
              <w:jc w:val="center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#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Ответы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Отзыв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Оценка</w:t>
            </w:r>
          </w:p>
        </w:tc>
      </w:tr>
      <w:tr w:rsidR="00A066F0" w:rsidRPr="00A066F0" w:rsidTr="00682263">
        <w:trPr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numPr>
                <w:ilvl w:val="1"/>
                <w:numId w:val="0"/>
              </w:numPr>
              <w:tabs>
                <w:tab w:val="num" w:pos="288"/>
                <w:tab w:val="num" w:pos="1440"/>
              </w:tabs>
              <w:spacing w:before="60" w:after="60" w:line="220" w:lineRule="atLeast"/>
              <w:ind w:left="60" w:right="6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napToGrid w:val="0"/>
              <w:spacing w:before="60" w:after="60" w:line="240" w:lineRule="atLeast"/>
              <w:ind w:firstLine="245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Вид спорта, объединяющий бег, ходьбу, прыжки, метания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pacing w:before="100" w:beforeAutospacing="1" w:after="100" w:afterAutospacing="1" w:line="240" w:lineRule="atLeas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  <w:t>100</w:t>
            </w:r>
          </w:p>
        </w:tc>
      </w:tr>
      <w:tr w:rsidR="00A066F0" w:rsidRPr="00A066F0" w:rsidTr="00682263">
        <w:trPr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numPr>
                <w:ilvl w:val="1"/>
                <w:numId w:val="0"/>
              </w:numPr>
              <w:tabs>
                <w:tab w:val="num" w:pos="288"/>
                <w:tab w:val="num" w:pos="1440"/>
              </w:tabs>
              <w:spacing w:before="60" w:after="60" w:line="220" w:lineRule="atLeast"/>
              <w:ind w:left="60" w:right="6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napToGrid w:val="0"/>
              <w:spacing w:before="60" w:after="60" w:line="240" w:lineRule="atLeast"/>
              <w:ind w:firstLine="245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Спортивные состязания включающие бег на короткие и длинные дистанции, прыжки в глубину и ширину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pacing w:before="100" w:beforeAutospacing="1" w:after="100" w:afterAutospacing="1" w:line="240" w:lineRule="atLeas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  <w:t>0</w:t>
            </w:r>
          </w:p>
        </w:tc>
      </w:tr>
      <w:tr w:rsidR="00A066F0" w:rsidRPr="00A066F0" w:rsidTr="00682263">
        <w:trPr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numPr>
                <w:ilvl w:val="1"/>
                <w:numId w:val="0"/>
              </w:numPr>
              <w:tabs>
                <w:tab w:val="num" w:pos="288"/>
                <w:tab w:val="num" w:pos="1440"/>
              </w:tabs>
              <w:spacing w:before="60" w:after="60" w:line="220" w:lineRule="atLeast"/>
              <w:ind w:left="60" w:right="6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napToGrid w:val="0"/>
              <w:spacing w:before="60" w:after="60" w:line="240" w:lineRule="atLeast"/>
              <w:ind w:firstLine="245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Вид спорта, включающий в себя бег на спринтерские и стайерские дистанции, прыжки в длину, тройным в высоту, с шестом, метанием мяча, диска, копья и ходьбу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pacing w:before="100" w:beforeAutospacing="1" w:after="100" w:afterAutospacing="1" w:line="240" w:lineRule="atLeas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  <w:t>0</w:t>
            </w:r>
          </w:p>
        </w:tc>
      </w:tr>
      <w:tr w:rsidR="00A066F0" w:rsidRPr="00A066F0" w:rsidTr="00682263">
        <w:trPr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Общий отзыв к вопросу: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66F0" w:rsidRPr="00A066F0" w:rsidTr="00682263">
        <w:trPr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Для любого правильного ответа: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Ваш ответ верный.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66F0" w:rsidRPr="00A066F0" w:rsidTr="00682263">
        <w:trPr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Для любого неправильного ответа: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Ваш ответ неправильный.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66F0" w:rsidRPr="00A066F0" w:rsidTr="00682263">
        <w:trPr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Подсказка 1: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66F0" w:rsidRPr="00A066F0" w:rsidTr="00682263">
        <w:trPr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Показать количество правильных ответов (Подсказка 1):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66F0" w:rsidRPr="00A066F0" w:rsidTr="00682263">
        <w:trPr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Удалить некорректные ответы (Подсказка 1):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66F0" w:rsidRPr="00A066F0" w:rsidTr="00682263">
        <w:trPr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Теги: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66F0" w:rsidRPr="00A066F0" w:rsidTr="00682263">
        <w:trPr>
          <w:cantSplit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  <w:t>Позволяет выбирать один или несколько правильных ответов из заданного списка. (MC/MA)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A066F0" w:rsidRPr="00A066F0" w:rsidRDefault="00A066F0" w:rsidP="00A066F0">
      <w:pPr>
        <w:spacing w:before="60" w:after="60" w:line="240" w:lineRule="atLeast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</w:p>
    <w:tbl>
      <w:tblPr>
        <w:tblW w:w="5000" w:type="pct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5"/>
        <w:gridCol w:w="3570"/>
        <w:gridCol w:w="4284"/>
        <w:gridCol w:w="802"/>
      </w:tblGrid>
      <w:tr w:rsidR="00A066F0" w:rsidRPr="00A066F0" w:rsidTr="00682263">
        <w:trPr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napToGrid w:val="0"/>
              <w:spacing w:before="60" w:after="60" w:line="240" w:lineRule="atLeast"/>
              <w:ind w:firstLine="245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Назовите имя рекордсмена РФ на 800 метров среди мужчин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40" w:lineRule="atLeast"/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  <w:t>MC</w:t>
            </w:r>
          </w:p>
        </w:tc>
      </w:tr>
      <w:tr w:rsidR="00A066F0" w:rsidRPr="00A066F0" w:rsidTr="00682263">
        <w:trPr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jc w:val="righ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Балл по умолчанию: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A066F0" w:rsidRPr="00A066F0" w:rsidTr="00682263">
        <w:trPr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jc w:val="righ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Случайный порядок ответов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A066F0" w:rsidRPr="00A066F0" w:rsidTr="00682263">
        <w:trPr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jc w:val="righ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Нумеровать варианты ответов?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A066F0" w:rsidRPr="00A066F0" w:rsidTr="00682263">
        <w:trPr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jc w:val="righ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Штраф за каждую неправильную попытку: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33.3</w:t>
            </w:r>
          </w:p>
        </w:tc>
      </w:tr>
      <w:tr w:rsidR="00A066F0" w:rsidRPr="00A066F0" w:rsidTr="00682263">
        <w:trPr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jc w:val="righ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ID-номер: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40" w:lineRule="atLeas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66F0" w:rsidRPr="00A066F0" w:rsidTr="00682263">
        <w:trPr>
          <w:cantSplit/>
          <w:tblHeader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pacing w:after="0" w:line="240" w:lineRule="auto"/>
              <w:ind w:hanging="360"/>
              <w:jc w:val="center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#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Ответы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Отзыв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Оценка</w:t>
            </w:r>
          </w:p>
        </w:tc>
      </w:tr>
      <w:tr w:rsidR="00A066F0" w:rsidRPr="00A066F0" w:rsidTr="00682263">
        <w:trPr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numPr>
                <w:ilvl w:val="1"/>
                <w:numId w:val="0"/>
              </w:numPr>
              <w:tabs>
                <w:tab w:val="num" w:pos="288"/>
                <w:tab w:val="num" w:pos="1440"/>
              </w:tabs>
              <w:spacing w:before="60" w:after="60" w:line="220" w:lineRule="atLeast"/>
              <w:ind w:left="60" w:right="6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napToGrid w:val="0"/>
              <w:spacing w:before="60" w:after="60" w:line="240" w:lineRule="atLeast"/>
              <w:ind w:firstLine="245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Юрий </w:t>
            </w:r>
            <w:proofErr w:type="spellStart"/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Борзаковский</w:t>
            </w:r>
            <w:proofErr w:type="spellEnd"/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1.42,47 мин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pacing w:before="100" w:beforeAutospacing="1" w:after="100" w:afterAutospacing="1" w:line="240" w:lineRule="atLeas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  <w:t>100</w:t>
            </w:r>
          </w:p>
        </w:tc>
      </w:tr>
      <w:tr w:rsidR="00A066F0" w:rsidRPr="00A066F0" w:rsidTr="00682263">
        <w:trPr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numPr>
                <w:ilvl w:val="1"/>
                <w:numId w:val="0"/>
              </w:numPr>
              <w:tabs>
                <w:tab w:val="num" w:pos="288"/>
                <w:tab w:val="num" w:pos="1440"/>
              </w:tabs>
              <w:spacing w:before="60" w:after="60" w:line="220" w:lineRule="atLeast"/>
              <w:ind w:left="60" w:right="6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napToGrid w:val="0"/>
              <w:spacing w:before="60" w:after="60" w:line="240" w:lineRule="atLeast"/>
              <w:ind w:firstLine="245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Рашид Гулиев 1.41. 56 мин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pacing w:before="100" w:beforeAutospacing="1" w:after="100" w:afterAutospacing="1" w:line="240" w:lineRule="atLeas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  <w:t>0</w:t>
            </w:r>
          </w:p>
        </w:tc>
      </w:tr>
      <w:tr w:rsidR="00A066F0" w:rsidRPr="00A066F0" w:rsidTr="00682263">
        <w:trPr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numPr>
                <w:ilvl w:val="1"/>
                <w:numId w:val="0"/>
              </w:numPr>
              <w:tabs>
                <w:tab w:val="num" w:pos="288"/>
                <w:tab w:val="num" w:pos="1440"/>
              </w:tabs>
              <w:spacing w:before="60" w:after="60" w:line="220" w:lineRule="atLeast"/>
              <w:ind w:left="60" w:right="6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napToGrid w:val="0"/>
              <w:spacing w:before="60" w:after="60" w:line="240" w:lineRule="atLeast"/>
              <w:ind w:firstLine="245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Кирилл Богданов 1.42.57 мин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pacing w:before="100" w:beforeAutospacing="1" w:after="100" w:afterAutospacing="1" w:line="240" w:lineRule="atLeas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  <w:t>0</w:t>
            </w:r>
          </w:p>
        </w:tc>
      </w:tr>
      <w:tr w:rsidR="00A066F0" w:rsidRPr="00A066F0" w:rsidTr="00682263">
        <w:trPr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Общий отзыв к вопросу: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66F0" w:rsidRPr="00A066F0" w:rsidTr="00682263">
        <w:trPr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Для любого правильного ответа: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Ваш ответ верный.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66F0" w:rsidRPr="00A066F0" w:rsidTr="00682263">
        <w:trPr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Для любого неправильного ответа: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Ваш ответ неправильный.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66F0" w:rsidRPr="00A066F0" w:rsidTr="00682263">
        <w:trPr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Подсказка 1: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66F0" w:rsidRPr="00A066F0" w:rsidTr="00682263">
        <w:trPr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Показать количество правильных ответов (Подсказка 1):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66F0" w:rsidRPr="00A066F0" w:rsidTr="00682263">
        <w:trPr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Удалить некорректные ответы (Подсказка 1):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66F0" w:rsidRPr="00A066F0" w:rsidTr="00682263">
        <w:trPr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Теги: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66F0" w:rsidRPr="00A066F0" w:rsidTr="00682263">
        <w:trPr>
          <w:cantSplit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  <w:t>Позволяет выбирать один или несколько правильных ответов из заданного списка. (MC/MA)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A066F0" w:rsidRPr="00A066F0" w:rsidRDefault="00A066F0" w:rsidP="00A066F0">
      <w:pPr>
        <w:spacing w:before="60" w:after="60" w:line="240" w:lineRule="atLeast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A066F0">
        <w:rPr>
          <w:rFonts w:ascii="Times New Roman" w:eastAsiaTheme="minorEastAsia" w:hAnsi="Times New Roman" w:cs="Times New Roman"/>
          <w:sz w:val="18"/>
          <w:szCs w:val="18"/>
          <w:lang w:eastAsia="ru-RU"/>
        </w:rPr>
        <w:t> </w:t>
      </w:r>
    </w:p>
    <w:tbl>
      <w:tblPr>
        <w:tblW w:w="5000" w:type="pct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5"/>
        <w:gridCol w:w="3570"/>
        <w:gridCol w:w="4284"/>
        <w:gridCol w:w="802"/>
      </w:tblGrid>
      <w:tr w:rsidR="00A066F0" w:rsidRPr="00A066F0" w:rsidTr="00682263">
        <w:trPr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napToGrid w:val="0"/>
              <w:spacing w:before="60" w:after="60" w:line="240" w:lineRule="atLeast"/>
              <w:ind w:firstLine="245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Средними дистанциями принято считать в лёгкой атлетике?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40" w:lineRule="atLeast"/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  <w:t>MC</w:t>
            </w:r>
          </w:p>
        </w:tc>
      </w:tr>
      <w:tr w:rsidR="00A066F0" w:rsidRPr="00A066F0" w:rsidTr="00682263">
        <w:trPr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jc w:val="righ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Балл по умолчанию: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A066F0" w:rsidRPr="00A066F0" w:rsidTr="00682263">
        <w:trPr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jc w:val="righ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Случайный порядок ответов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A066F0" w:rsidRPr="00A066F0" w:rsidTr="00682263">
        <w:trPr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jc w:val="righ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Нумеровать варианты ответов?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A066F0" w:rsidRPr="00A066F0" w:rsidTr="00682263">
        <w:trPr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jc w:val="righ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Штраф за каждую неправильную попытку: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33.3</w:t>
            </w:r>
          </w:p>
        </w:tc>
      </w:tr>
      <w:tr w:rsidR="00A066F0" w:rsidRPr="00A066F0" w:rsidTr="00682263">
        <w:trPr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jc w:val="righ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ID-номер: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40" w:lineRule="atLeas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66F0" w:rsidRPr="00A066F0" w:rsidTr="00682263">
        <w:trPr>
          <w:cantSplit/>
          <w:tblHeader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pacing w:after="0" w:line="240" w:lineRule="auto"/>
              <w:ind w:hanging="360"/>
              <w:jc w:val="center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#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Ответы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Отзыв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Оценка</w:t>
            </w:r>
          </w:p>
        </w:tc>
      </w:tr>
      <w:tr w:rsidR="00A066F0" w:rsidRPr="00A066F0" w:rsidTr="00682263">
        <w:trPr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numPr>
                <w:ilvl w:val="1"/>
                <w:numId w:val="0"/>
              </w:numPr>
              <w:tabs>
                <w:tab w:val="num" w:pos="288"/>
                <w:tab w:val="num" w:pos="1440"/>
              </w:tabs>
              <w:spacing w:before="60" w:after="60" w:line="220" w:lineRule="atLeast"/>
              <w:ind w:left="60" w:right="6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napToGrid w:val="0"/>
              <w:spacing w:before="60" w:after="60" w:line="240" w:lineRule="atLeast"/>
              <w:ind w:firstLine="245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Расстояние от 500 м до 2000 м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pacing w:before="100" w:beforeAutospacing="1" w:after="100" w:afterAutospacing="1" w:line="240" w:lineRule="atLeas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  <w:t>100</w:t>
            </w:r>
          </w:p>
        </w:tc>
      </w:tr>
      <w:tr w:rsidR="00A066F0" w:rsidRPr="00A066F0" w:rsidTr="00682263">
        <w:trPr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numPr>
                <w:ilvl w:val="1"/>
                <w:numId w:val="0"/>
              </w:numPr>
              <w:tabs>
                <w:tab w:val="num" w:pos="288"/>
                <w:tab w:val="num" w:pos="1440"/>
              </w:tabs>
              <w:spacing w:before="60" w:after="60" w:line="220" w:lineRule="atLeast"/>
              <w:ind w:left="60" w:right="6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napToGrid w:val="0"/>
              <w:spacing w:before="60" w:after="60" w:line="240" w:lineRule="atLeast"/>
              <w:ind w:firstLine="245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Расстояние от 5000 м до 10000 м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pacing w:before="100" w:beforeAutospacing="1" w:after="100" w:afterAutospacing="1" w:line="240" w:lineRule="atLeas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  <w:t>0</w:t>
            </w:r>
          </w:p>
        </w:tc>
      </w:tr>
      <w:tr w:rsidR="00A066F0" w:rsidRPr="00A066F0" w:rsidTr="00682263">
        <w:trPr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numPr>
                <w:ilvl w:val="1"/>
                <w:numId w:val="0"/>
              </w:numPr>
              <w:tabs>
                <w:tab w:val="num" w:pos="288"/>
                <w:tab w:val="num" w:pos="1440"/>
              </w:tabs>
              <w:spacing w:before="60" w:after="60" w:line="220" w:lineRule="atLeast"/>
              <w:ind w:left="60" w:right="6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napToGrid w:val="0"/>
              <w:spacing w:before="60" w:after="60" w:line="240" w:lineRule="atLeast"/>
              <w:ind w:firstLine="245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Расстояние от 800 м до 3000 м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pacing w:before="100" w:beforeAutospacing="1" w:after="100" w:afterAutospacing="1" w:line="240" w:lineRule="atLeas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  <w:t>0</w:t>
            </w:r>
          </w:p>
        </w:tc>
      </w:tr>
      <w:tr w:rsidR="00A066F0" w:rsidRPr="00A066F0" w:rsidTr="00682263">
        <w:trPr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Общий отзыв к вопросу: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66F0" w:rsidRPr="00A066F0" w:rsidTr="00682263">
        <w:trPr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Для любого правильного ответа: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Ваш ответ верный.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66F0" w:rsidRPr="00A066F0" w:rsidTr="00682263">
        <w:trPr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Для любого неправильного ответа: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Ваш ответ неправильный.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66F0" w:rsidRPr="00A066F0" w:rsidTr="00682263">
        <w:trPr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Подсказка 1: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66F0" w:rsidRPr="00A066F0" w:rsidTr="00682263">
        <w:trPr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Показать количество правильных ответов (Подсказка 1):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66F0" w:rsidRPr="00A066F0" w:rsidTr="00682263">
        <w:trPr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Удалить некорректные ответы (Подсказка 1):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66F0" w:rsidRPr="00A066F0" w:rsidTr="00682263">
        <w:trPr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Теги: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66F0" w:rsidRPr="00A066F0" w:rsidTr="00682263">
        <w:trPr>
          <w:cantSplit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  <w:t>Позволяет выбирать один или несколько правильных ответов из заданного списка. (MC/MA)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A066F0" w:rsidRPr="00A066F0" w:rsidRDefault="00A066F0" w:rsidP="00A066F0">
      <w:pPr>
        <w:spacing w:before="60" w:after="60" w:line="240" w:lineRule="atLeast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A066F0">
        <w:rPr>
          <w:rFonts w:ascii="Times New Roman" w:eastAsiaTheme="minorEastAsia" w:hAnsi="Times New Roman" w:cs="Times New Roman"/>
          <w:sz w:val="18"/>
          <w:szCs w:val="18"/>
          <w:lang w:eastAsia="ru-RU"/>
        </w:rPr>
        <w:t> </w:t>
      </w:r>
    </w:p>
    <w:tbl>
      <w:tblPr>
        <w:tblW w:w="5000" w:type="pct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5"/>
        <w:gridCol w:w="3570"/>
        <w:gridCol w:w="4284"/>
        <w:gridCol w:w="802"/>
      </w:tblGrid>
      <w:tr w:rsidR="00A066F0" w:rsidRPr="00A066F0" w:rsidTr="00682263">
        <w:trPr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napToGrid w:val="0"/>
              <w:spacing w:before="60" w:after="60" w:line="240" w:lineRule="atLeast"/>
              <w:ind w:firstLine="245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Какие стартовые команды подаются для бегунов на средние дистанции?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40" w:lineRule="atLeast"/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  <w:t>MC</w:t>
            </w:r>
          </w:p>
        </w:tc>
      </w:tr>
      <w:tr w:rsidR="00A066F0" w:rsidRPr="00A066F0" w:rsidTr="00682263">
        <w:trPr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jc w:val="righ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Балл по умолчанию: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A066F0" w:rsidRPr="00A066F0" w:rsidTr="00682263">
        <w:trPr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jc w:val="righ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Случайный порядок ответов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A066F0" w:rsidRPr="00A066F0" w:rsidTr="00682263">
        <w:trPr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jc w:val="righ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Нумеровать варианты ответов?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a</w:t>
            </w:r>
          </w:p>
        </w:tc>
      </w:tr>
      <w:tr w:rsidR="00A066F0" w:rsidRPr="00A066F0" w:rsidTr="00682263">
        <w:trPr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jc w:val="righ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Штраф за каждую неправильную попытку: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33.3</w:t>
            </w:r>
          </w:p>
        </w:tc>
      </w:tr>
      <w:tr w:rsidR="00A066F0" w:rsidRPr="00A066F0" w:rsidTr="00682263">
        <w:trPr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jc w:val="righ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ID-номер: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40" w:lineRule="atLeas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66F0" w:rsidRPr="00A066F0" w:rsidTr="00682263">
        <w:trPr>
          <w:cantSplit/>
          <w:tblHeader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pacing w:after="0" w:line="240" w:lineRule="auto"/>
              <w:ind w:hanging="360"/>
              <w:jc w:val="center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#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Ответы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Отзыв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Оценка</w:t>
            </w:r>
          </w:p>
        </w:tc>
      </w:tr>
      <w:tr w:rsidR="00A066F0" w:rsidRPr="00A066F0" w:rsidTr="00682263">
        <w:trPr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numPr>
                <w:ilvl w:val="1"/>
                <w:numId w:val="0"/>
              </w:numPr>
              <w:tabs>
                <w:tab w:val="num" w:pos="288"/>
                <w:tab w:val="num" w:pos="1440"/>
              </w:tabs>
              <w:spacing w:before="60" w:after="60" w:line="220" w:lineRule="atLeast"/>
              <w:ind w:left="60" w:right="6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napToGrid w:val="0"/>
              <w:spacing w:before="60" w:after="60" w:line="240" w:lineRule="atLeast"/>
              <w:ind w:firstLine="245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На старт! Марш!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pacing w:before="100" w:beforeAutospacing="1" w:after="100" w:afterAutospacing="1" w:line="240" w:lineRule="atLeas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  <w:t>100</w:t>
            </w:r>
          </w:p>
        </w:tc>
      </w:tr>
      <w:tr w:rsidR="00A066F0" w:rsidRPr="00A066F0" w:rsidTr="00682263">
        <w:trPr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numPr>
                <w:ilvl w:val="1"/>
                <w:numId w:val="0"/>
              </w:numPr>
              <w:tabs>
                <w:tab w:val="num" w:pos="288"/>
                <w:tab w:val="num" w:pos="1440"/>
              </w:tabs>
              <w:spacing w:before="60" w:after="60" w:line="220" w:lineRule="atLeast"/>
              <w:ind w:left="60" w:right="6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napToGrid w:val="0"/>
              <w:spacing w:before="60" w:after="60" w:line="240" w:lineRule="atLeast"/>
              <w:ind w:firstLine="245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На старт! Внимание! Марш!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pacing w:before="100" w:beforeAutospacing="1" w:after="100" w:afterAutospacing="1" w:line="240" w:lineRule="atLeas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  <w:t>0</w:t>
            </w:r>
          </w:p>
        </w:tc>
      </w:tr>
      <w:tr w:rsidR="00A066F0" w:rsidRPr="00A066F0" w:rsidTr="00682263">
        <w:trPr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numPr>
                <w:ilvl w:val="1"/>
                <w:numId w:val="0"/>
              </w:numPr>
              <w:tabs>
                <w:tab w:val="num" w:pos="288"/>
                <w:tab w:val="num" w:pos="1440"/>
              </w:tabs>
              <w:spacing w:before="60" w:after="60" w:line="220" w:lineRule="atLeast"/>
              <w:ind w:left="60" w:right="6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napToGrid w:val="0"/>
              <w:spacing w:before="60" w:after="60" w:line="240" w:lineRule="atLeast"/>
              <w:ind w:firstLine="245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На старт! Приготовиться! Марш!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pacing w:before="100" w:beforeAutospacing="1" w:after="100" w:afterAutospacing="1" w:line="240" w:lineRule="atLeas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  <w:t>0</w:t>
            </w:r>
          </w:p>
        </w:tc>
      </w:tr>
      <w:tr w:rsidR="00A066F0" w:rsidRPr="00A066F0" w:rsidTr="00682263">
        <w:trPr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Общий отзыв к вопросу: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66F0" w:rsidRPr="00A066F0" w:rsidTr="00682263">
        <w:trPr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Для любого правильного ответа: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Ваш ответ верный.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66F0" w:rsidRPr="00A066F0" w:rsidTr="00682263">
        <w:trPr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Для любого неправильного ответа: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Ваш ответ неправильный.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66F0" w:rsidRPr="00A066F0" w:rsidTr="00682263">
        <w:trPr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Подсказка 1: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66F0" w:rsidRPr="00A066F0" w:rsidTr="00682263">
        <w:trPr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Показать количество правильных ответов (Подсказка 1):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66F0" w:rsidRPr="00A066F0" w:rsidTr="00682263">
        <w:trPr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Удалить некорректные ответы (Подсказка 1):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66F0" w:rsidRPr="00A066F0" w:rsidTr="00682263">
        <w:trPr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Теги: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66F0" w:rsidRPr="00A066F0" w:rsidTr="00682263">
        <w:trPr>
          <w:cantSplit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  <w:t>Позволяет выбирать один или несколько правильных ответов из заданного списка. (MC/MA)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A066F0" w:rsidRPr="00A066F0" w:rsidRDefault="00A066F0" w:rsidP="00A066F0">
      <w:pPr>
        <w:spacing w:before="60" w:after="60" w:line="240" w:lineRule="atLeast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</w:p>
    <w:tbl>
      <w:tblPr>
        <w:tblW w:w="5000" w:type="pct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5"/>
        <w:gridCol w:w="3570"/>
        <w:gridCol w:w="4284"/>
        <w:gridCol w:w="802"/>
      </w:tblGrid>
      <w:tr w:rsidR="00A066F0" w:rsidRPr="00A066F0" w:rsidTr="00682263">
        <w:trPr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napToGrid w:val="0"/>
              <w:spacing w:before="60" w:after="60" w:line="240" w:lineRule="atLeast"/>
              <w:ind w:firstLine="245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Прыжок в длину с разбега – это?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40" w:lineRule="atLeast"/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  <w:t>MC</w:t>
            </w:r>
          </w:p>
        </w:tc>
      </w:tr>
      <w:tr w:rsidR="00A066F0" w:rsidRPr="00A066F0" w:rsidTr="00682263">
        <w:trPr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jc w:val="righ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Балл по умолчанию: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A066F0" w:rsidRPr="00A066F0" w:rsidTr="00682263">
        <w:trPr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jc w:val="righ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Случайный порядок ответов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A066F0" w:rsidRPr="00A066F0" w:rsidTr="00682263">
        <w:trPr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jc w:val="righ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Нумеровать варианты ответов?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A066F0" w:rsidRPr="00A066F0" w:rsidTr="00682263">
        <w:trPr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jc w:val="righ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Штраф за каждую неправильную попытку: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33.3</w:t>
            </w:r>
          </w:p>
        </w:tc>
      </w:tr>
      <w:tr w:rsidR="00A066F0" w:rsidRPr="00A066F0" w:rsidTr="00682263">
        <w:trPr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jc w:val="righ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ID-номер: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40" w:lineRule="atLeas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66F0" w:rsidRPr="00A066F0" w:rsidTr="00682263">
        <w:trPr>
          <w:cantSplit/>
          <w:tblHeader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pacing w:after="0" w:line="240" w:lineRule="auto"/>
              <w:ind w:hanging="360"/>
              <w:jc w:val="center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#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Ответы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Отзыв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Оценка</w:t>
            </w:r>
          </w:p>
        </w:tc>
      </w:tr>
      <w:tr w:rsidR="00A066F0" w:rsidRPr="00A066F0" w:rsidTr="00682263">
        <w:trPr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numPr>
                <w:ilvl w:val="1"/>
                <w:numId w:val="0"/>
              </w:numPr>
              <w:tabs>
                <w:tab w:val="num" w:pos="288"/>
                <w:tab w:val="num" w:pos="1440"/>
              </w:tabs>
              <w:spacing w:before="60" w:after="60" w:line="220" w:lineRule="atLeast"/>
              <w:ind w:left="60" w:right="6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napToGrid w:val="0"/>
              <w:spacing w:before="60" w:after="60" w:line="240" w:lineRule="atLeast"/>
              <w:ind w:firstLine="245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Дисциплина технических видов легкоатлетической программы, относящаяся к горизонтальным прыжкам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pacing w:before="100" w:beforeAutospacing="1" w:after="100" w:afterAutospacing="1" w:line="240" w:lineRule="atLeas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  <w:t>100</w:t>
            </w:r>
          </w:p>
        </w:tc>
      </w:tr>
      <w:tr w:rsidR="00A066F0" w:rsidRPr="00A066F0" w:rsidTr="00682263">
        <w:trPr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numPr>
                <w:ilvl w:val="1"/>
                <w:numId w:val="0"/>
              </w:numPr>
              <w:tabs>
                <w:tab w:val="num" w:pos="288"/>
                <w:tab w:val="num" w:pos="1440"/>
              </w:tabs>
              <w:spacing w:before="60" w:after="60" w:line="220" w:lineRule="atLeast"/>
              <w:ind w:left="60" w:right="6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napToGrid w:val="0"/>
              <w:spacing w:before="60" w:after="60" w:line="240" w:lineRule="atLeast"/>
              <w:ind w:firstLine="245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Дисциплина лёгкой атлетике технических видов относящихся к вертикальным прыжкам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pacing w:before="100" w:beforeAutospacing="1" w:after="100" w:afterAutospacing="1" w:line="240" w:lineRule="atLeas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  <w:t>0</w:t>
            </w:r>
          </w:p>
        </w:tc>
      </w:tr>
      <w:tr w:rsidR="00A066F0" w:rsidRPr="00A066F0" w:rsidTr="00682263">
        <w:trPr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numPr>
                <w:ilvl w:val="1"/>
                <w:numId w:val="0"/>
              </w:numPr>
              <w:tabs>
                <w:tab w:val="num" w:pos="288"/>
                <w:tab w:val="num" w:pos="1440"/>
              </w:tabs>
              <w:spacing w:before="60" w:after="60" w:line="220" w:lineRule="atLeast"/>
              <w:ind w:left="60" w:right="6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napToGrid w:val="0"/>
              <w:spacing w:before="60" w:after="60" w:line="240" w:lineRule="atLeast"/>
              <w:ind w:firstLine="245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Дисциплина лёгкой атлетике технических видов относящихся к прыжкам яму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pacing w:before="100" w:beforeAutospacing="1" w:after="100" w:afterAutospacing="1" w:line="240" w:lineRule="atLeas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  <w:t>0</w:t>
            </w:r>
          </w:p>
        </w:tc>
      </w:tr>
      <w:tr w:rsidR="00A066F0" w:rsidRPr="00A066F0" w:rsidTr="00682263">
        <w:trPr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Общий отзыв к вопросу: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66F0" w:rsidRPr="00A066F0" w:rsidTr="00682263">
        <w:trPr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Для любого правильного ответа: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Ваш ответ верный.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66F0" w:rsidRPr="00A066F0" w:rsidTr="00682263">
        <w:trPr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Для любого неправильного ответа: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Ваш ответ неправильный.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66F0" w:rsidRPr="00A066F0" w:rsidTr="00682263">
        <w:trPr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Подсказка 1: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66F0" w:rsidRPr="00A066F0" w:rsidTr="00682263">
        <w:trPr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Показать количество правильных ответов (Подсказка 1):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66F0" w:rsidRPr="00A066F0" w:rsidTr="00682263">
        <w:trPr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Удалить некорректные ответы (Подсказка 1):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66F0" w:rsidRPr="00A066F0" w:rsidTr="00682263">
        <w:trPr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Теги: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66F0" w:rsidRPr="00A066F0" w:rsidTr="00682263">
        <w:trPr>
          <w:cantSplit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  <w:t>Позволяет выбирать один или несколько правильных ответов из заданного списка. (MC/MA)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A066F0" w:rsidRPr="00A066F0" w:rsidRDefault="00A066F0" w:rsidP="00A066F0">
      <w:pPr>
        <w:spacing w:before="60" w:after="60" w:line="240" w:lineRule="atLeast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A066F0">
        <w:rPr>
          <w:rFonts w:ascii="Times New Roman" w:eastAsiaTheme="minorEastAsia" w:hAnsi="Times New Roman" w:cs="Times New Roman"/>
          <w:sz w:val="18"/>
          <w:szCs w:val="18"/>
          <w:lang w:eastAsia="ru-RU"/>
        </w:rPr>
        <w:t> </w:t>
      </w:r>
    </w:p>
    <w:tbl>
      <w:tblPr>
        <w:tblW w:w="5000" w:type="pct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5"/>
        <w:gridCol w:w="3570"/>
        <w:gridCol w:w="4284"/>
        <w:gridCol w:w="802"/>
      </w:tblGrid>
      <w:tr w:rsidR="00A066F0" w:rsidRPr="00A066F0" w:rsidTr="00682263">
        <w:trPr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napToGrid w:val="0"/>
              <w:spacing w:before="60" w:after="60" w:line="240" w:lineRule="atLeast"/>
              <w:ind w:firstLine="245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Сколько существует фаз в прыжкам в длину с разбега?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40" w:lineRule="atLeast"/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  <w:t>MC</w:t>
            </w:r>
          </w:p>
        </w:tc>
      </w:tr>
      <w:tr w:rsidR="00A066F0" w:rsidRPr="00A066F0" w:rsidTr="00682263">
        <w:trPr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jc w:val="righ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Балл по умолчанию: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A066F0" w:rsidRPr="00A066F0" w:rsidTr="00682263">
        <w:trPr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jc w:val="righ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Случайный порядок ответов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A066F0" w:rsidRPr="00A066F0" w:rsidTr="00682263">
        <w:trPr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jc w:val="righ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Нумеровать варианты ответов?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A066F0" w:rsidRPr="00A066F0" w:rsidTr="00682263">
        <w:trPr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jc w:val="righ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Штраф за каждую неправильную попытку: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33.3</w:t>
            </w:r>
          </w:p>
        </w:tc>
      </w:tr>
      <w:tr w:rsidR="00A066F0" w:rsidRPr="00A066F0" w:rsidTr="00682263">
        <w:trPr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jc w:val="righ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ID-номер: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40" w:lineRule="atLeas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66F0" w:rsidRPr="00A066F0" w:rsidTr="00682263">
        <w:trPr>
          <w:cantSplit/>
          <w:tblHeader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pacing w:after="0" w:line="240" w:lineRule="auto"/>
              <w:ind w:hanging="360"/>
              <w:jc w:val="center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#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Ответы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Отзыв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Оценка</w:t>
            </w:r>
          </w:p>
        </w:tc>
      </w:tr>
      <w:tr w:rsidR="00A066F0" w:rsidRPr="00A066F0" w:rsidTr="00682263">
        <w:trPr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numPr>
                <w:ilvl w:val="1"/>
                <w:numId w:val="0"/>
              </w:numPr>
              <w:tabs>
                <w:tab w:val="num" w:pos="288"/>
                <w:tab w:val="num" w:pos="1440"/>
              </w:tabs>
              <w:spacing w:before="60" w:after="60" w:line="220" w:lineRule="atLeast"/>
              <w:ind w:left="60" w:right="6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napToGrid w:val="0"/>
              <w:spacing w:before="60" w:after="60" w:line="240" w:lineRule="atLeast"/>
              <w:ind w:firstLine="245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Разбег, отталкивание, полет, приземление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pacing w:before="100" w:beforeAutospacing="1" w:after="100" w:afterAutospacing="1" w:line="240" w:lineRule="atLeas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  <w:t>100</w:t>
            </w:r>
          </w:p>
        </w:tc>
      </w:tr>
      <w:tr w:rsidR="00A066F0" w:rsidRPr="00A066F0" w:rsidTr="00682263">
        <w:trPr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numPr>
                <w:ilvl w:val="1"/>
                <w:numId w:val="0"/>
              </w:numPr>
              <w:tabs>
                <w:tab w:val="num" w:pos="288"/>
                <w:tab w:val="num" w:pos="1440"/>
              </w:tabs>
              <w:spacing w:before="60" w:after="60" w:line="220" w:lineRule="atLeast"/>
              <w:ind w:left="60" w:right="6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napToGrid w:val="0"/>
              <w:spacing w:before="60" w:after="60" w:line="240" w:lineRule="atLeast"/>
              <w:ind w:firstLine="245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Разбег, прыжок, приземление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pacing w:before="100" w:beforeAutospacing="1" w:after="100" w:afterAutospacing="1" w:line="240" w:lineRule="atLeas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  <w:t>0</w:t>
            </w:r>
          </w:p>
        </w:tc>
      </w:tr>
      <w:tr w:rsidR="00A066F0" w:rsidRPr="00A066F0" w:rsidTr="00682263">
        <w:trPr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numPr>
                <w:ilvl w:val="1"/>
                <w:numId w:val="0"/>
              </w:numPr>
              <w:tabs>
                <w:tab w:val="num" w:pos="288"/>
                <w:tab w:val="num" w:pos="1440"/>
              </w:tabs>
              <w:spacing w:before="60" w:after="60" w:line="220" w:lineRule="atLeast"/>
              <w:ind w:left="60" w:right="6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napToGrid w:val="0"/>
              <w:spacing w:before="60" w:after="60" w:line="240" w:lineRule="atLeast"/>
              <w:ind w:firstLine="245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Расталкивание, прыжок, приземление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pacing w:before="100" w:beforeAutospacing="1" w:after="100" w:afterAutospacing="1" w:line="240" w:lineRule="atLeas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  <w:t>0</w:t>
            </w:r>
          </w:p>
        </w:tc>
      </w:tr>
      <w:tr w:rsidR="00A066F0" w:rsidRPr="00A066F0" w:rsidTr="00682263">
        <w:trPr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Общий отзыв к вопросу: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66F0" w:rsidRPr="00A066F0" w:rsidTr="00682263">
        <w:trPr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Для любого правильного ответа: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Ваш ответ верный.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66F0" w:rsidRPr="00A066F0" w:rsidTr="00682263">
        <w:trPr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Для любого неправильного ответа: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Ваш ответ неправильный.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66F0" w:rsidRPr="00A066F0" w:rsidTr="00682263">
        <w:trPr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Подсказка 1: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66F0" w:rsidRPr="00A066F0" w:rsidTr="00682263">
        <w:trPr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Показать количество правильных ответов (Подсказка 1):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66F0" w:rsidRPr="00A066F0" w:rsidTr="00682263">
        <w:trPr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Удалить некорректные ответы (Подсказка 1):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66F0" w:rsidRPr="00A066F0" w:rsidTr="00682263">
        <w:trPr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Теги: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66F0" w:rsidRPr="00A066F0" w:rsidTr="00682263">
        <w:trPr>
          <w:cantSplit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  <w:t>Позволяет выбирать один или несколько правильных ответов из заданного списка. (MC/MA)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A066F0" w:rsidRPr="00A066F0" w:rsidRDefault="00A066F0" w:rsidP="00A066F0">
      <w:pPr>
        <w:spacing w:before="60" w:after="60" w:line="240" w:lineRule="atLeast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A066F0">
        <w:rPr>
          <w:rFonts w:ascii="Times New Roman" w:eastAsiaTheme="minorEastAsia" w:hAnsi="Times New Roman" w:cs="Times New Roman"/>
          <w:sz w:val="18"/>
          <w:szCs w:val="18"/>
          <w:lang w:eastAsia="ru-RU"/>
        </w:rPr>
        <w:t> </w:t>
      </w:r>
    </w:p>
    <w:tbl>
      <w:tblPr>
        <w:tblW w:w="5000" w:type="pct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14"/>
        <w:gridCol w:w="3532"/>
        <w:gridCol w:w="43"/>
        <w:gridCol w:w="4113"/>
        <w:gridCol w:w="143"/>
        <w:gridCol w:w="818"/>
      </w:tblGrid>
      <w:tr w:rsidR="00A066F0" w:rsidRPr="00A066F0" w:rsidTr="00682263">
        <w:trPr>
          <w:cantSplit/>
          <w:tblHeader/>
        </w:trPr>
        <w:tc>
          <w:tcPr>
            <w:tcW w:w="869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napToGrid w:val="0"/>
              <w:spacing w:before="60" w:after="60" w:line="240" w:lineRule="atLeast"/>
              <w:ind w:firstLine="245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Что такое общая выносливость?</w:t>
            </w:r>
          </w:p>
        </w:tc>
        <w:tc>
          <w:tcPr>
            <w:tcW w:w="9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40" w:lineRule="atLeast"/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  <w:t>MC</w:t>
            </w:r>
          </w:p>
        </w:tc>
      </w:tr>
      <w:tr w:rsidR="00A066F0" w:rsidRPr="00A066F0" w:rsidTr="00682263">
        <w:trPr>
          <w:cantSplit/>
          <w:tblHeader/>
        </w:trPr>
        <w:tc>
          <w:tcPr>
            <w:tcW w:w="869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jc w:val="righ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Балл по умолчанию:</w:t>
            </w:r>
          </w:p>
        </w:tc>
        <w:tc>
          <w:tcPr>
            <w:tcW w:w="9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A066F0" w:rsidRPr="00A066F0" w:rsidTr="00682263">
        <w:trPr>
          <w:cantSplit/>
          <w:tblHeader/>
        </w:trPr>
        <w:tc>
          <w:tcPr>
            <w:tcW w:w="869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jc w:val="righ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Случайный порядок ответов</w:t>
            </w:r>
          </w:p>
        </w:tc>
        <w:tc>
          <w:tcPr>
            <w:tcW w:w="9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A066F0" w:rsidRPr="00A066F0" w:rsidTr="00682263">
        <w:trPr>
          <w:cantSplit/>
          <w:tblHeader/>
        </w:trPr>
        <w:tc>
          <w:tcPr>
            <w:tcW w:w="869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jc w:val="righ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Нумеровать варианты ответов?</w:t>
            </w:r>
          </w:p>
        </w:tc>
        <w:tc>
          <w:tcPr>
            <w:tcW w:w="9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A066F0" w:rsidRPr="00A066F0" w:rsidTr="00682263">
        <w:trPr>
          <w:cantSplit/>
          <w:tblHeader/>
        </w:trPr>
        <w:tc>
          <w:tcPr>
            <w:tcW w:w="869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jc w:val="righ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Штраф за каждую неправильную попытку:</w:t>
            </w:r>
          </w:p>
        </w:tc>
        <w:tc>
          <w:tcPr>
            <w:tcW w:w="9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33.3</w:t>
            </w:r>
          </w:p>
        </w:tc>
      </w:tr>
      <w:tr w:rsidR="00A066F0" w:rsidRPr="00A066F0" w:rsidTr="00682263">
        <w:trPr>
          <w:cantSplit/>
          <w:tblHeader/>
        </w:trPr>
        <w:tc>
          <w:tcPr>
            <w:tcW w:w="869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jc w:val="righ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ID-номер:</w:t>
            </w:r>
          </w:p>
        </w:tc>
        <w:tc>
          <w:tcPr>
            <w:tcW w:w="9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40" w:lineRule="atLeas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66F0" w:rsidRPr="00A066F0" w:rsidTr="00682263">
        <w:trPr>
          <w:cantSplit/>
          <w:tblHeader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pacing w:after="0" w:line="240" w:lineRule="auto"/>
              <w:ind w:hanging="360"/>
              <w:jc w:val="center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#</w:t>
            </w:r>
          </w:p>
        </w:tc>
        <w:tc>
          <w:tcPr>
            <w:tcW w:w="36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Ответы</w:t>
            </w:r>
          </w:p>
        </w:tc>
        <w:tc>
          <w:tcPr>
            <w:tcW w:w="43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Отзыв</w:t>
            </w:r>
          </w:p>
        </w:tc>
        <w:tc>
          <w:tcPr>
            <w:tcW w:w="9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Оценка</w:t>
            </w:r>
          </w:p>
        </w:tc>
      </w:tr>
      <w:tr w:rsidR="00A066F0" w:rsidRPr="00A066F0" w:rsidTr="00682263">
        <w:trPr>
          <w:cantSplit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numPr>
                <w:ilvl w:val="1"/>
                <w:numId w:val="0"/>
              </w:numPr>
              <w:tabs>
                <w:tab w:val="num" w:pos="288"/>
                <w:tab w:val="num" w:pos="1440"/>
              </w:tabs>
              <w:spacing w:before="60" w:after="60" w:line="220" w:lineRule="atLeast"/>
              <w:ind w:left="60" w:right="6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napToGrid w:val="0"/>
              <w:spacing w:before="60" w:after="60" w:line="240" w:lineRule="atLeast"/>
              <w:ind w:firstLine="245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Способность человека к эффективному и продолжительному выполнению работы умеренной интенсивности (аэробного характера), в которой участвует значительная часть мышечного аппарата</w:t>
            </w:r>
          </w:p>
        </w:tc>
        <w:tc>
          <w:tcPr>
            <w:tcW w:w="43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pacing w:before="100" w:beforeAutospacing="1" w:after="100" w:afterAutospacing="1" w:line="240" w:lineRule="atLeas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  <w:t>100</w:t>
            </w:r>
          </w:p>
        </w:tc>
      </w:tr>
      <w:tr w:rsidR="00A066F0" w:rsidRPr="00A066F0" w:rsidTr="00682263">
        <w:trPr>
          <w:cantSplit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numPr>
                <w:ilvl w:val="1"/>
                <w:numId w:val="0"/>
              </w:numPr>
              <w:tabs>
                <w:tab w:val="num" w:pos="288"/>
                <w:tab w:val="num" w:pos="1440"/>
              </w:tabs>
              <w:spacing w:before="60" w:after="60" w:line="220" w:lineRule="atLeast"/>
              <w:ind w:left="60" w:right="6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napToGrid w:val="0"/>
              <w:spacing w:before="60" w:after="60" w:line="240" w:lineRule="atLeast"/>
              <w:ind w:firstLine="245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Способность человека преодолевать большое количество километров за минимальное количество времени</w:t>
            </w:r>
          </w:p>
        </w:tc>
        <w:tc>
          <w:tcPr>
            <w:tcW w:w="43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pacing w:before="100" w:beforeAutospacing="1" w:after="100" w:afterAutospacing="1" w:line="240" w:lineRule="atLeas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  <w:t>0</w:t>
            </w:r>
          </w:p>
        </w:tc>
      </w:tr>
      <w:tr w:rsidR="00A066F0" w:rsidRPr="00A066F0" w:rsidTr="00682263">
        <w:trPr>
          <w:cantSplit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numPr>
                <w:ilvl w:val="1"/>
                <w:numId w:val="0"/>
              </w:numPr>
              <w:tabs>
                <w:tab w:val="num" w:pos="288"/>
                <w:tab w:val="num" w:pos="1440"/>
              </w:tabs>
              <w:spacing w:before="60" w:after="60" w:line="220" w:lineRule="atLeast"/>
              <w:ind w:left="60" w:right="6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napToGrid w:val="0"/>
              <w:spacing w:before="60" w:after="60" w:line="240" w:lineRule="atLeast"/>
              <w:ind w:firstLine="245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Способность человека преодолевать внешние сопротивления окружающей среды</w:t>
            </w:r>
          </w:p>
        </w:tc>
        <w:tc>
          <w:tcPr>
            <w:tcW w:w="43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pacing w:before="100" w:beforeAutospacing="1" w:after="100" w:afterAutospacing="1" w:line="240" w:lineRule="atLeas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  <w:t>0</w:t>
            </w:r>
          </w:p>
        </w:tc>
      </w:tr>
      <w:tr w:rsidR="00A066F0" w:rsidRPr="00A066F0" w:rsidTr="00682263">
        <w:trPr>
          <w:cantSplit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Общий отзыв к вопросу:</w:t>
            </w:r>
          </w:p>
        </w:tc>
        <w:tc>
          <w:tcPr>
            <w:tcW w:w="43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66F0" w:rsidRPr="00A066F0" w:rsidTr="00682263">
        <w:trPr>
          <w:cantSplit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Для любого правильного ответа:</w:t>
            </w:r>
          </w:p>
        </w:tc>
        <w:tc>
          <w:tcPr>
            <w:tcW w:w="43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Ваш ответ верный.</w:t>
            </w:r>
          </w:p>
        </w:tc>
        <w:tc>
          <w:tcPr>
            <w:tcW w:w="9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66F0" w:rsidRPr="00A066F0" w:rsidTr="00682263">
        <w:trPr>
          <w:cantSplit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Для любого неправильного ответа:</w:t>
            </w:r>
          </w:p>
        </w:tc>
        <w:tc>
          <w:tcPr>
            <w:tcW w:w="43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Ваш ответ неправильный.</w:t>
            </w:r>
          </w:p>
        </w:tc>
        <w:tc>
          <w:tcPr>
            <w:tcW w:w="9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66F0" w:rsidRPr="00A066F0" w:rsidTr="00682263">
        <w:trPr>
          <w:cantSplit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Подсказка 1:</w:t>
            </w:r>
          </w:p>
        </w:tc>
        <w:tc>
          <w:tcPr>
            <w:tcW w:w="43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66F0" w:rsidRPr="00A066F0" w:rsidTr="00682263">
        <w:trPr>
          <w:cantSplit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Показать количество правильных ответов (Подсказка 1):</w:t>
            </w:r>
          </w:p>
        </w:tc>
        <w:tc>
          <w:tcPr>
            <w:tcW w:w="43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66F0" w:rsidRPr="00A066F0" w:rsidTr="00682263">
        <w:trPr>
          <w:cantSplit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Удалить некорректные ответы (Подсказка 1):</w:t>
            </w:r>
          </w:p>
        </w:tc>
        <w:tc>
          <w:tcPr>
            <w:tcW w:w="43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66F0" w:rsidRPr="00A066F0" w:rsidTr="00682263">
        <w:trPr>
          <w:cantSplit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Теги:</w:t>
            </w:r>
          </w:p>
        </w:tc>
        <w:tc>
          <w:tcPr>
            <w:tcW w:w="43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66F0" w:rsidRPr="00A066F0" w:rsidTr="00682263">
        <w:trPr>
          <w:cantSplit/>
          <w:tblHeader/>
        </w:trPr>
        <w:tc>
          <w:tcPr>
            <w:tcW w:w="884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napToGrid w:val="0"/>
              <w:spacing w:before="60" w:after="60" w:line="240" w:lineRule="atLeast"/>
              <w:ind w:firstLine="245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На каких дистанциях используются стартовые колодки?</w:t>
            </w:r>
          </w:p>
        </w:tc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40" w:lineRule="atLeast"/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  <w:t>MC</w:t>
            </w:r>
          </w:p>
        </w:tc>
      </w:tr>
      <w:tr w:rsidR="00A066F0" w:rsidRPr="00A066F0" w:rsidTr="00682263">
        <w:trPr>
          <w:cantSplit/>
          <w:tblHeader/>
        </w:trPr>
        <w:tc>
          <w:tcPr>
            <w:tcW w:w="884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jc w:val="righ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Балл по умолчанию:</w:t>
            </w:r>
          </w:p>
        </w:tc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A066F0" w:rsidRPr="00A066F0" w:rsidTr="00682263">
        <w:trPr>
          <w:cantSplit/>
          <w:tblHeader/>
        </w:trPr>
        <w:tc>
          <w:tcPr>
            <w:tcW w:w="884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jc w:val="righ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Случайный порядок ответов</w:t>
            </w:r>
          </w:p>
        </w:tc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A066F0" w:rsidRPr="00A066F0" w:rsidTr="00682263">
        <w:trPr>
          <w:cantSplit/>
          <w:tblHeader/>
        </w:trPr>
        <w:tc>
          <w:tcPr>
            <w:tcW w:w="884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jc w:val="righ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Нумеровать варианты ответов?</w:t>
            </w:r>
          </w:p>
        </w:tc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A066F0" w:rsidRPr="00A066F0" w:rsidTr="00682263">
        <w:trPr>
          <w:cantSplit/>
          <w:tblHeader/>
        </w:trPr>
        <w:tc>
          <w:tcPr>
            <w:tcW w:w="884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jc w:val="righ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Штраф за каждую неправильную попытку:</w:t>
            </w:r>
          </w:p>
        </w:tc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33.3</w:t>
            </w:r>
          </w:p>
        </w:tc>
      </w:tr>
      <w:tr w:rsidR="00A066F0" w:rsidRPr="00A066F0" w:rsidTr="00682263">
        <w:trPr>
          <w:cantSplit/>
          <w:tblHeader/>
        </w:trPr>
        <w:tc>
          <w:tcPr>
            <w:tcW w:w="884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jc w:val="righ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ID-номер:</w:t>
            </w:r>
          </w:p>
        </w:tc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40" w:lineRule="atLeas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66F0" w:rsidRPr="00A066F0" w:rsidTr="00682263">
        <w:trPr>
          <w:cantSplit/>
          <w:tblHeader/>
        </w:trPr>
        <w:tc>
          <w:tcPr>
            <w:tcW w:w="7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pacing w:after="0" w:line="240" w:lineRule="auto"/>
              <w:ind w:hanging="360"/>
              <w:jc w:val="center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#</w:t>
            </w:r>
          </w:p>
        </w:tc>
        <w:tc>
          <w:tcPr>
            <w:tcW w:w="36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Ответы</w:t>
            </w:r>
          </w:p>
        </w:tc>
        <w:tc>
          <w:tcPr>
            <w:tcW w:w="44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Отзыв</w:t>
            </w:r>
          </w:p>
        </w:tc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Оценка</w:t>
            </w:r>
          </w:p>
        </w:tc>
      </w:tr>
      <w:tr w:rsidR="00A066F0" w:rsidRPr="00A066F0" w:rsidTr="00682263">
        <w:trPr>
          <w:cantSplit/>
        </w:trPr>
        <w:tc>
          <w:tcPr>
            <w:tcW w:w="7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numPr>
                <w:ilvl w:val="1"/>
                <w:numId w:val="0"/>
              </w:numPr>
              <w:tabs>
                <w:tab w:val="num" w:pos="288"/>
                <w:tab w:val="num" w:pos="1440"/>
              </w:tabs>
              <w:spacing w:before="60" w:after="60" w:line="220" w:lineRule="atLeast"/>
              <w:ind w:left="60" w:right="6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napToGrid w:val="0"/>
              <w:spacing w:before="60" w:after="60" w:line="240" w:lineRule="atLeast"/>
              <w:ind w:firstLine="245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60м, 100м, 200м, 400м, эстафетный бег-первый этап</w:t>
            </w:r>
          </w:p>
        </w:tc>
        <w:tc>
          <w:tcPr>
            <w:tcW w:w="44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pacing w:before="100" w:beforeAutospacing="1" w:after="100" w:afterAutospacing="1" w:line="240" w:lineRule="atLeas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  <w:t>100</w:t>
            </w:r>
          </w:p>
        </w:tc>
      </w:tr>
      <w:tr w:rsidR="00A066F0" w:rsidRPr="00A066F0" w:rsidTr="00682263">
        <w:trPr>
          <w:cantSplit/>
        </w:trPr>
        <w:tc>
          <w:tcPr>
            <w:tcW w:w="7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numPr>
                <w:ilvl w:val="1"/>
                <w:numId w:val="0"/>
              </w:numPr>
              <w:tabs>
                <w:tab w:val="num" w:pos="288"/>
                <w:tab w:val="num" w:pos="1440"/>
              </w:tabs>
              <w:spacing w:before="60" w:after="60" w:line="220" w:lineRule="atLeast"/>
              <w:ind w:left="60" w:right="6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napToGrid w:val="0"/>
              <w:spacing w:before="60" w:after="60" w:line="240" w:lineRule="atLeast"/>
              <w:ind w:firstLine="245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100м, 200м, 110м с барьерами, 800 метров</w:t>
            </w:r>
          </w:p>
        </w:tc>
        <w:tc>
          <w:tcPr>
            <w:tcW w:w="44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pacing w:before="100" w:beforeAutospacing="1" w:after="100" w:afterAutospacing="1" w:line="240" w:lineRule="atLeas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  <w:t>0</w:t>
            </w:r>
          </w:p>
        </w:tc>
      </w:tr>
      <w:tr w:rsidR="00A066F0" w:rsidRPr="00A066F0" w:rsidTr="00682263">
        <w:trPr>
          <w:cantSplit/>
        </w:trPr>
        <w:tc>
          <w:tcPr>
            <w:tcW w:w="7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numPr>
                <w:ilvl w:val="1"/>
                <w:numId w:val="0"/>
              </w:numPr>
              <w:tabs>
                <w:tab w:val="num" w:pos="288"/>
                <w:tab w:val="num" w:pos="1440"/>
              </w:tabs>
              <w:spacing w:before="60" w:after="60" w:line="220" w:lineRule="atLeast"/>
              <w:ind w:left="60" w:right="6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napToGrid w:val="0"/>
              <w:spacing w:before="60" w:after="60" w:line="240" w:lineRule="atLeast"/>
              <w:ind w:firstLine="245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30м, 400м, 400м с барьерами, 1000 метров</w:t>
            </w:r>
          </w:p>
        </w:tc>
        <w:tc>
          <w:tcPr>
            <w:tcW w:w="44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pacing w:before="100" w:beforeAutospacing="1" w:after="100" w:afterAutospacing="1" w:line="240" w:lineRule="atLeas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  <w:t>0</w:t>
            </w:r>
          </w:p>
        </w:tc>
      </w:tr>
      <w:tr w:rsidR="00A066F0" w:rsidRPr="00A066F0" w:rsidTr="00682263">
        <w:trPr>
          <w:cantSplit/>
        </w:trPr>
        <w:tc>
          <w:tcPr>
            <w:tcW w:w="7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Общий отзыв к вопросу:</w:t>
            </w:r>
          </w:p>
        </w:tc>
        <w:tc>
          <w:tcPr>
            <w:tcW w:w="44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66F0" w:rsidRPr="00A066F0" w:rsidTr="00682263">
        <w:trPr>
          <w:cantSplit/>
        </w:trPr>
        <w:tc>
          <w:tcPr>
            <w:tcW w:w="7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Для любого правильного ответа:</w:t>
            </w:r>
          </w:p>
        </w:tc>
        <w:tc>
          <w:tcPr>
            <w:tcW w:w="44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Ваш ответ верный.</w:t>
            </w:r>
          </w:p>
        </w:tc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66F0" w:rsidRPr="00A066F0" w:rsidTr="00682263">
        <w:trPr>
          <w:cantSplit/>
        </w:trPr>
        <w:tc>
          <w:tcPr>
            <w:tcW w:w="7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Для любого неправильного ответа:</w:t>
            </w:r>
          </w:p>
        </w:tc>
        <w:tc>
          <w:tcPr>
            <w:tcW w:w="44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Ваш ответ неправильный.</w:t>
            </w:r>
          </w:p>
        </w:tc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66F0" w:rsidRPr="00A066F0" w:rsidTr="00682263">
        <w:trPr>
          <w:cantSplit/>
        </w:trPr>
        <w:tc>
          <w:tcPr>
            <w:tcW w:w="7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Подсказка 1:</w:t>
            </w:r>
          </w:p>
        </w:tc>
        <w:tc>
          <w:tcPr>
            <w:tcW w:w="44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66F0" w:rsidRPr="00A066F0" w:rsidTr="00682263">
        <w:trPr>
          <w:cantSplit/>
        </w:trPr>
        <w:tc>
          <w:tcPr>
            <w:tcW w:w="7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Показать количество правильных ответов (Подсказка 1):</w:t>
            </w:r>
          </w:p>
        </w:tc>
        <w:tc>
          <w:tcPr>
            <w:tcW w:w="44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66F0" w:rsidRPr="00A066F0" w:rsidTr="00682263">
        <w:trPr>
          <w:cantSplit/>
        </w:trPr>
        <w:tc>
          <w:tcPr>
            <w:tcW w:w="7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Удалить некорректные ответы (Подсказка 1):</w:t>
            </w:r>
          </w:p>
        </w:tc>
        <w:tc>
          <w:tcPr>
            <w:tcW w:w="44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66F0" w:rsidRPr="00A066F0" w:rsidTr="00682263">
        <w:trPr>
          <w:cantSplit/>
        </w:trPr>
        <w:tc>
          <w:tcPr>
            <w:tcW w:w="7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Теги:</w:t>
            </w:r>
          </w:p>
        </w:tc>
        <w:tc>
          <w:tcPr>
            <w:tcW w:w="44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66F0" w:rsidRPr="00A066F0" w:rsidTr="00682263">
        <w:trPr>
          <w:cantSplit/>
        </w:trPr>
        <w:tc>
          <w:tcPr>
            <w:tcW w:w="884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  <w:t>Позволяет выбирать один или несколько правильных ответов из заданного списка. (MC/MA)</w:t>
            </w:r>
          </w:p>
        </w:tc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A066F0" w:rsidRPr="00A066F0" w:rsidRDefault="00A066F0" w:rsidP="00A066F0">
      <w:pPr>
        <w:spacing w:before="60" w:after="60" w:line="240" w:lineRule="atLeast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A066F0">
        <w:rPr>
          <w:rFonts w:ascii="Times New Roman" w:eastAsiaTheme="minorEastAsia" w:hAnsi="Times New Roman" w:cs="Times New Roman"/>
          <w:sz w:val="18"/>
          <w:szCs w:val="18"/>
          <w:lang w:eastAsia="ru-RU"/>
        </w:rPr>
        <w:t> </w:t>
      </w:r>
    </w:p>
    <w:tbl>
      <w:tblPr>
        <w:tblW w:w="5000" w:type="pct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5"/>
        <w:gridCol w:w="3570"/>
        <w:gridCol w:w="4284"/>
        <w:gridCol w:w="802"/>
      </w:tblGrid>
      <w:tr w:rsidR="00A066F0" w:rsidRPr="00A066F0" w:rsidTr="00682263">
        <w:trPr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napToGrid w:val="0"/>
              <w:spacing w:before="60" w:after="60" w:line="240" w:lineRule="atLeast"/>
              <w:ind w:firstLine="245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По какому покрытию бегают легкоатлеты на международных соревнованиях?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40" w:lineRule="atLeast"/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  <w:t>MC</w:t>
            </w:r>
          </w:p>
        </w:tc>
      </w:tr>
      <w:tr w:rsidR="00A066F0" w:rsidRPr="00A066F0" w:rsidTr="00682263">
        <w:trPr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jc w:val="righ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Балл по умолчанию: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A066F0" w:rsidRPr="00A066F0" w:rsidTr="00682263">
        <w:trPr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jc w:val="righ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Случайный порядок ответов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A066F0" w:rsidRPr="00A066F0" w:rsidTr="00682263">
        <w:trPr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jc w:val="righ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Нумеровать варианты ответов?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A066F0" w:rsidRPr="00A066F0" w:rsidTr="00682263">
        <w:trPr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jc w:val="righ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Штраф за каждую неправильную попытку: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33.3</w:t>
            </w:r>
          </w:p>
        </w:tc>
      </w:tr>
      <w:tr w:rsidR="00A066F0" w:rsidRPr="00A066F0" w:rsidTr="00682263">
        <w:trPr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jc w:val="righ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ID-номер: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40" w:lineRule="atLeas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66F0" w:rsidRPr="00A066F0" w:rsidTr="00682263">
        <w:trPr>
          <w:cantSplit/>
          <w:tblHeader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pacing w:after="0" w:line="240" w:lineRule="auto"/>
              <w:ind w:hanging="360"/>
              <w:jc w:val="center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#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Ответы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Отзыв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Оценка</w:t>
            </w:r>
          </w:p>
        </w:tc>
      </w:tr>
      <w:tr w:rsidR="00A066F0" w:rsidRPr="00A066F0" w:rsidTr="00682263">
        <w:trPr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numPr>
                <w:ilvl w:val="1"/>
                <w:numId w:val="0"/>
              </w:numPr>
              <w:tabs>
                <w:tab w:val="num" w:pos="288"/>
                <w:tab w:val="num" w:pos="1440"/>
              </w:tabs>
              <w:spacing w:before="60" w:after="60" w:line="220" w:lineRule="atLeast"/>
              <w:ind w:left="60" w:right="6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napToGrid w:val="0"/>
              <w:spacing w:before="60" w:after="60" w:line="240" w:lineRule="atLeast"/>
              <w:ind w:firstLine="245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Резиновое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pacing w:before="100" w:beforeAutospacing="1" w:after="100" w:afterAutospacing="1" w:line="240" w:lineRule="atLeas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  <w:t>100</w:t>
            </w:r>
          </w:p>
        </w:tc>
      </w:tr>
      <w:tr w:rsidR="00A066F0" w:rsidRPr="00A066F0" w:rsidTr="00682263">
        <w:trPr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numPr>
                <w:ilvl w:val="1"/>
                <w:numId w:val="0"/>
              </w:numPr>
              <w:tabs>
                <w:tab w:val="num" w:pos="288"/>
                <w:tab w:val="num" w:pos="1440"/>
              </w:tabs>
              <w:spacing w:before="60" w:after="60" w:line="220" w:lineRule="atLeast"/>
              <w:ind w:left="60" w:right="6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napToGrid w:val="0"/>
              <w:spacing w:before="60" w:after="60" w:line="240" w:lineRule="atLeast"/>
              <w:ind w:firstLine="245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Деревянное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pacing w:before="100" w:beforeAutospacing="1" w:after="100" w:afterAutospacing="1" w:line="240" w:lineRule="atLeas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  <w:t>0</w:t>
            </w:r>
          </w:p>
        </w:tc>
      </w:tr>
      <w:tr w:rsidR="00A066F0" w:rsidRPr="00A066F0" w:rsidTr="00682263">
        <w:trPr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numPr>
                <w:ilvl w:val="1"/>
                <w:numId w:val="0"/>
              </w:numPr>
              <w:tabs>
                <w:tab w:val="num" w:pos="288"/>
                <w:tab w:val="num" w:pos="1440"/>
              </w:tabs>
              <w:spacing w:before="60" w:after="60" w:line="220" w:lineRule="atLeast"/>
              <w:ind w:left="60" w:right="6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napToGrid w:val="0"/>
              <w:spacing w:before="60" w:after="60" w:line="240" w:lineRule="atLeast"/>
              <w:ind w:firstLine="245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Асфальт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pacing w:before="100" w:beforeAutospacing="1" w:after="100" w:afterAutospacing="1" w:line="240" w:lineRule="atLeas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  <w:t>0</w:t>
            </w:r>
          </w:p>
        </w:tc>
      </w:tr>
      <w:tr w:rsidR="00A066F0" w:rsidRPr="00A066F0" w:rsidTr="00682263">
        <w:trPr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Общий отзыв к вопросу: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66F0" w:rsidRPr="00A066F0" w:rsidTr="00682263">
        <w:trPr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Для любого правильного ответа: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Ваш ответ верный.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66F0" w:rsidRPr="00A066F0" w:rsidTr="00682263">
        <w:trPr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Для любого неправильного ответа: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Ваш ответ неправильный.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66F0" w:rsidRPr="00A066F0" w:rsidTr="00682263">
        <w:trPr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Подсказка 1: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66F0" w:rsidRPr="00A066F0" w:rsidTr="00682263">
        <w:trPr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Показать количество правильных ответов (Подсказка 1):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66F0" w:rsidRPr="00A066F0" w:rsidTr="00682263">
        <w:trPr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Удалить некорректные ответы (Подсказка 1):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66F0" w:rsidRPr="00A066F0" w:rsidTr="00682263">
        <w:trPr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Теги: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66F0" w:rsidRPr="00A066F0" w:rsidTr="00682263">
        <w:trPr>
          <w:cantSplit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  <w:t>Позволяет выбирать один или несколько правильных ответов из заданного списка. (MC/MA)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A066F0" w:rsidRPr="00A066F0" w:rsidRDefault="00A066F0" w:rsidP="00A066F0">
      <w:pPr>
        <w:spacing w:before="60" w:after="60" w:line="240" w:lineRule="atLeast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A066F0">
        <w:rPr>
          <w:rFonts w:ascii="Times New Roman" w:eastAsiaTheme="minorEastAsia" w:hAnsi="Times New Roman" w:cs="Times New Roman"/>
          <w:sz w:val="18"/>
          <w:szCs w:val="18"/>
          <w:lang w:eastAsia="ru-RU"/>
        </w:rPr>
        <w:t> </w:t>
      </w:r>
    </w:p>
    <w:tbl>
      <w:tblPr>
        <w:tblW w:w="5000" w:type="pct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5"/>
        <w:gridCol w:w="3570"/>
        <w:gridCol w:w="4284"/>
        <w:gridCol w:w="802"/>
      </w:tblGrid>
      <w:tr w:rsidR="00A066F0" w:rsidRPr="00A066F0" w:rsidTr="00682263">
        <w:trPr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napToGrid w:val="0"/>
              <w:spacing w:before="60" w:after="60" w:line="240" w:lineRule="atLeast"/>
              <w:ind w:firstLine="245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Как называется специальная обувь для соревнований для лёгкой атлетике?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40" w:lineRule="atLeast"/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  <w:t>MC</w:t>
            </w:r>
          </w:p>
        </w:tc>
      </w:tr>
      <w:tr w:rsidR="00A066F0" w:rsidRPr="00A066F0" w:rsidTr="00682263">
        <w:trPr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jc w:val="righ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Балл по умолчанию: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A066F0" w:rsidRPr="00A066F0" w:rsidTr="00682263">
        <w:trPr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jc w:val="righ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Случайный порядок ответов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A066F0" w:rsidRPr="00A066F0" w:rsidTr="00682263">
        <w:trPr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jc w:val="righ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Нумеровать варианты ответов?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A066F0" w:rsidRPr="00A066F0" w:rsidTr="00682263">
        <w:trPr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jc w:val="righ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Штраф за каждую неправильную попытку: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33.3</w:t>
            </w:r>
          </w:p>
        </w:tc>
      </w:tr>
      <w:tr w:rsidR="00A066F0" w:rsidRPr="00A066F0" w:rsidTr="00682263">
        <w:trPr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jc w:val="righ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ID-номер: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40" w:lineRule="atLeas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66F0" w:rsidRPr="00A066F0" w:rsidTr="00682263">
        <w:trPr>
          <w:cantSplit/>
          <w:tblHeader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pacing w:after="0" w:line="240" w:lineRule="auto"/>
              <w:ind w:hanging="360"/>
              <w:jc w:val="center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#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Ответы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Отзыв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Оценка</w:t>
            </w:r>
          </w:p>
        </w:tc>
      </w:tr>
      <w:tr w:rsidR="00A066F0" w:rsidRPr="00A066F0" w:rsidTr="00682263">
        <w:trPr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numPr>
                <w:ilvl w:val="1"/>
                <w:numId w:val="0"/>
              </w:numPr>
              <w:tabs>
                <w:tab w:val="num" w:pos="288"/>
                <w:tab w:val="num" w:pos="1440"/>
              </w:tabs>
              <w:spacing w:before="60" w:after="60" w:line="220" w:lineRule="atLeast"/>
              <w:ind w:left="60" w:right="6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napToGrid w:val="0"/>
              <w:spacing w:before="60" w:after="60" w:line="240" w:lineRule="atLeast"/>
              <w:ind w:firstLine="245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Шиповки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pacing w:before="100" w:beforeAutospacing="1" w:after="100" w:afterAutospacing="1" w:line="240" w:lineRule="atLeas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  <w:t>100</w:t>
            </w:r>
          </w:p>
        </w:tc>
      </w:tr>
      <w:tr w:rsidR="00A066F0" w:rsidRPr="00A066F0" w:rsidTr="00682263">
        <w:trPr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numPr>
                <w:ilvl w:val="1"/>
                <w:numId w:val="0"/>
              </w:numPr>
              <w:tabs>
                <w:tab w:val="num" w:pos="288"/>
                <w:tab w:val="num" w:pos="1440"/>
              </w:tabs>
              <w:spacing w:before="60" w:after="60" w:line="220" w:lineRule="atLeast"/>
              <w:ind w:left="60" w:right="6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napToGrid w:val="0"/>
              <w:spacing w:before="60" w:after="60" w:line="240" w:lineRule="atLeast"/>
              <w:ind w:firstLine="245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Кроссовки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pacing w:before="100" w:beforeAutospacing="1" w:after="100" w:afterAutospacing="1" w:line="240" w:lineRule="atLeas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  <w:t>0</w:t>
            </w:r>
          </w:p>
        </w:tc>
      </w:tr>
      <w:tr w:rsidR="00A066F0" w:rsidRPr="00A066F0" w:rsidTr="00682263">
        <w:trPr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numPr>
                <w:ilvl w:val="1"/>
                <w:numId w:val="0"/>
              </w:numPr>
              <w:tabs>
                <w:tab w:val="num" w:pos="288"/>
                <w:tab w:val="num" w:pos="1440"/>
              </w:tabs>
              <w:spacing w:before="60" w:after="60" w:line="220" w:lineRule="atLeast"/>
              <w:ind w:left="60" w:right="6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napToGrid w:val="0"/>
              <w:spacing w:before="60" w:after="60" w:line="240" w:lineRule="atLeast"/>
              <w:ind w:firstLine="245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Балетки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pacing w:before="100" w:beforeAutospacing="1" w:after="100" w:afterAutospacing="1" w:line="240" w:lineRule="atLeas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  <w:t>0</w:t>
            </w:r>
          </w:p>
        </w:tc>
      </w:tr>
      <w:tr w:rsidR="00A066F0" w:rsidRPr="00A066F0" w:rsidTr="00682263">
        <w:trPr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Общий отзыв к вопросу: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66F0" w:rsidRPr="00A066F0" w:rsidTr="00682263">
        <w:trPr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Для любого правильного ответа: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Ваш ответ верный.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66F0" w:rsidRPr="00A066F0" w:rsidTr="00682263">
        <w:trPr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Для любого неправильного ответа: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Ваш ответ неправильный.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66F0" w:rsidRPr="00A066F0" w:rsidTr="00682263">
        <w:trPr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Подсказка 1: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66F0" w:rsidRPr="00A066F0" w:rsidTr="00682263">
        <w:trPr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Показать количество правильных ответов (Подсказка 1):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66F0" w:rsidRPr="00A066F0" w:rsidTr="00682263">
        <w:trPr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Удалить некорректные ответы (Подсказка 1):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66F0" w:rsidRPr="00A066F0" w:rsidTr="00682263">
        <w:trPr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Теги: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66F0" w:rsidRPr="00A066F0" w:rsidTr="00682263">
        <w:trPr>
          <w:cantSplit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  <w:t>Позволяет выбирать один или несколько правильных ответов из заданного списка. (MC/MA)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A066F0" w:rsidRPr="00A066F0" w:rsidRDefault="00A066F0" w:rsidP="00A066F0">
      <w:pPr>
        <w:spacing w:before="60" w:after="60" w:line="240" w:lineRule="atLeast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</w:p>
    <w:tbl>
      <w:tblPr>
        <w:tblW w:w="5000" w:type="pct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5"/>
        <w:gridCol w:w="3570"/>
        <w:gridCol w:w="4284"/>
        <w:gridCol w:w="802"/>
      </w:tblGrid>
      <w:tr w:rsidR="00A066F0" w:rsidRPr="00A066F0" w:rsidTr="00682263">
        <w:trPr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napToGrid w:val="0"/>
              <w:spacing w:before="60" w:after="60" w:line="240" w:lineRule="atLeast"/>
              <w:ind w:firstLine="245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Сколько видов включает в себя лёгкая атлетика?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40" w:lineRule="atLeast"/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  <w:t>MC</w:t>
            </w:r>
          </w:p>
        </w:tc>
      </w:tr>
      <w:tr w:rsidR="00A066F0" w:rsidRPr="00A066F0" w:rsidTr="00682263">
        <w:trPr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jc w:val="righ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Балл по умолчанию: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A066F0" w:rsidRPr="00A066F0" w:rsidTr="00682263">
        <w:trPr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jc w:val="righ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Случайный порядок ответов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A066F0" w:rsidRPr="00A066F0" w:rsidTr="00682263">
        <w:trPr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jc w:val="righ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Нумеровать варианты ответов?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A066F0" w:rsidRPr="00A066F0" w:rsidTr="00682263">
        <w:trPr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jc w:val="righ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Штраф за каждую неправильную попытку: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33.3</w:t>
            </w:r>
          </w:p>
        </w:tc>
      </w:tr>
      <w:tr w:rsidR="00A066F0" w:rsidRPr="00A066F0" w:rsidTr="00682263">
        <w:trPr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jc w:val="righ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ID-номер: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40" w:lineRule="atLeas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66F0" w:rsidRPr="00A066F0" w:rsidTr="00682263">
        <w:trPr>
          <w:cantSplit/>
          <w:tblHeader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pacing w:after="0" w:line="240" w:lineRule="auto"/>
              <w:ind w:hanging="360"/>
              <w:jc w:val="center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#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Ответы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Отзыв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Оценка</w:t>
            </w:r>
          </w:p>
        </w:tc>
      </w:tr>
      <w:tr w:rsidR="00A066F0" w:rsidRPr="00A066F0" w:rsidTr="00682263">
        <w:trPr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numPr>
                <w:ilvl w:val="1"/>
                <w:numId w:val="0"/>
              </w:numPr>
              <w:tabs>
                <w:tab w:val="num" w:pos="288"/>
                <w:tab w:val="num" w:pos="1440"/>
              </w:tabs>
              <w:spacing w:before="60" w:after="60" w:line="220" w:lineRule="atLeast"/>
              <w:ind w:left="60" w:right="6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napToGrid w:val="0"/>
              <w:spacing w:before="60" w:after="60" w:line="240" w:lineRule="atLeast"/>
              <w:ind w:firstLine="245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pacing w:before="100" w:beforeAutospacing="1" w:after="100" w:afterAutospacing="1" w:line="240" w:lineRule="atLeas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  <w:t>100</w:t>
            </w:r>
          </w:p>
        </w:tc>
      </w:tr>
      <w:tr w:rsidR="00A066F0" w:rsidRPr="00A066F0" w:rsidTr="00682263">
        <w:trPr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numPr>
                <w:ilvl w:val="1"/>
                <w:numId w:val="0"/>
              </w:numPr>
              <w:tabs>
                <w:tab w:val="num" w:pos="288"/>
                <w:tab w:val="num" w:pos="1440"/>
              </w:tabs>
              <w:spacing w:before="60" w:after="60" w:line="220" w:lineRule="atLeast"/>
              <w:ind w:left="60" w:right="6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napToGrid w:val="0"/>
              <w:spacing w:before="60" w:after="60" w:line="240" w:lineRule="atLeast"/>
              <w:ind w:firstLine="245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pacing w:before="100" w:beforeAutospacing="1" w:after="100" w:afterAutospacing="1" w:line="240" w:lineRule="atLeas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  <w:t>0</w:t>
            </w:r>
          </w:p>
        </w:tc>
      </w:tr>
      <w:tr w:rsidR="00A066F0" w:rsidRPr="00A066F0" w:rsidTr="00682263">
        <w:trPr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numPr>
                <w:ilvl w:val="1"/>
                <w:numId w:val="0"/>
              </w:numPr>
              <w:tabs>
                <w:tab w:val="num" w:pos="288"/>
                <w:tab w:val="num" w:pos="1440"/>
              </w:tabs>
              <w:spacing w:before="60" w:after="60" w:line="220" w:lineRule="atLeast"/>
              <w:ind w:left="60" w:right="6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napToGrid w:val="0"/>
              <w:spacing w:before="60" w:after="60" w:line="240" w:lineRule="atLeast"/>
              <w:ind w:firstLine="245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pacing w:before="100" w:beforeAutospacing="1" w:after="100" w:afterAutospacing="1" w:line="240" w:lineRule="atLeas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  <w:t>0</w:t>
            </w:r>
          </w:p>
        </w:tc>
      </w:tr>
      <w:tr w:rsidR="00A066F0" w:rsidRPr="00A066F0" w:rsidTr="00682263">
        <w:trPr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Общий отзыв к вопросу: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66F0" w:rsidRPr="00A066F0" w:rsidTr="00682263">
        <w:trPr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Для любого правильного ответа: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Ваш ответ верный.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66F0" w:rsidRPr="00A066F0" w:rsidTr="00682263">
        <w:trPr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Для любого неправильного ответа: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Ваш ответ неправильный.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66F0" w:rsidRPr="00A066F0" w:rsidTr="00682263">
        <w:trPr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Подсказка 1: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66F0" w:rsidRPr="00A066F0" w:rsidTr="00682263">
        <w:trPr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Показать количество правильных ответов (Подсказка 1):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66F0" w:rsidRPr="00A066F0" w:rsidTr="00682263">
        <w:trPr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Удалить некорректные ответы (Подсказка 1):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66F0" w:rsidRPr="00A066F0" w:rsidTr="00682263">
        <w:trPr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Теги: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66F0" w:rsidRPr="00A066F0" w:rsidTr="00682263">
        <w:trPr>
          <w:cantSplit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  <w:t>Позволяет выбирать один или несколько правильных ответов из заданного списка. (MC/MA)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A066F0" w:rsidRPr="00A066F0" w:rsidRDefault="00A066F0" w:rsidP="00A066F0">
      <w:pPr>
        <w:spacing w:before="60" w:after="60" w:line="240" w:lineRule="atLeas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"/>
        <w:gridCol w:w="3538"/>
        <w:gridCol w:w="4245"/>
        <w:gridCol w:w="881"/>
      </w:tblGrid>
      <w:tr w:rsidR="00A066F0" w:rsidRPr="00A066F0" w:rsidTr="00682263">
        <w:trPr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napToGrid w:val="0"/>
              <w:spacing w:before="60" w:after="60" w:line="240" w:lineRule="atLeast"/>
              <w:ind w:firstLine="24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Какие спринтерские дистанции в гладком беге существуют в олимпийской</w:t>
            </w:r>
            <w:r w:rsidRPr="00A066F0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программе по лёгкой атлетике?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40" w:lineRule="atLeast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ru-RU"/>
              </w:rPr>
              <w:t>MC</w:t>
            </w:r>
          </w:p>
        </w:tc>
      </w:tr>
      <w:tr w:rsidR="00A066F0" w:rsidRPr="00A066F0" w:rsidTr="00682263">
        <w:trPr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jc w:val="right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Балл по умолчанию: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A066F0" w:rsidRPr="00A066F0" w:rsidTr="00682263">
        <w:trPr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jc w:val="right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Случайный порядок ответов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A066F0" w:rsidRPr="00A066F0" w:rsidTr="00682263">
        <w:trPr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jc w:val="right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Нумеровать варианты ответов?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A066F0" w:rsidRPr="00A066F0" w:rsidTr="00682263">
        <w:trPr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jc w:val="right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Штраф за каждую неправильную попытку: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33.3</w:t>
            </w:r>
          </w:p>
        </w:tc>
      </w:tr>
      <w:tr w:rsidR="00A066F0" w:rsidRPr="00A066F0" w:rsidTr="00682263">
        <w:trPr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jc w:val="right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ID-номер: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40" w:lineRule="atLeas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066F0" w:rsidRPr="00A066F0" w:rsidTr="00682263">
        <w:trPr>
          <w:cantSplit/>
          <w:tblHeader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pacing w:after="0" w:line="240" w:lineRule="auto"/>
              <w:ind w:hanging="360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#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Ответы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Отзыв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Оценка</w:t>
            </w:r>
          </w:p>
        </w:tc>
      </w:tr>
      <w:tr w:rsidR="00A066F0" w:rsidRPr="00A066F0" w:rsidTr="00682263">
        <w:trPr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numPr>
                <w:ilvl w:val="1"/>
                <w:numId w:val="0"/>
              </w:numPr>
              <w:tabs>
                <w:tab w:val="num" w:pos="288"/>
                <w:tab w:val="num" w:pos="1440"/>
              </w:tabs>
              <w:spacing w:before="60" w:after="60" w:line="220" w:lineRule="atLeast"/>
              <w:ind w:left="60" w:right="6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napToGrid w:val="0"/>
              <w:spacing w:before="60" w:after="60" w:line="240" w:lineRule="atLeast"/>
              <w:ind w:firstLine="24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100м, 200м, 400м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pacing w:before="100" w:beforeAutospacing="1" w:after="100" w:afterAutospacing="1" w:line="240" w:lineRule="atLeas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ru-RU"/>
              </w:rPr>
              <w:t>100</w:t>
            </w:r>
          </w:p>
        </w:tc>
      </w:tr>
      <w:tr w:rsidR="00A066F0" w:rsidRPr="00A066F0" w:rsidTr="00682263">
        <w:trPr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numPr>
                <w:ilvl w:val="1"/>
                <w:numId w:val="0"/>
              </w:numPr>
              <w:tabs>
                <w:tab w:val="num" w:pos="288"/>
                <w:tab w:val="num" w:pos="1440"/>
              </w:tabs>
              <w:spacing w:before="60" w:after="60" w:line="220" w:lineRule="atLeast"/>
              <w:ind w:left="60" w:right="6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napToGrid w:val="0"/>
              <w:spacing w:before="60" w:after="60" w:line="240" w:lineRule="atLeast"/>
              <w:ind w:firstLine="24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60м, 100м, 200м, 400м, 800 м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pacing w:before="100" w:beforeAutospacing="1" w:after="100" w:afterAutospacing="1" w:line="240" w:lineRule="atLeas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</w:tr>
      <w:tr w:rsidR="00A066F0" w:rsidRPr="00A066F0" w:rsidTr="00682263">
        <w:trPr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numPr>
                <w:ilvl w:val="1"/>
                <w:numId w:val="0"/>
              </w:numPr>
              <w:tabs>
                <w:tab w:val="num" w:pos="288"/>
                <w:tab w:val="num" w:pos="1440"/>
              </w:tabs>
              <w:spacing w:before="60" w:after="60" w:line="220" w:lineRule="atLeast"/>
              <w:ind w:left="60" w:right="6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napToGrid w:val="0"/>
              <w:spacing w:before="60" w:after="60" w:line="240" w:lineRule="atLeast"/>
              <w:ind w:firstLine="24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100м, 200м, 300м ,400м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pacing w:before="100" w:beforeAutospacing="1" w:after="100" w:afterAutospacing="1" w:line="240" w:lineRule="atLeas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</w:tr>
      <w:tr w:rsidR="00A066F0" w:rsidRPr="00A066F0" w:rsidTr="00682263">
        <w:trPr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Общий отзыв к вопросу: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066F0" w:rsidRPr="00A066F0" w:rsidTr="00682263">
        <w:trPr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Для любого правильного ответа: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6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Ваш ответ верный.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066F0" w:rsidRPr="00A066F0" w:rsidTr="00682263">
        <w:trPr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Для любого неправильного ответа: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6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Ваш ответ неправильный.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066F0" w:rsidRPr="00A066F0" w:rsidTr="00682263">
        <w:trPr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Подсказка 1: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066F0" w:rsidRPr="00A066F0" w:rsidTr="00682263">
        <w:trPr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Показать количество правильных ответов (Подсказка 1):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066F0" w:rsidRPr="00A066F0" w:rsidTr="00682263">
        <w:trPr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Удалить некорректные ответы (Подсказка 1):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066F0" w:rsidRPr="00A066F0" w:rsidTr="00682263">
        <w:trPr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Теги: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066F0" w:rsidRPr="00A066F0" w:rsidTr="00682263">
        <w:trPr>
          <w:cantSplit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ru-RU"/>
              </w:rPr>
              <w:t>Позволяет выбирать один или несколько правильных ответов из заданного списка. (MC/MA)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A066F0" w:rsidRPr="00A066F0" w:rsidRDefault="00A066F0" w:rsidP="00A066F0">
      <w:pPr>
        <w:spacing w:before="60" w:after="60" w:line="240" w:lineRule="atLeas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066F0">
        <w:rPr>
          <w:rFonts w:ascii="Times New Roman" w:eastAsiaTheme="minorEastAsia" w:hAnsi="Times New Roman" w:cs="Times New Roman"/>
          <w:sz w:val="20"/>
          <w:szCs w:val="20"/>
          <w:lang w:eastAsia="ru-RU"/>
        </w:rPr>
        <w:t> </w:t>
      </w:r>
    </w:p>
    <w:tbl>
      <w:tblPr>
        <w:tblW w:w="5000" w:type="pct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5"/>
        <w:gridCol w:w="3570"/>
        <w:gridCol w:w="4284"/>
        <w:gridCol w:w="802"/>
      </w:tblGrid>
      <w:tr w:rsidR="00A066F0" w:rsidRPr="00A066F0" w:rsidTr="00682263">
        <w:trPr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napToGrid w:val="0"/>
              <w:spacing w:before="60" w:after="60" w:line="240" w:lineRule="atLeast"/>
              <w:ind w:firstLine="245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Как называется международная федерация лёгкой атлетике?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40" w:lineRule="atLeast"/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  <w:t>MC</w:t>
            </w:r>
          </w:p>
        </w:tc>
      </w:tr>
      <w:tr w:rsidR="00A066F0" w:rsidRPr="00A066F0" w:rsidTr="00682263">
        <w:trPr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jc w:val="righ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Балл по умолчанию: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A066F0" w:rsidRPr="00A066F0" w:rsidTr="00682263">
        <w:trPr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jc w:val="righ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Случайный порядок ответов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A066F0" w:rsidRPr="00A066F0" w:rsidTr="00682263">
        <w:trPr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jc w:val="righ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Нумеровать варианты ответов?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A066F0" w:rsidRPr="00A066F0" w:rsidTr="00682263">
        <w:trPr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jc w:val="righ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Штраф за каждую неправильную попытку: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33.3</w:t>
            </w:r>
          </w:p>
        </w:tc>
      </w:tr>
      <w:tr w:rsidR="00A066F0" w:rsidRPr="00A066F0" w:rsidTr="00682263">
        <w:trPr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jc w:val="righ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ID-номер: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40" w:lineRule="atLeas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66F0" w:rsidRPr="00A066F0" w:rsidTr="00682263">
        <w:trPr>
          <w:cantSplit/>
          <w:tblHeader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pacing w:after="0" w:line="240" w:lineRule="auto"/>
              <w:ind w:hanging="360"/>
              <w:jc w:val="center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#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Ответы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Отзыв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Оценка</w:t>
            </w:r>
          </w:p>
        </w:tc>
      </w:tr>
      <w:tr w:rsidR="00A066F0" w:rsidRPr="00A066F0" w:rsidTr="00682263">
        <w:trPr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numPr>
                <w:ilvl w:val="1"/>
                <w:numId w:val="0"/>
              </w:numPr>
              <w:tabs>
                <w:tab w:val="num" w:pos="288"/>
                <w:tab w:val="num" w:pos="1440"/>
              </w:tabs>
              <w:spacing w:before="60" w:after="60" w:line="220" w:lineRule="atLeast"/>
              <w:ind w:left="60" w:right="6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napToGrid w:val="0"/>
              <w:spacing w:before="60" w:after="60" w:line="240" w:lineRule="atLeast"/>
              <w:ind w:firstLine="245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IAAF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pacing w:before="100" w:beforeAutospacing="1" w:after="100" w:afterAutospacing="1" w:line="240" w:lineRule="atLeas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  <w:t>100</w:t>
            </w:r>
          </w:p>
        </w:tc>
      </w:tr>
      <w:tr w:rsidR="00A066F0" w:rsidRPr="00A066F0" w:rsidTr="00682263">
        <w:trPr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numPr>
                <w:ilvl w:val="1"/>
                <w:numId w:val="0"/>
              </w:numPr>
              <w:tabs>
                <w:tab w:val="num" w:pos="288"/>
                <w:tab w:val="num" w:pos="1440"/>
              </w:tabs>
              <w:spacing w:before="60" w:after="60" w:line="220" w:lineRule="atLeast"/>
              <w:ind w:left="60" w:right="6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napToGrid w:val="0"/>
              <w:spacing w:before="60" w:after="60" w:line="240" w:lineRule="atLeast"/>
              <w:ind w:firstLine="245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IFF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pacing w:before="100" w:beforeAutospacing="1" w:after="100" w:afterAutospacing="1" w:line="240" w:lineRule="atLeas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  <w:t>0</w:t>
            </w:r>
          </w:p>
        </w:tc>
      </w:tr>
      <w:tr w:rsidR="00A066F0" w:rsidRPr="00A066F0" w:rsidTr="00682263">
        <w:trPr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numPr>
                <w:ilvl w:val="1"/>
                <w:numId w:val="0"/>
              </w:numPr>
              <w:tabs>
                <w:tab w:val="num" w:pos="288"/>
                <w:tab w:val="num" w:pos="1440"/>
              </w:tabs>
              <w:spacing w:before="60" w:after="60" w:line="220" w:lineRule="atLeast"/>
              <w:ind w:left="60" w:right="6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napToGrid w:val="0"/>
              <w:spacing w:before="60" w:after="60" w:line="240" w:lineRule="atLeast"/>
              <w:ind w:firstLine="245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ВАДА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pacing w:before="100" w:beforeAutospacing="1" w:after="100" w:afterAutospacing="1" w:line="240" w:lineRule="atLeas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  <w:t>0</w:t>
            </w:r>
          </w:p>
        </w:tc>
      </w:tr>
      <w:tr w:rsidR="00A066F0" w:rsidRPr="00A066F0" w:rsidTr="00682263">
        <w:trPr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Общий отзыв к вопросу: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66F0" w:rsidRPr="00A066F0" w:rsidTr="00682263">
        <w:trPr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Для любого правильного ответа: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Ваш ответ верный.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66F0" w:rsidRPr="00A066F0" w:rsidTr="00682263">
        <w:trPr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Для любого неправильного ответа: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Ваш ответ неправильный.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66F0" w:rsidRPr="00A066F0" w:rsidTr="00682263">
        <w:trPr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Подсказка 1: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66F0" w:rsidRPr="00A066F0" w:rsidTr="00682263">
        <w:trPr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Показать количество правильных ответов (Подсказка 1):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66F0" w:rsidRPr="00A066F0" w:rsidTr="00682263">
        <w:trPr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Удалить некорректные ответы (Подсказка 1):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66F0" w:rsidRPr="00A066F0" w:rsidTr="00682263">
        <w:trPr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100" w:beforeAutospacing="1" w:after="100" w:afterAutospacing="1" w:line="220" w:lineRule="atLeas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Теги: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66F0" w:rsidRPr="00A066F0" w:rsidTr="00682263">
        <w:trPr>
          <w:cantSplit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keepNext/>
              <w:spacing w:before="20" w:after="40" w:line="240" w:lineRule="auto"/>
              <w:ind w:left="40" w:right="14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Позволяет выбирать один или несколько правильных ответов из заданного </w:t>
            </w:r>
            <w:proofErr w:type="spellStart"/>
            <w:r w:rsidRPr="00A066F0"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  <w:t>спис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066F0" w:rsidRPr="00A066F0" w:rsidRDefault="00A066F0" w:rsidP="00A066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A066F0" w:rsidRPr="00A066F0" w:rsidRDefault="00A066F0" w:rsidP="00A066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66F0" w:rsidRPr="00A066F0" w:rsidRDefault="00A066F0" w:rsidP="00A066F0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A066F0" w:rsidRPr="00A066F0" w:rsidRDefault="00A066F0" w:rsidP="00A066F0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A066F0" w:rsidRPr="00A066F0" w:rsidRDefault="00A066F0" w:rsidP="00A066F0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A066F0" w:rsidRPr="00A066F0" w:rsidRDefault="00A066F0" w:rsidP="00A066F0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A066F0" w:rsidRPr="00A066F0" w:rsidRDefault="00A066F0" w:rsidP="00A066F0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A066F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Критерии оценки выполнения тестовых заданий</w:t>
      </w:r>
    </w:p>
    <w:tbl>
      <w:tblPr>
        <w:tblW w:w="1012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90"/>
        <w:gridCol w:w="7335"/>
      </w:tblGrid>
      <w:tr w:rsidR="00A066F0" w:rsidRPr="00A066F0" w:rsidTr="00682263"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66F0" w:rsidRPr="00A066F0" w:rsidRDefault="00A066F0" w:rsidP="00A066F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66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явка</w:t>
            </w:r>
          </w:p>
        </w:tc>
        <w:tc>
          <w:tcPr>
            <w:tcW w:w="7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66F0" w:rsidRPr="00A066F0" w:rsidRDefault="00A066F0" w:rsidP="00A066F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обучающийся демонстрирует:</w:t>
            </w:r>
          </w:p>
          <w:p w:rsidR="00A066F0" w:rsidRPr="00A066F0" w:rsidRDefault="00A066F0" w:rsidP="00A066F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0">
              <w:rPr>
                <w:rFonts w:ascii="Courier New" w:eastAsia="Times New Roman" w:hAnsi="Courier New" w:cs="Times New Roman"/>
                <w:sz w:val="24"/>
                <w:szCs w:val="24"/>
                <w:lang w:eastAsia="ru-RU"/>
              </w:rPr>
              <w:t xml:space="preserve">- </w:t>
            </w:r>
            <w:r w:rsidRPr="00A06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50%-100% правильных ответов</w:t>
            </w:r>
          </w:p>
        </w:tc>
      </w:tr>
      <w:tr w:rsidR="00A066F0" w:rsidRPr="00A066F0" w:rsidTr="00682263">
        <w:tc>
          <w:tcPr>
            <w:tcW w:w="27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66F0" w:rsidRPr="00A066F0" w:rsidRDefault="00A066F0" w:rsidP="00A066F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66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Явка с понижающим коэффициентом</w:t>
            </w:r>
          </w:p>
        </w:tc>
        <w:tc>
          <w:tcPr>
            <w:tcW w:w="73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66F0" w:rsidRPr="00A066F0" w:rsidRDefault="00A066F0" w:rsidP="00A066F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обучающийся демонстрирует:</w:t>
            </w:r>
          </w:p>
          <w:p w:rsidR="00A066F0" w:rsidRPr="00A066F0" w:rsidRDefault="00A066F0" w:rsidP="00A066F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0">
              <w:rPr>
                <w:rFonts w:ascii="Courier New" w:eastAsia="Times New Roman" w:hAnsi="Courier New" w:cs="Times New Roman"/>
                <w:sz w:val="24"/>
                <w:szCs w:val="24"/>
                <w:lang w:eastAsia="ru-RU"/>
              </w:rPr>
              <w:t xml:space="preserve">- </w:t>
            </w:r>
            <w:r w:rsidRPr="00A06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 50% правильных ответов</w:t>
            </w:r>
          </w:p>
        </w:tc>
      </w:tr>
      <w:tr w:rsidR="00A066F0" w:rsidRPr="00A066F0" w:rsidTr="00682263">
        <w:tc>
          <w:tcPr>
            <w:tcW w:w="27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66F0" w:rsidRPr="00A066F0" w:rsidRDefault="00A066F0" w:rsidP="00A066F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66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Неявка </w:t>
            </w:r>
          </w:p>
        </w:tc>
        <w:tc>
          <w:tcPr>
            <w:tcW w:w="73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66F0" w:rsidRPr="00A066F0" w:rsidRDefault="00A066F0" w:rsidP="00A066F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обучающийся  не проходил тестирование</w:t>
            </w:r>
          </w:p>
        </w:tc>
      </w:tr>
    </w:tbl>
    <w:p w:rsidR="00A066F0" w:rsidRPr="00A066F0" w:rsidRDefault="00A066F0" w:rsidP="00A066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66F0" w:rsidRPr="00A066F0" w:rsidRDefault="00A066F0" w:rsidP="00A066F0">
      <w:pP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A066F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Лабораторная работа</w:t>
      </w:r>
    </w:p>
    <w:p w:rsidR="00A066F0" w:rsidRPr="00A066F0" w:rsidRDefault="00A066F0" w:rsidP="00A066F0">
      <w:pPr>
        <w:widowControl w:val="0"/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066F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 предусмотрены учебной программой.</w:t>
      </w:r>
    </w:p>
    <w:p w:rsidR="00A066F0" w:rsidRPr="00A066F0" w:rsidRDefault="00A066F0" w:rsidP="00A066F0">
      <w:pPr>
        <w:widowControl w:val="0"/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066F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Расчетно-графическая работа</w:t>
      </w:r>
    </w:p>
    <w:p w:rsidR="00A066F0" w:rsidRPr="00A066F0" w:rsidRDefault="00A066F0" w:rsidP="00A066F0">
      <w:pPr>
        <w:widowControl w:val="0"/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066F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 предусмотрены учебной программой.</w:t>
      </w:r>
    </w:p>
    <w:p w:rsidR="00A066F0" w:rsidRPr="00A066F0" w:rsidRDefault="00A066F0" w:rsidP="00A066F0">
      <w:pPr>
        <w:widowControl w:val="0"/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066F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Практическая работа</w:t>
      </w:r>
    </w:p>
    <w:p w:rsidR="00A066F0" w:rsidRPr="00A066F0" w:rsidRDefault="00A066F0" w:rsidP="00A066F0">
      <w:pPr>
        <w:widowControl w:val="0"/>
        <w:autoSpaceDE w:val="0"/>
        <w:autoSpaceDN w:val="0"/>
        <w:spacing w:before="100" w:beforeAutospacing="1" w:after="100" w:afterAutospacing="1" w:line="273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Методико-практический раздел дисциплины «Физическая культура и спорт» составлен в соответствии с программой дисциплины и предназначен для обучающихся всех направлений подготовки и включает 6 методико-практических занятий, которые соответствуют тематике лекционного курса. В содержание каждого занятия включены </w:t>
      </w:r>
      <w:r w:rsidRPr="00A066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основные теоретические положения по изучаемой теме, представлен ход практической работы, предложены вопросы для самоконтроля, дано методико-практическое задание, рекомендованы формы заполнения отчета. Методико-практический раздел направлен на овладение обучающимися методами физкультурно-спортивной деятельности для достижения учебных, профессиональных и жизненных целей личности.</w:t>
      </w:r>
    </w:p>
    <w:p w:rsidR="00A066F0" w:rsidRPr="00A066F0" w:rsidRDefault="00A066F0" w:rsidP="00A066F0">
      <w:pPr>
        <w:widowControl w:val="0"/>
        <w:autoSpaceDE w:val="0"/>
        <w:autoSpaceDN w:val="0"/>
        <w:spacing w:before="100" w:beforeAutospacing="1" w:after="100" w:afterAutospacing="1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06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66F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Обязательные тесты определения и оценки физической подготовленности студентов основного учебного отделения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85"/>
        <w:gridCol w:w="570"/>
        <w:gridCol w:w="570"/>
        <w:gridCol w:w="570"/>
        <w:gridCol w:w="570"/>
        <w:gridCol w:w="285"/>
        <w:gridCol w:w="285"/>
        <w:gridCol w:w="570"/>
        <w:gridCol w:w="570"/>
        <w:gridCol w:w="570"/>
        <w:gridCol w:w="570"/>
        <w:gridCol w:w="570"/>
      </w:tblGrid>
      <w:tr w:rsidR="00A066F0" w:rsidRPr="00A066F0" w:rsidTr="0068226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66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Характеристика направленности</w:t>
            </w:r>
          </w:p>
          <w:p w:rsidR="00A066F0" w:rsidRPr="00A066F0" w:rsidRDefault="00A066F0" w:rsidP="00A066F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66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тестов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66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Женщины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66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Мужчины</w:t>
            </w:r>
          </w:p>
        </w:tc>
      </w:tr>
      <w:tr w:rsidR="00A066F0" w:rsidRPr="00A066F0" w:rsidTr="00682263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66F0" w:rsidRPr="00A066F0" w:rsidRDefault="00A066F0" w:rsidP="00A066F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11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066F0" w:rsidRPr="00A066F0" w:rsidRDefault="00A066F0" w:rsidP="00A066F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66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Оценка в очках</w:t>
            </w:r>
          </w:p>
        </w:tc>
      </w:tr>
      <w:tr w:rsidR="00A066F0" w:rsidRPr="00A066F0" w:rsidTr="00682263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66F0" w:rsidRPr="00A066F0" w:rsidRDefault="00A066F0" w:rsidP="00A066F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066F0" w:rsidRPr="00A066F0" w:rsidRDefault="00A066F0" w:rsidP="00A066F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66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066F0" w:rsidRPr="00A066F0" w:rsidRDefault="00A066F0" w:rsidP="00A066F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66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066F0" w:rsidRPr="00A066F0" w:rsidRDefault="00A066F0" w:rsidP="00A066F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66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066F0" w:rsidRPr="00A066F0" w:rsidRDefault="00A066F0" w:rsidP="00A066F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66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066F0" w:rsidRPr="00A066F0" w:rsidRDefault="00A066F0" w:rsidP="00A066F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66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066F0" w:rsidRPr="00A066F0" w:rsidRDefault="00A066F0" w:rsidP="00A066F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66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066F0" w:rsidRPr="00A066F0" w:rsidRDefault="00A066F0" w:rsidP="00A066F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66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066F0" w:rsidRPr="00A066F0" w:rsidRDefault="00A066F0" w:rsidP="00A066F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66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066F0" w:rsidRPr="00A066F0" w:rsidRDefault="00A066F0" w:rsidP="00A066F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66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066F0" w:rsidRPr="00A066F0" w:rsidRDefault="00A066F0" w:rsidP="00A066F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66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066F0" w:rsidRPr="00A066F0" w:rsidTr="00682263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66F0" w:rsidRPr="00A066F0" w:rsidRDefault="00A066F0" w:rsidP="00A066F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066F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1.Тест на скоростно-силовую подготовленность:</w:t>
            </w:r>
          </w:p>
          <w:p w:rsidR="00A066F0" w:rsidRPr="00A066F0" w:rsidRDefault="00A066F0" w:rsidP="00A066F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66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Бег – 100 м (сек.)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066F0" w:rsidRPr="00A066F0" w:rsidRDefault="00A066F0" w:rsidP="00A066F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066F0" w:rsidRPr="00A066F0" w:rsidRDefault="00A066F0" w:rsidP="00A066F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066F0" w:rsidRPr="00A066F0" w:rsidRDefault="00A066F0" w:rsidP="00A066F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066F0" w:rsidRPr="00A066F0" w:rsidRDefault="00A066F0" w:rsidP="00A066F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66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15,7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066F0" w:rsidRPr="00A066F0" w:rsidRDefault="00A066F0" w:rsidP="00A066F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066F0" w:rsidRPr="00A066F0" w:rsidRDefault="00A066F0" w:rsidP="00A066F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066F0" w:rsidRPr="00A066F0" w:rsidRDefault="00A066F0" w:rsidP="00A066F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066F0" w:rsidRPr="00A066F0" w:rsidRDefault="00A066F0" w:rsidP="00A066F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66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066F0" w:rsidRPr="00A066F0" w:rsidRDefault="00A066F0" w:rsidP="00A066F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066F0" w:rsidRPr="00A066F0" w:rsidRDefault="00A066F0" w:rsidP="00A066F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066F0" w:rsidRPr="00A066F0" w:rsidRDefault="00A066F0" w:rsidP="00A066F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066F0" w:rsidRPr="00A066F0" w:rsidRDefault="00A066F0" w:rsidP="00A066F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66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066F0" w:rsidRPr="00A066F0" w:rsidRDefault="00A066F0" w:rsidP="00A066F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066F0" w:rsidRPr="00A066F0" w:rsidRDefault="00A066F0" w:rsidP="00A066F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066F0" w:rsidRPr="00A066F0" w:rsidRDefault="00A066F0" w:rsidP="00A066F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066F0" w:rsidRPr="00A066F0" w:rsidRDefault="00A066F0" w:rsidP="00A066F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66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17,9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066F0" w:rsidRPr="00A066F0" w:rsidRDefault="00A066F0" w:rsidP="00A066F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066F0" w:rsidRPr="00A066F0" w:rsidRDefault="00A066F0" w:rsidP="00A066F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066F0" w:rsidRPr="00A066F0" w:rsidRDefault="00A066F0" w:rsidP="00A066F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066F0" w:rsidRPr="00A066F0" w:rsidRDefault="00A066F0" w:rsidP="00A066F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66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18,7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066F0" w:rsidRPr="00A066F0" w:rsidRDefault="00A066F0" w:rsidP="00A066F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066F0" w:rsidRPr="00A066F0" w:rsidRDefault="00A066F0" w:rsidP="00A066F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066F0" w:rsidRPr="00A066F0" w:rsidRDefault="00A066F0" w:rsidP="00A066F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066F0" w:rsidRPr="00A066F0" w:rsidRDefault="00A066F0" w:rsidP="00A066F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66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066F0" w:rsidRPr="00A066F0" w:rsidRDefault="00A066F0" w:rsidP="00A066F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066F0" w:rsidRPr="00A066F0" w:rsidRDefault="00A066F0" w:rsidP="00A066F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066F0" w:rsidRPr="00A066F0" w:rsidRDefault="00A066F0" w:rsidP="00A066F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066F0" w:rsidRPr="00A066F0" w:rsidRDefault="00A066F0" w:rsidP="00A066F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66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066F0" w:rsidRPr="00A066F0" w:rsidRDefault="00A066F0" w:rsidP="00A066F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066F0" w:rsidRPr="00A066F0" w:rsidRDefault="00A066F0" w:rsidP="00A066F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066F0" w:rsidRPr="00A066F0" w:rsidRDefault="00A066F0" w:rsidP="00A066F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066F0" w:rsidRPr="00A066F0" w:rsidRDefault="00A066F0" w:rsidP="00A066F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66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066F0" w:rsidRPr="00A066F0" w:rsidRDefault="00A066F0" w:rsidP="00A066F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066F0" w:rsidRPr="00A066F0" w:rsidRDefault="00A066F0" w:rsidP="00A066F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066F0" w:rsidRPr="00A066F0" w:rsidRDefault="00A066F0" w:rsidP="00A066F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066F0" w:rsidRPr="00A066F0" w:rsidRDefault="00A066F0" w:rsidP="00A066F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66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14,3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066F0" w:rsidRPr="00A066F0" w:rsidRDefault="00A066F0" w:rsidP="00A066F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066F0" w:rsidRPr="00A066F0" w:rsidRDefault="00A066F0" w:rsidP="00A066F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066F0" w:rsidRPr="00A066F0" w:rsidRDefault="00A066F0" w:rsidP="00A066F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066F0" w:rsidRPr="00A066F0" w:rsidRDefault="00A066F0" w:rsidP="00A066F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66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14,6</w:t>
            </w:r>
          </w:p>
        </w:tc>
      </w:tr>
      <w:tr w:rsidR="00A066F0" w:rsidRPr="00A066F0" w:rsidTr="00682263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66F0" w:rsidRPr="00A066F0" w:rsidRDefault="00A066F0" w:rsidP="00A066F0">
            <w:pPr>
              <w:tabs>
                <w:tab w:val="left" w:pos="686"/>
              </w:tabs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066F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2.Тест на силовую подготовленность:</w:t>
            </w:r>
          </w:p>
          <w:p w:rsidR="00A066F0" w:rsidRPr="00A066F0" w:rsidRDefault="00A066F0" w:rsidP="00A066F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66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Поднимание (сед.) и опускание туловища из положения лежа, ноги закреплены, руки за головой (кол-во раз): Подтягивание на перекладине (кол-во раз):</w:t>
            </w:r>
          </w:p>
          <w:p w:rsidR="00A066F0" w:rsidRPr="00A066F0" w:rsidRDefault="00A066F0" w:rsidP="00A066F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66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вес до 85 кг</w:t>
            </w:r>
          </w:p>
          <w:p w:rsidR="00A066F0" w:rsidRPr="00A066F0" w:rsidRDefault="00A066F0" w:rsidP="00A066F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66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вес более 85 кг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066F0" w:rsidRPr="00A066F0" w:rsidRDefault="00A066F0" w:rsidP="00A066F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066F0" w:rsidRPr="00A066F0" w:rsidRDefault="00A066F0" w:rsidP="00A066F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066F0" w:rsidRPr="00A066F0" w:rsidRDefault="00A066F0" w:rsidP="00A066F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66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A066F0" w:rsidRPr="00A066F0" w:rsidRDefault="00A066F0" w:rsidP="00A066F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66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60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066F0" w:rsidRPr="00A066F0" w:rsidRDefault="00A066F0" w:rsidP="00A066F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066F0" w:rsidRPr="00A066F0" w:rsidRDefault="00A066F0" w:rsidP="00A066F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066F0" w:rsidRPr="00A066F0" w:rsidRDefault="00A066F0" w:rsidP="00A066F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66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066F0" w:rsidRPr="00A066F0" w:rsidRDefault="00A066F0" w:rsidP="00A066F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66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50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066F0" w:rsidRPr="00A066F0" w:rsidRDefault="00A066F0" w:rsidP="00A066F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066F0" w:rsidRPr="00A066F0" w:rsidRDefault="00A066F0" w:rsidP="00A066F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066F0" w:rsidRPr="00A066F0" w:rsidRDefault="00A066F0" w:rsidP="00A066F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66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A066F0" w:rsidRPr="00A066F0" w:rsidRDefault="00A066F0" w:rsidP="00A066F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66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40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066F0" w:rsidRPr="00A066F0" w:rsidRDefault="00A066F0" w:rsidP="00A066F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066F0" w:rsidRPr="00A066F0" w:rsidRDefault="00A066F0" w:rsidP="00A066F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066F0" w:rsidRPr="00A066F0" w:rsidRDefault="00A066F0" w:rsidP="00A066F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66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A066F0" w:rsidRPr="00A066F0" w:rsidRDefault="00A066F0" w:rsidP="00A066F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66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30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066F0" w:rsidRPr="00A066F0" w:rsidRDefault="00A066F0" w:rsidP="00A066F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066F0" w:rsidRPr="00A066F0" w:rsidRDefault="00A066F0" w:rsidP="00A066F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066F0" w:rsidRPr="00A066F0" w:rsidRDefault="00A066F0" w:rsidP="00A066F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66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A066F0" w:rsidRPr="00A066F0" w:rsidRDefault="00A066F0" w:rsidP="00A066F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66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20</w:t>
            </w:r>
          </w:p>
          <w:p w:rsidR="00A066F0" w:rsidRPr="00A066F0" w:rsidRDefault="00A066F0" w:rsidP="00A066F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066F0" w:rsidRPr="00A066F0" w:rsidRDefault="00A066F0" w:rsidP="00A066F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066F0" w:rsidRPr="00A066F0" w:rsidRDefault="00A066F0" w:rsidP="00A066F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066F0" w:rsidRPr="00A066F0" w:rsidRDefault="00A066F0" w:rsidP="00A066F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066F0" w:rsidRPr="00A066F0" w:rsidRDefault="00A066F0" w:rsidP="00A066F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066F0" w:rsidRPr="00A066F0" w:rsidRDefault="00A066F0" w:rsidP="00A066F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066F0" w:rsidRPr="00A066F0" w:rsidRDefault="00A066F0" w:rsidP="00A066F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066F0" w:rsidRPr="00A066F0" w:rsidRDefault="00A066F0" w:rsidP="00A066F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066F0" w:rsidRPr="00A066F0" w:rsidRDefault="00A066F0" w:rsidP="00A066F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066F0" w:rsidRPr="00A066F0" w:rsidRDefault="00A066F0" w:rsidP="00A066F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66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15</w:t>
            </w:r>
          </w:p>
          <w:p w:rsidR="00A066F0" w:rsidRPr="00A066F0" w:rsidRDefault="00A066F0" w:rsidP="00A066F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66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066F0" w:rsidRPr="00A066F0" w:rsidRDefault="00A066F0" w:rsidP="00A066F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066F0" w:rsidRPr="00A066F0" w:rsidRDefault="00A066F0" w:rsidP="00A066F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066F0" w:rsidRPr="00A066F0" w:rsidRDefault="00A066F0" w:rsidP="00A066F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066F0" w:rsidRPr="00A066F0" w:rsidRDefault="00A066F0" w:rsidP="00A066F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066F0" w:rsidRPr="00A066F0" w:rsidRDefault="00A066F0" w:rsidP="00A066F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066F0" w:rsidRPr="00A066F0" w:rsidRDefault="00A066F0" w:rsidP="00A066F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066F0" w:rsidRPr="00A066F0" w:rsidRDefault="00A066F0" w:rsidP="00A066F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066F0" w:rsidRPr="00A066F0" w:rsidRDefault="00A066F0" w:rsidP="00A066F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066F0" w:rsidRPr="00A066F0" w:rsidRDefault="00A066F0" w:rsidP="00A066F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66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12</w:t>
            </w:r>
          </w:p>
          <w:p w:rsidR="00A066F0" w:rsidRPr="00A066F0" w:rsidRDefault="00A066F0" w:rsidP="00A066F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66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066F0" w:rsidRPr="00A066F0" w:rsidRDefault="00A066F0" w:rsidP="00A066F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066F0" w:rsidRPr="00A066F0" w:rsidRDefault="00A066F0" w:rsidP="00A066F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066F0" w:rsidRPr="00A066F0" w:rsidRDefault="00A066F0" w:rsidP="00A066F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066F0" w:rsidRPr="00A066F0" w:rsidRDefault="00A066F0" w:rsidP="00A066F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066F0" w:rsidRPr="00A066F0" w:rsidRDefault="00A066F0" w:rsidP="00A066F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066F0" w:rsidRPr="00A066F0" w:rsidRDefault="00A066F0" w:rsidP="00A066F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066F0" w:rsidRPr="00A066F0" w:rsidRDefault="00A066F0" w:rsidP="00A066F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066F0" w:rsidRPr="00A066F0" w:rsidRDefault="00A066F0" w:rsidP="00A066F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066F0" w:rsidRPr="00A066F0" w:rsidRDefault="00A066F0" w:rsidP="00A066F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66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9</w:t>
            </w:r>
          </w:p>
          <w:p w:rsidR="00A066F0" w:rsidRPr="00A066F0" w:rsidRDefault="00A066F0" w:rsidP="00A066F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66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066F0" w:rsidRPr="00A066F0" w:rsidRDefault="00A066F0" w:rsidP="00A066F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066F0" w:rsidRPr="00A066F0" w:rsidRDefault="00A066F0" w:rsidP="00A066F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066F0" w:rsidRPr="00A066F0" w:rsidRDefault="00A066F0" w:rsidP="00A066F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066F0" w:rsidRPr="00A066F0" w:rsidRDefault="00A066F0" w:rsidP="00A066F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066F0" w:rsidRPr="00A066F0" w:rsidRDefault="00A066F0" w:rsidP="00A066F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066F0" w:rsidRPr="00A066F0" w:rsidRDefault="00A066F0" w:rsidP="00A066F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066F0" w:rsidRPr="00A066F0" w:rsidRDefault="00A066F0" w:rsidP="00A066F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066F0" w:rsidRPr="00A066F0" w:rsidRDefault="00A066F0" w:rsidP="00A066F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066F0" w:rsidRPr="00A066F0" w:rsidRDefault="00A066F0" w:rsidP="00A066F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66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7</w:t>
            </w:r>
          </w:p>
          <w:p w:rsidR="00A066F0" w:rsidRPr="00A066F0" w:rsidRDefault="00A066F0" w:rsidP="00A066F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66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066F0" w:rsidRPr="00A066F0" w:rsidRDefault="00A066F0" w:rsidP="00A066F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066F0" w:rsidRPr="00A066F0" w:rsidRDefault="00A066F0" w:rsidP="00A066F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066F0" w:rsidRPr="00A066F0" w:rsidRDefault="00A066F0" w:rsidP="00A066F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066F0" w:rsidRPr="00A066F0" w:rsidRDefault="00A066F0" w:rsidP="00A066F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066F0" w:rsidRPr="00A066F0" w:rsidRDefault="00A066F0" w:rsidP="00A066F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066F0" w:rsidRPr="00A066F0" w:rsidRDefault="00A066F0" w:rsidP="00A066F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066F0" w:rsidRPr="00A066F0" w:rsidRDefault="00A066F0" w:rsidP="00A066F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066F0" w:rsidRPr="00A066F0" w:rsidRDefault="00A066F0" w:rsidP="00A066F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066F0" w:rsidRPr="00A066F0" w:rsidRDefault="00A066F0" w:rsidP="00A066F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66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5</w:t>
            </w:r>
          </w:p>
          <w:p w:rsidR="00A066F0" w:rsidRPr="00A066F0" w:rsidRDefault="00A066F0" w:rsidP="00A066F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66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2</w:t>
            </w:r>
          </w:p>
        </w:tc>
      </w:tr>
      <w:tr w:rsidR="00A066F0" w:rsidRPr="00A066F0" w:rsidTr="00682263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66F0" w:rsidRPr="00A066F0" w:rsidRDefault="00A066F0" w:rsidP="00A066F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066F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3.</w:t>
            </w:r>
            <w:r w:rsidRPr="00A066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066F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Тест на общую выносливость:</w:t>
            </w:r>
          </w:p>
          <w:p w:rsidR="00A066F0" w:rsidRPr="00A066F0" w:rsidRDefault="00A066F0" w:rsidP="00A066F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66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Бег 2000 м (</w:t>
            </w:r>
            <w:proofErr w:type="spellStart"/>
            <w:r w:rsidRPr="00A066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мин.,с</w:t>
            </w:r>
            <w:proofErr w:type="spellEnd"/>
            <w:r w:rsidRPr="00A066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.)</w:t>
            </w:r>
          </w:p>
          <w:p w:rsidR="00A066F0" w:rsidRPr="00A066F0" w:rsidRDefault="00A066F0" w:rsidP="00A066F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66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вес до 70 кг</w:t>
            </w:r>
          </w:p>
          <w:p w:rsidR="00A066F0" w:rsidRPr="00A066F0" w:rsidRDefault="00A066F0" w:rsidP="00A066F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066F0" w:rsidRPr="00A066F0" w:rsidRDefault="00A066F0" w:rsidP="00A066F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66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вес боле 70 кг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066F0" w:rsidRPr="00A066F0" w:rsidRDefault="00A066F0" w:rsidP="00A066F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066F0" w:rsidRPr="00A066F0" w:rsidRDefault="00A066F0" w:rsidP="00A066F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066F0" w:rsidRPr="00A066F0" w:rsidRDefault="00A066F0" w:rsidP="00A066F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066F0" w:rsidRPr="00A066F0" w:rsidRDefault="00A066F0" w:rsidP="00A066F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66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10.15</w:t>
            </w:r>
          </w:p>
          <w:p w:rsidR="00A066F0" w:rsidRPr="00A066F0" w:rsidRDefault="00A066F0" w:rsidP="00A066F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066F0" w:rsidRPr="00A066F0" w:rsidRDefault="00A066F0" w:rsidP="00A066F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66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10.35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066F0" w:rsidRPr="00A066F0" w:rsidRDefault="00A066F0" w:rsidP="00A066F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066F0" w:rsidRPr="00A066F0" w:rsidRDefault="00A066F0" w:rsidP="00A066F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066F0" w:rsidRPr="00A066F0" w:rsidRDefault="00A066F0" w:rsidP="00A066F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066F0" w:rsidRPr="00A066F0" w:rsidRDefault="00A066F0" w:rsidP="00A066F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66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10.50</w:t>
            </w:r>
          </w:p>
          <w:p w:rsidR="00A066F0" w:rsidRPr="00A066F0" w:rsidRDefault="00A066F0" w:rsidP="00A066F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066F0" w:rsidRPr="00A066F0" w:rsidRDefault="00A066F0" w:rsidP="00A066F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66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11.20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066F0" w:rsidRPr="00A066F0" w:rsidRDefault="00A066F0" w:rsidP="00A066F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066F0" w:rsidRPr="00A066F0" w:rsidRDefault="00A066F0" w:rsidP="00A066F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066F0" w:rsidRPr="00A066F0" w:rsidRDefault="00A066F0" w:rsidP="00A066F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066F0" w:rsidRPr="00A066F0" w:rsidRDefault="00A066F0" w:rsidP="00A066F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66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11.20</w:t>
            </w:r>
          </w:p>
          <w:p w:rsidR="00A066F0" w:rsidRPr="00A066F0" w:rsidRDefault="00A066F0" w:rsidP="00A066F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066F0" w:rsidRPr="00A066F0" w:rsidRDefault="00A066F0" w:rsidP="00A066F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66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11.55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066F0" w:rsidRPr="00A066F0" w:rsidRDefault="00A066F0" w:rsidP="00A066F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066F0" w:rsidRPr="00A066F0" w:rsidRDefault="00A066F0" w:rsidP="00A066F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066F0" w:rsidRPr="00A066F0" w:rsidRDefault="00A066F0" w:rsidP="00A066F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066F0" w:rsidRPr="00A066F0" w:rsidRDefault="00A066F0" w:rsidP="00A066F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66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11.50</w:t>
            </w:r>
          </w:p>
          <w:p w:rsidR="00A066F0" w:rsidRPr="00A066F0" w:rsidRDefault="00A066F0" w:rsidP="00A066F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066F0" w:rsidRPr="00A066F0" w:rsidRDefault="00A066F0" w:rsidP="00A066F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66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12.40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066F0" w:rsidRPr="00A066F0" w:rsidRDefault="00A066F0" w:rsidP="00A066F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066F0" w:rsidRPr="00A066F0" w:rsidRDefault="00A066F0" w:rsidP="00A066F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066F0" w:rsidRPr="00A066F0" w:rsidRDefault="00A066F0" w:rsidP="00A066F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066F0" w:rsidRPr="00A066F0" w:rsidRDefault="00A066F0" w:rsidP="00A066F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66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12.15</w:t>
            </w:r>
          </w:p>
          <w:p w:rsidR="00A066F0" w:rsidRPr="00A066F0" w:rsidRDefault="00A066F0" w:rsidP="00A066F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066F0" w:rsidRPr="00A066F0" w:rsidRDefault="00A066F0" w:rsidP="00A066F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66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13.15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066F0" w:rsidRPr="00A066F0" w:rsidRDefault="00A066F0" w:rsidP="00A066F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066F0" w:rsidRPr="00A066F0" w:rsidRDefault="00A066F0" w:rsidP="00A066F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066F0" w:rsidRPr="00A066F0" w:rsidRDefault="00A066F0" w:rsidP="00A066F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066F0" w:rsidRPr="00A066F0" w:rsidRDefault="00A066F0" w:rsidP="00A066F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066F0" w:rsidRPr="00A066F0" w:rsidRDefault="00A066F0" w:rsidP="00A066F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6F0" w:rsidRPr="00A066F0" w:rsidTr="00682263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66F0" w:rsidRPr="00A066F0" w:rsidRDefault="00A066F0" w:rsidP="00A066F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66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Бег 3000 м (</w:t>
            </w:r>
            <w:proofErr w:type="spellStart"/>
            <w:r w:rsidRPr="00A066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мин.,с</w:t>
            </w:r>
            <w:proofErr w:type="spellEnd"/>
            <w:r w:rsidRPr="00A066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.)</w:t>
            </w:r>
          </w:p>
          <w:p w:rsidR="00A066F0" w:rsidRPr="00A066F0" w:rsidRDefault="00A066F0" w:rsidP="00A066F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066F0" w:rsidRPr="00A066F0" w:rsidRDefault="00A066F0" w:rsidP="00A066F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066F0" w:rsidRPr="00A066F0" w:rsidRDefault="00A066F0" w:rsidP="00A066F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66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вес до 85 кг</w:t>
            </w:r>
          </w:p>
          <w:p w:rsidR="00A066F0" w:rsidRPr="00A066F0" w:rsidRDefault="00A066F0" w:rsidP="00A066F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066F0" w:rsidRPr="00A066F0" w:rsidRDefault="00A066F0" w:rsidP="00A066F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66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вес более 85 кг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066F0" w:rsidRPr="00A066F0" w:rsidRDefault="00A066F0" w:rsidP="00A066F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066F0" w:rsidRPr="00A066F0" w:rsidRDefault="00A066F0" w:rsidP="00A066F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066F0" w:rsidRPr="00A066F0" w:rsidRDefault="00A066F0" w:rsidP="00A066F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066F0" w:rsidRPr="00A066F0" w:rsidRDefault="00A066F0" w:rsidP="00A066F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066F0" w:rsidRPr="00A066F0" w:rsidRDefault="00A066F0" w:rsidP="00A066F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066F0" w:rsidRPr="00A066F0" w:rsidRDefault="00A066F0" w:rsidP="00A066F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066F0" w:rsidRPr="00A066F0" w:rsidRDefault="00A066F0" w:rsidP="00A066F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066F0" w:rsidRPr="00A066F0" w:rsidRDefault="00A066F0" w:rsidP="00A066F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066F0" w:rsidRPr="00A066F0" w:rsidRDefault="00A066F0" w:rsidP="00A066F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066F0" w:rsidRPr="00A066F0" w:rsidRDefault="00A066F0" w:rsidP="00A066F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066F0" w:rsidRPr="00A066F0" w:rsidRDefault="00A066F0" w:rsidP="00A066F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66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12.00</w:t>
            </w:r>
          </w:p>
          <w:p w:rsidR="00A066F0" w:rsidRPr="00A066F0" w:rsidRDefault="00A066F0" w:rsidP="00A066F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066F0" w:rsidRPr="00A066F0" w:rsidRDefault="00A066F0" w:rsidP="00A066F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66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12.30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066F0" w:rsidRPr="00A066F0" w:rsidRDefault="00A066F0" w:rsidP="00A066F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066F0" w:rsidRPr="00A066F0" w:rsidRDefault="00A066F0" w:rsidP="00A066F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066F0" w:rsidRPr="00A066F0" w:rsidRDefault="00A066F0" w:rsidP="00A066F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066F0" w:rsidRPr="00A066F0" w:rsidRDefault="00A066F0" w:rsidP="00A066F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66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12.35</w:t>
            </w:r>
          </w:p>
          <w:p w:rsidR="00A066F0" w:rsidRPr="00A066F0" w:rsidRDefault="00A066F0" w:rsidP="00A066F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066F0" w:rsidRPr="00A066F0" w:rsidRDefault="00A066F0" w:rsidP="00A066F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66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13.10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066F0" w:rsidRPr="00A066F0" w:rsidRDefault="00A066F0" w:rsidP="00A066F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066F0" w:rsidRPr="00A066F0" w:rsidRDefault="00A066F0" w:rsidP="00A066F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066F0" w:rsidRPr="00A066F0" w:rsidRDefault="00A066F0" w:rsidP="00A066F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066F0" w:rsidRPr="00A066F0" w:rsidRDefault="00A066F0" w:rsidP="00A066F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66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13.10</w:t>
            </w:r>
          </w:p>
          <w:p w:rsidR="00A066F0" w:rsidRPr="00A066F0" w:rsidRDefault="00A066F0" w:rsidP="00A066F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066F0" w:rsidRPr="00A066F0" w:rsidRDefault="00A066F0" w:rsidP="00A066F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66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13.50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066F0" w:rsidRPr="00A066F0" w:rsidRDefault="00A066F0" w:rsidP="00A066F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066F0" w:rsidRPr="00A066F0" w:rsidRDefault="00A066F0" w:rsidP="00A066F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066F0" w:rsidRPr="00A066F0" w:rsidRDefault="00A066F0" w:rsidP="00A066F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066F0" w:rsidRPr="00A066F0" w:rsidRDefault="00A066F0" w:rsidP="00A066F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66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13.50</w:t>
            </w:r>
          </w:p>
          <w:p w:rsidR="00A066F0" w:rsidRPr="00A066F0" w:rsidRDefault="00A066F0" w:rsidP="00A066F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066F0" w:rsidRPr="00A066F0" w:rsidRDefault="00A066F0" w:rsidP="00A066F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66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14.40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066F0" w:rsidRPr="00A066F0" w:rsidRDefault="00A066F0" w:rsidP="00A066F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066F0" w:rsidRPr="00A066F0" w:rsidRDefault="00A066F0" w:rsidP="00A066F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066F0" w:rsidRPr="00A066F0" w:rsidRDefault="00A066F0" w:rsidP="00A066F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066F0" w:rsidRPr="00A066F0" w:rsidRDefault="00A066F0" w:rsidP="00A066F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66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14.30</w:t>
            </w:r>
          </w:p>
          <w:p w:rsidR="00A066F0" w:rsidRPr="00A066F0" w:rsidRDefault="00A066F0" w:rsidP="00A066F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066F0" w:rsidRPr="00A066F0" w:rsidRDefault="00A066F0" w:rsidP="00A066F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66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15.30</w:t>
            </w:r>
          </w:p>
        </w:tc>
      </w:tr>
    </w:tbl>
    <w:p w:rsidR="00A066F0" w:rsidRPr="00A066F0" w:rsidRDefault="00A066F0" w:rsidP="00A066F0">
      <w:pPr>
        <w:spacing w:before="100" w:beforeAutospacing="1" w:after="100" w:afterAutospacing="1" w:line="273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66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A066F0" w:rsidRPr="00A066F0" w:rsidRDefault="00A066F0" w:rsidP="00A066F0">
      <w:pPr>
        <w:spacing w:before="100" w:beforeAutospacing="1" w:after="100" w:afterAutospacing="1" w:line="273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066F0" w:rsidRPr="00A066F0" w:rsidRDefault="00A066F0" w:rsidP="00A066F0">
      <w:pPr>
        <w:spacing w:before="100" w:beforeAutospacing="1" w:after="100" w:afterAutospacing="1" w:line="273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066F0" w:rsidRPr="00A066F0" w:rsidRDefault="00A066F0" w:rsidP="00A066F0">
      <w:pPr>
        <w:spacing w:before="100" w:beforeAutospacing="1" w:after="100" w:afterAutospacing="1" w:line="273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066F0" w:rsidRPr="00A066F0" w:rsidRDefault="00A066F0" w:rsidP="00A066F0">
      <w:pPr>
        <w:spacing w:before="100" w:beforeAutospacing="1" w:after="100" w:afterAutospacing="1" w:line="273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A066F0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Контрольные тесты для оценки уровня физического и функционального состояния организма студентов специального учебного отделения</w:t>
      </w:r>
    </w:p>
    <w:p w:rsidR="00A066F0" w:rsidRPr="00A066F0" w:rsidRDefault="00A066F0" w:rsidP="00A066F0">
      <w:pPr>
        <w:spacing w:before="100" w:beforeAutospacing="1" w:after="100" w:afterAutospacing="1" w:line="273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066F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Таблица оценок показателей функционального состояния и физического развития студентов специального учебного отделения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35"/>
        <w:gridCol w:w="600"/>
        <w:gridCol w:w="1335"/>
        <w:gridCol w:w="1050"/>
        <w:gridCol w:w="1005"/>
        <w:gridCol w:w="1005"/>
        <w:gridCol w:w="1290"/>
      </w:tblGrid>
      <w:tr w:rsidR="00A066F0" w:rsidRPr="00A066F0" w:rsidTr="00682263">
        <w:trPr>
          <w:cantSplit/>
          <w:tblCellSpacing w:w="15" w:type="dxa"/>
          <w:jc w:val="center"/>
        </w:trPr>
        <w:tc>
          <w:tcPr>
            <w:tcW w:w="426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66F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555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066F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Оценка в баллах</w:t>
            </w:r>
          </w:p>
        </w:tc>
      </w:tr>
      <w:tr w:rsidR="00A066F0" w:rsidRPr="00A066F0" w:rsidTr="00682263">
        <w:trPr>
          <w:cantSplit/>
          <w:tblCellSpacing w:w="15" w:type="dxa"/>
          <w:jc w:val="center"/>
        </w:trPr>
        <w:tc>
          <w:tcPr>
            <w:tcW w:w="4785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66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66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66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66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66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066F0" w:rsidRPr="00A066F0" w:rsidTr="00682263">
        <w:trPr>
          <w:cantSplit/>
          <w:tblCellSpacing w:w="15" w:type="dxa"/>
          <w:jc w:val="center"/>
        </w:trPr>
        <w:tc>
          <w:tcPr>
            <w:tcW w:w="42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66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Ортостатическая проба, уд/мин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66F0" w:rsidRPr="00A066F0" w:rsidRDefault="00A066F0" w:rsidP="00A066F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66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23-20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66F0" w:rsidRPr="00A066F0" w:rsidRDefault="00A066F0" w:rsidP="00A066F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66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19-16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66F0" w:rsidRPr="00A066F0" w:rsidRDefault="00A066F0" w:rsidP="00A066F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66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15-12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66F0" w:rsidRPr="00A066F0" w:rsidRDefault="00A066F0" w:rsidP="00A066F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66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11-8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66F0" w:rsidRPr="00A066F0" w:rsidRDefault="00A066F0" w:rsidP="00A066F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66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7-0</w:t>
            </w:r>
          </w:p>
        </w:tc>
      </w:tr>
      <w:tr w:rsidR="00A066F0" w:rsidRPr="00A066F0" w:rsidTr="00682263">
        <w:trPr>
          <w:cantSplit/>
          <w:tblCellSpacing w:w="15" w:type="dxa"/>
          <w:jc w:val="center"/>
        </w:trPr>
        <w:tc>
          <w:tcPr>
            <w:tcW w:w="36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66F0" w:rsidRPr="00A066F0" w:rsidRDefault="00A066F0" w:rsidP="00A066F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66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Жизненный индекс, мл/кг                  </w:t>
            </w:r>
          </w:p>
          <w:p w:rsidR="00A066F0" w:rsidRPr="00A066F0" w:rsidRDefault="00A066F0" w:rsidP="00A066F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66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66F0" w:rsidRPr="00A066F0" w:rsidRDefault="00A066F0" w:rsidP="00A066F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66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&lt;50</w:t>
            </w:r>
          </w:p>
          <w:p w:rsidR="00A066F0" w:rsidRPr="00A066F0" w:rsidRDefault="00A066F0" w:rsidP="00A066F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66F0" w:rsidRPr="00A066F0" w:rsidRDefault="00A066F0" w:rsidP="00A066F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66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51-55</w:t>
            </w:r>
          </w:p>
          <w:p w:rsidR="00A066F0" w:rsidRPr="00A066F0" w:rsidRDefault="00A066F0" w:rsidP="00A066F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66F0" w:rsidRPr="00A066F0" w:rsidRDefault="00A066F0" w:rsidP="00A066F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66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56-60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66F0" w:rsidRPr="00A066F0" w:rsidRDefault="00A066F0" w:rsidP="00A066F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66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64-65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66F0" w:rsidRPr="00A066F0" w:rsidRDefault="00A066F0" w:rsidP="00A066F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66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&gt;66</w:t>
            </w:r>
          </w:p>
          <w:p w:rsidR="00A066F0" w:rsidRPr="00A066F0" w:rsidRDefault="00A066F0" w:rsidP="00A066F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6F0" w:rsidRPr="00A066F0" w:rsidTr="00682263">
        <w:trPr>
          <w:cantSplit/>
          <w:tblCellSpacing w:w="15" w:type="dxa"/>
          <w:jc w:val="center"/>
        </w:trPr>
        <w:tc>
          <w:tcPr>
            <w:tcW w:w="42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66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66F0" w:rsidRPr="00A066F0" w:rsidRDefault="00A066F0" w:rsidP="00A066F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66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&lt;40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66F0" w:rsidRPr="00A066F0" w:rsidRDefault="00A066F0" w:rsidP="00A066F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66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41-45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66F0" w:rsidRPr="00A066F0" w:rsidRDefault="00A066F0" w:rsidP="00A066F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66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46-50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66F0" w:rsidRPr="00A066F0" w:rsidRDefault="00A066F0" w:rsidP="00A066F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66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51-56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66F0" w:rsidRPr="00A066F0" w:rsidRDefault="00A066F0" w:rsidP="00A066F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66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&gt;56</w:t>
            </w:r>
          </w:p>
        </w:tc>
      </w:tr>
      <w:tr w:rsidR="00A066F0" w:rsidRPr="00A066F0" w:rsidTr="00682263">
        <w:trPr>
          <w:cantSplit/>
          <w:tblCellSpacing w:w="15" w:type="dxa"/>
          <w:jc w:val="center"/>
        </w:trPr>
        <w:tc>
          <w:tcPr>
            <w:tcW w:w="36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66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Проба </w:t>
            </w:r>
            <w:proofErr w:type="spellStart"/>
            <w:r w:rsidRPr="00A066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Генчи</w:t>
            </w:r>
            <w:proofErr w:type="spellEnd"/>
            <w:r w:rsidRPr="00A066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с                    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66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66F0" w:rsidRPr="00A066F0" w:rsidRDefault="00A066F0" w:rsidP="00A066F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66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&lt;26</w:t>
            </w:r>
          </w:p>
          <w:p w:rsidR="00A066F0" w:rsidRPr="00A066F0" w:rsidRDefault="00A066F0" w:rsidP="00A066F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66F0" w:rsidRPr="00A066F0" w:rsidRDefault="00A066F0" w:rsidP="00A066F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66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27-34</w:t>
            </w:r>
          </w:p>
          <w:p w:rsidR="00A066F0" w:rsidRPr="00A066F0" w:rsidRDefault="00A066F0" w:rsidP="00A066F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66F0" w:rsidRPr="00A066F0" w:rsidRDefault="00A066F0" w:rsidP="00A066F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66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35-49</w:t>
            </w:r>
          </w:p>
          <w:p w:rsidR="00A066F0" w:rsidRPr="00A066F0" w:rsidRDefault="00A066F0" w:rsidP="00A066F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66F0" w:rsidRPr="00A066F0" w:rsidRDefault="00A066F0" w:rsidP="00A066F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66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50-57</w:t>
            </w:r>
          </w:p>
          <w:p w:rsidR="00A066F0" w:rsidRPr="00A066F0" w:rsidRDefault="00A066F0" w:rsidP="00A066F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66F0" w:rsidRPr="00A066F0" w:rsidRDefault="00A066F0" w:rsidP="00A066F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66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&gt;58</w:t>
            </w:r>
          </w:p>
          <w:p w:rsidR="00A066F0" w:rsidRPr="00A066F0" w:rsidRDefault="00A066F0" w:rsidP="00A066F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6F0" w:rsidRPr="00A066F0" w:rsidTr="00682263">
        <w:trPr>
          <w:cantSplit/>
          <w:tblCellSpacing w:w="15" w:type="dxa"/>
          <w:jc w:val="center"/>
        </w:trPr>
        <w:tc>
          <w:tcPr>
            <w:tcW w:w="42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66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66F0" w:rsidRPr="00A066F0" w:rsidRDefault="00A066F0" w:rsidP="00A066F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66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&lt;14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66F0" w:rsidRPr="00A066F0" w:rsidRDefault="00A066F0" w:rsidP="00A066F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66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15-20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66F0" w:rsidRPr="00A066F0" w:rsidRDefault="00A066F0" w:rsidP="00A066F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66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21-31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66F0" w:rsidRPr="00A066F0" w:rsidRDefault="00A066F0" w:rsidP="00A066F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66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32-36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66F0" w:rsidRPr="00A066F0" w:rsidRDefault="00A066F0" w:rsidP="00A066F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66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&gt;37</w:t>
            </w:r>
          </w:p>
        </w:tc>
      </w:tr>
      <w:tr w:rsidR="00A066F0" w:rsidRPr="00A066F0" w:rsidTr="00682263">
        <w:trPr>
          <w:cantSplit/>
          <w:tblCellSpacing w:w="15" w:type="dxa"/>
          <w:jc w:val="center"/>
        </w:trPr>
        <w:tc>
          <w:tcPr>
            <w:tcW w:w="36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66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PWC </w:t>
            </w:r>
            <w:r w:rsidRPr="00A066F0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eastAsia="ru-RU"/>
              </w:rPr>
              <w:t xml:space="preserve">150   </w:t>
            </w:r>
            <w:proofErr w:type="spellStart"/>
            <w:r w:rsidRPr="00A066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кгм</w:t>
            </w:r>
            <w:proofErr w:type="spellEnd"/>
            <w:r w:rsidRPr="00A066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/мин/кг                  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66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66F0" w:rsidRPr="00A066F0" w:rsidRDefault="00A066F0" w:rsidP="00A066F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66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&lt;13,5</w:t>
            </w:r>
          </w:p>
          <w:p w:rsidR="00A066F0" w:rsidRPr="00A066F0" w:rsidRDefault="00A066F0" w:rsidP="00A066F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66F0" w:rsidRPr="00A066F0" w:rsidRDefault="00A066F0" w:rsidP="00A066F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66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13,6-14,6</w:t>
            </w:r>
          </w:p>
          <w:p w:rsidR="00A066F0" w:rsidRPr="00A066F0" w:rsidRDefault="00A066F0" w:rsidP="00A066F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66F0" w:rsidRPr="00A066F0" w:rsidRDefault="00A066F0" w:rsidP="00A066F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66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14,7-15,7</w:t>
            </w:r>
          </w:p>
          <w:p w:rsidR="00A066F0" w:rsidRPr="00A066F0" w:rsidRDefault="00A066F0" w:rsidP="00A066F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66F0" w:rsidRPr="00A066F0" w:rsidRDefault="00A066F0" w:rsidP="00A066F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66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15,8-16,8</w:t>
            </w:r>
          </w:p>
          <w:p w:rsidR="00A066F0" w:rsidRPr="00A066F0" w:rsidRDefault="00A066F0" w:rsidP="00A066F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66F0" w:rsidRPr="00A066F0" w:rsidRDefault="00A066F0" w:rsidP="00A066F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66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&gt;16,8</w:t>
            </w:r>
          </w:p>
          <w:p w:rsidR="00A066F0" w:rsidRPr="00A066F0" w:rsidRDefault="00A066F0" w:rsidP="00A066F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6F0" w:rsidRPr="00A066F0" w:rsidTr="00682263">
        <w:trPr>
          <w:cantSplit/>
          <w:tblCellSpacing w:w="15" w:type="dxa"/>
          <w:jc w:val="center"/>
        </w:trPr>
        <w:tc>
          <w:tcPr>
            <w:tcW w:w="42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66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66F0" w:rsidRPr="00A066F0" w:rsidRDefault="00A066F0" w:rsidP="00A066F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66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&lt;9,5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66F0" w:rsidRPr="00A066F0" w:rsidRDefault="00A066F0" w:rsidP="00A066F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66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9,6-10,5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66F0" w:rsidRPr="00A066F0" w:rsidRDefault="00A066F0" w:rsidP="00A066F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66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10,6-11,5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66F0" w:rsidRPr="00A066F0" w:rsidRDefault="00A066F0" w:rsidP="00A066F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66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11,6-12,5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66F0" w:rsidRPr="00A066F0" w:rsidRDefault="00A066F0" w:rsidP="00A066F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66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&gt;12,5</w:t>
            </w:r>
          </w:p>
        </w:tc>
      </w:tr>
      <w:tr w:rsidR="00A066F0" w:rsidRPr="00A066F0" w:rsidTr="00682263">
        <w:trPr>
          <w:cantSplit/>
          <w:tblCellSpacing w:w="15" w:type="dxa"/>
          <w:jc w:val="center"/>
        </w:trPr>
        <w:tc>
          <w:tcPr>
            <w:tcW w:w="42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66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Биологический возраст, </w:t>
            </w:r>
            <w:proofErr w:type="spellStart"/>
            <w:r w:rsidRPr="00A066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усл</w:t>
            </w:r>
            <w:proofErr w:type="spellEnd"/>
            <w:r w:rsidRPr="00A066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.лет</w:t>
            </w:r>
            <w:r w:rsidRPr="00A066F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066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(методика Киевского НИИ Геронтологии)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66F0" w:rsidRPr="00A066F0" w:rsidRDefault="00A066F0" w:rsidP="00A066F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66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 +9,0 до  +15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66F0" w:rsidRPr="00A066F0" w:rsidRDefault="00A066F0" w:rsidP="00A066F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66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 +8,9 до +3,0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66F0" w:rsidRPr="00A066F0" w:rsidRDefault="00A066F0" w:rsidP="00A066F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66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 +2,9 до-2,9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66F0" w:rsidRPr="00A066F0" w:rsidRDefault="00A066F0" w:rsidP="00A066F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66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 -3,0 до –8,9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66F0" w:rsidRPr="00A066F0" w:rsidRDefault="00A066F0" w:rsidP="00A066F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66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 -9,0 до –15,0</w:t>
            </w:r>
          </w:p>
        </w:tc>
      </w:tr>
      <w:tr w:rsidR="00A066F0" w:rsidRPr="00A066F0" w:rsidTr="00682263">
        <w:trPr>
          <w:tblCellSpacing w:w="15" w:type="dxa"/>
          <w:jc w:val="center"/>
        </w:trPr>
        <w:tc>
          <w:tcPr>
            <w:tcW w:w="42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66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УФС по Е.А. Пироговой, </w:t>
            </w:r>
            <w:proofErr w:type="spellStart"/>
            <w:r w:rsidRPr="00A066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усл.ед</w:t>
            </w:r>
            <w:proofErr w:type="spellEnd"/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66F0" w:rsidRPr="00A066F0" w:rsidRDefault="00A066F0" w:rsidP="00A066F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66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&lt;0,375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66F0" w:rsidRPr="00A066F0" w:rsidRDefault="00A066F0" w:rsidP="00A066F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66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0,376-0,525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66F0" w:rsidRPr="00A066F0" w:rsidRDefault="00A066F0" w:rsidP="00A066F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66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0,526-0,675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66F0" w:rsidRPr="00A066F0" w:rsidRDefault="00A066F0" w:rsidP="00A066F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66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0,679-0,825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66F0" w:rsidRPr="00A066F0" w:rsidRDefault="00A066F0" w:rsidP="00A066F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66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&gt;0,825</w:t>
            </w:r>
          </w:p>
        </w:tc>
      </w:tr>
      <w:tr w:rsidR="00A066F0" w:rsidRPr="00A066F0" w:rsidTr="00682263">
        <w:trPr>
          <w:cantSplit/>
          <w:tblCellSpacing w:w="15" w:type="dxa"/>
          <w:jc w:val="center"/>
        </w:trPr>
        <w:tc>
          <w:tcPr>
            <w:tcW w:w="42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66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Проба </w:t>
            </w:r>
            <w:proofErr w:type="spellStart"/>
            <w:r w:rsidRPr="00A066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Ромберга</w:t>
            </w:r>
            <w:proofErr w:type="spellEnd"/>
            <w:r w:rsidRPr="00A066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с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66F0" w:rsidRPr="00A066F0" w:rsidRDefault="00A066F0" w:rsidP="00A066F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66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&lt;9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66F0" w:rsidRPr="00A066F0" w:rsidRDefault="00A066F0" w:rsidP="00A066F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66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10-15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66F0" w:rsidRPr="00A066F0" w:rsidRDefault="00A066F0" w:rsidP="00A066F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66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16-29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66F0" w:rsidRPr="00A066F0" w:rsidRDefault="00A066F0" w:rsidP="00A066F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66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30-40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66F0" w:rsidRPr="00A066F0" w:rsidRDefault="00A066F0" w:rsidP="00A066F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66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&gt;41</w:t>
            </w:r>
          </w:p>
        </w:tc>
      </w:tr>
      <w:tr w:rsidR="00A066F0" w:rsidRPr="00A066F0" w:rsidTr="00682263">
        <w:trPr>
          <w:cantSplit/>
          <w:tblCellSpacing w:w="15" w:type="dxa"/>
          <w:jc w:val="center"/>
        </w:trPr>
        <w:tc>
          <w:tcPr>
            <w:tcW w:w="36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66F0" w:rsidRPr="00A066F0" w:rsidRDefault="00A066F0" w:rsidP="00A066F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066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Теппинг</w:t>
            </w:r>
            <w:proofErr w:type="spellEnd"/>
            <w:r w:rsidRPr="00A066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-тест, кол-во уд/с    </w:t>
            </w:r>
          </w:p>
          <w:p w:rsidR="00A066F0" w:rsidRPr="00A066F0" w:rsidRDefault="00A066F0" w:rsidP="00A066F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066F0" w:rsidRPr="00A066F0" w:rsidRDefault="00A066F0" w:rsidP="00A066F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66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66F0" w:rsidRPr="00A066F0" w:rsidRDefault="00A066F0" w:rsidP="00A066F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66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&lt;5,2</w:t>
            </w:r>
          </w:p>
          <w:p w:rsidR="00A066F0" w:rsidRPr="00A066F0" w:rsidRDefault="00A066F0" w:rsidP="00A066F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66F0" w:rsidRPr="00A066F0" w:rsidRDefault="00A066F0" w:rsidP="00A066F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66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5,3-5,8</w:t>
            </w:r>
          </w:p>
          <w:p w:rsidR="00A066F0" w:rsidRPr="00A066F0" w:rsidRDefault="00A066F0" w:rsidP="00A066F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66F0" w:rsidRPr="00A066F0" w:rsidRDefault="00A066F0" w:rsidP="00A066F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66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5,9-6,9</w:t>
            </w:r>
          </w:p>
          <w:p w:rsidR="00A066F0" w:rsidRPr="00A066F0" w:rsidRDefault="00A066F0" w:rsidP="00A066F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66F0" w:rsidRPr="00A066F0" w:rsidRDefault="00A066F0" w:rsidP="00A066F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66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7,0-7,5</w:t>
            </w:r>
          </w:p>
          <w:p w:rsidR="00A066F0" w:rsidRPr="00A066F0" w:rsidRDefault="00A066F0" w:rsidP="00A066F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66F0" w:rsidRPr="00A066F0" w:rsidRDefault="00A066F0" w:rsidP="00A066F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66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&gt;7,5</w:t>
            </w:r>
          </w:p>
          <w:p w:rsidR="00A066F0" w:rsidRPr="00A066F0" w:rsidRDefault="00A066F0" w:rsidP="00A066F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6F0" w:rsidRPr="00A066F0" w:rsidTr="00682263">
        <w:trPr>
          <w:cantSplit/>
          <w:tblCellSpacing w:w="15" w:type="dxa"/>
          <w:jc w:val="center"/>
        </w:trPr>
        <w:tc>
          <w:tcPr>
            <w:tcW w:w="42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66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66F0" w:rsidRPr="00A066F0" w:rsidRDefault="00A066F0" w:rsidP="00A066F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66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&lt;4,8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66F0" w:rsidRPr="00A066F0" w:rsidRDefault="00A066F0" w:rsidP="00A066F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66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4,9-5,2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66F0" w:rsidRPr="00A066F0" w:rsidRDefault="00A066F0" w:rsidP="00A066F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66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5,3-5,9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66F0" w:rsidRPr="00A066F0" w:rsidRDefault="00A066F0" w:rsidP="00A066F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66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6,0-6,4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66F0" w:rsidRPr="00A066F0" w:rsidRDefault="00A066F0" w:rsidP="00A066F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66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&gt;6,4</w:t>
            </w:r>
          </w:p>
        </w:tc>
      </w:tr>
      <w:tr w:rsidR="00A066F0" w:rsidRPr="00A066F0" w:rsidTr="00682263">
        <w:trPr>
          <w:cantSplit/>
          <w:tblCellSpacing w:w="15" w:type="dxa"/>
          <w:jc w:val="center"/>
        </w:trPr>
        <w:tc>
          <w:tcPr>
            <w:tcW w:w="42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66F0" w:rsidRPr="00A066F0" w:rsidRDefault="00A066F0" w:rsidP="00A066F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66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Проба Мартине, %</w:t>
            </w:r>
          </w:p>
          <w:p w:rsidR="00A066F0" w:rsidRPr="00A066F0" w:rsidRDefault="00A066F0" w:rsidP="00A066F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66F0" w:rsidRPr="00A066F0" w:rsidRDefault="00A066F0" w:rsidP="00A066F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66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&gt;100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66F0" w:rsidRPr="00A066F0" w:rsidRDefault="00A066F0" w:rsidP="00A066F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66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99,9-74,9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66F0" w:rsidRPr="00A066F0" w:rsidRDefault="00A066F0" w:rsidP="00A066F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66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74,8-49,9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66F0" w:rsidRPr="00A066F0" w:rsidRDefault="00A066F0" w:rsidP="00A066F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66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49,8-25,0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66F0" w:rsidRPr="00A066F0" w:rsidRDefault="00A066F0" w:rsidP="00A066F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66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&lt;25</w:t>
            </w:r>
          </w:p>
        </w:tc>
      </w:tr>
      <w:tr w:rsidR="00A066F0" w:rsidRPr="00A066F0" w:rsidTr="00682263">
        <w:trPr>
          <w:cantSplit/>
          <w:tblCellSpacing w:w="15" w:type="dxa"/>
          <w:jc w:val="center"/>
        </w:trPr>
        <w:tc>
          <w:tcPr>
            <w:tcW w:w="36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66F0" w:rsidRPr="00A066F0" w:rsidRDefault="00A066F0" w:rsidP="00A066F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66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Точность мышечных усилий, %</w:t>
            </w:r>
          </w:p>
          <w:p w:rsidR="00A066F0" w:rsidRPr="00A066F0" w:rsidRDefault="00A066F0" w:rsidP="00A066F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66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66F0" w:rsidRPr="00A066F0" w:rsidRDefault="00A066F0" w:rsidP="00A066F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66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&gt;41,8</w:t>
            </w:r>
          </w:p>
          <w:p w:rsidR="00A066F0" w:rsidRPr="00A066F0" w:rsidRDefault="00A066F0" w:rsidP="00A066F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66F0" w:rsidRPr="00A066F0" w:rsidRDefault="00A066F0" w:rsidP="00A066F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66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41,8-33,1</w:t>
            </w:r>
          </w:p>
          <w:p w:rsidR="00A066F0" w:rsidRPr="00A066F0" w:rsidRDefault="00A066F0" w:rsidP="00A066F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66F0" w:rsidRPr="00A066F0" w:rsidRDefault="00A066F0" w:rsidP="00A066F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66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33,0-15,4</w:t>
            </w:r>
          </w:p>
          <w:p w:rsidR="00A066F0" w:rsidRPr="00A066F0" w:rsidRDefault="00A066F0" w:rsidP="00A066F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66F0" w:rsidRPr="00A066F0" w:rsidRDefault="00A066F0" w:rsidP="00A066F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66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15,3-6,7</w:t>
            </w:r>
          </w:p>
          <w:p w:rsidR="00A066F0" w:rsidRPr="00A066F0" w:rsidRDefault="00A066F0" w:rsidP="00A066F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66F0" w:rsidRPr="00A066F0" w:rsidRDefault="00A066F0" w:rsidP="00A066F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66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6,6-0</w:t>
            </w:r>
          </w:p>
          <w:p w:rsidR="00A066F0" w:rsidRPr="00A066F0" w:rsidRDefault="00A066F0" w:rsidP="00A066F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6F0" w:rsidRPr="00A066F0" w:rsidTr="00682263">
        <w:trPr>
          <w:cantSplit/>
          <w:tblCellSpacing w:w="15" w:type="dxa"/>
          <w:jc w:val="center"/>
        </w:trPr>
        <w:tc>
          <w:tcPr>
            <w:tcW w:w="42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66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66F0" w:rsidRPr="00A066F0" w:rsidRDefault="00A066F0" w:rsidP="00A066F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66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&gt;50,6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66F0" w:rsidRPr="00A066F0" w:rsidRDefault="00A066F0" w:rsidP="00A066F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66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50,6-39,1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66F0" w:rsidRPr="00A066F0" w:rsidRDefault="00A066F0" w:rsidP="00A066F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66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39,0-16,0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66F0" w:rsidRPr="00A066F0" w:rsidRDefault="00A066F0" w:rsidP="00A066F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66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15,9-4,4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66F0" w:rsidRPr="00A066F0" w:rsidRDefault="00A066F0" w:rsidP="00A066F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66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4,3-0</w:t>
            </w:r>
          </w:p>
        </w:tc>
      </w:tr>
      <w:tr w:rsidR="00A066F0" w:rsidRPr="00A066F0" w:rsidTr="00682263">
        <w:trPr>
          <w:cantSplit/>
          <w:tblCellSpacing w:w="15" w:type="dxa"/>
          <w:jc w:val="center"/>
        </w:trPr>
        <w:tc>
          <w:tcPr>
            <w:tcW w:w="42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66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Уровень депрессии, баллы</w:t>
            </w:r>
          </w:p>
          <w:p w:rsidR="00A066F0" w:rsidRPr="00A066F0" w:rsidRDefault="00A066F0" w:rsidP="00A066F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66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(по методике Э.Р. </w:t>
            </w:r>
            <w:proofErr w:type="spellStart"/>
            <w:r w:rsidRPr="00A066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Ахмеджанова</w:t>
            </w:r>
            <w:proofErr w:type="spellEnd"/>
            <w:r w:rsidRPr="00A066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66F0" w:rsidRPr="00A066F0" w:rsidRDefault="00A066F0" w:rsidP="00A066F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66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80-71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66F0" w:rsidRPr="00A066F0" w:rsidRDefault="00A066F0" w:rsidP="00A066F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66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70-60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66F0" w:rsidRPr="00A066F0" w:rsidRDefault="00A066F0" w:rsidP="00A066F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66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59-42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66F0" w:rsidRPr="00A066F0" w:rsidRDefault="00A066F0" w:rsidP="00A066F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66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41-31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66F0" w:rsidRPr="00A066F0" w:rsidRDefault="00A066F0" w:rsidP="00A066F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66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30-20</w:t>
            </w:r>
          </w:p>
        </w:tc>
      </w:tr>
    </w:tbl>
    <w:p w:rsidR="00A066F0" w:rsidRPr="00A066F0" w:rsidRDefault="00A066F0" w:rsidP="00A066F0">
      <w:pPr>
        <w:spacing w:before="100" w:beforeAutospacing="1" w:after="100" w:afterAutospacing="1" w:line="273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066F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Таблица оценки физической подготовленности студентов</w:t>
      </w:r>
    </w:p>
    <w:p w:rsidR="00A066F0" w:rsidRPr="00A066F0" w:rsidRDefault="00A066F0" w:rsidP="00A066F0">
      <w:pPr>
        <w:spacing w:before="100" w:beforeAutospacing="1" w:after="100" w:afterAutospacing="1" w:line="273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066F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Специального учебного отделения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35"/>
        <w:gridCol w:w="600"/>
        <w:gridCol w:w="1335"/>
        <w:gridCol w:w="1050"/>
        <w:gridCol w:w="1005"/>
        <w:gridCol w:w="1005"/>
        <w:gridCol w:w="1290"/>
      </w:tblGrid>
      <w:tr w:rsidR="00A066F0" w:rsidRPr="00A066F0" w:rsidTr="00682263">
        <w:trPr>
          <w:cantSplit/>
          <w:tblCellSpacing w:w="15" w:type="dxa"/>
          <w:jc w:val="center"/>
        </w:trPr>
        <w:tc>
          <w:tcPr>
            <w:tcW w:w="426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66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Характеристика направленности</w:t>
            </w:r>
          </w:p>
          <w:p w:rsidR="00A066F0" w:rsidRPr="00A066F0" w:rsidRDefault="00A066F0" w:rsidP="00A066F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66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теста / пол</w:t>
            </w:r>
          </w:p>
        </w:tc>
        <w:tc>
          <w:tcPr>
            <w:tcW w:w="555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66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Оценка в баллах</w:t>
            </w:r>
          </w:p>
        </w:tc>
      </w:tr>
      <w:tr w:rsidR="00A066F0" w:rsidRPr="00A066F0" w:rsidTr="00682263">
        <w:trPr>
          <w:cantSplit/>
          <w:tblCellSpacing w:w="15" w:type="dxa"/>
          <w:jc w:val="center"/>
        </w:trPr>
        <w:tc>
          <w:tcPr>
            <w:tcW w:w="10350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66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66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66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66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66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066F0" w:rsidRPr="00A066F0" w:rsidTr="00682263">
        <w:trPr>
          <w:tblCellSpacing w:w="15" w:type="dxa"/>
          <w:jc w:val="center"/>
        </w:trPr>
        <w:tc>
          <w:tcPr>
            <w:tcW w:w="982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A066F0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Силовые способности мышц брюшного пресса</w:t>
            </w:r>
          </w:p>
        </w:tc>
      </w:tr>
      <w:tr w:rsidR="00A066F0" w:rsidRPr="00A066F0" w:rsidTr="00682263">
        <w:trPr>
          <w:cantSplit/>
          <w:tblCellSpacing w:w="15" w:type="dxa"/>
          <w:jc w:val="center"/>
        </w:trPr>
        <w:tc>
          <w:tcPr>
            <w:tcW w:w="36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66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поднимание плечевого пояса из положения лежа на спине, руки за голову, ноги согнуты в коленях, кол. раз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66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66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57 и выше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66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50 - 56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66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44 - 49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66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37 - 43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66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36 и ниже</w:t>
            </w:r>
          </w:p>
        </w:tc>
      </w:tr>
      <w:tr w:rsidR="00A066F0" w:rsidRPr="00A066F0" w:rsidTr="00682263">
        <w:trPr>
          <w:cantSplit/>
          <w:tblCellSpacing w:w="15" w:type="dxa"/>
          <w:jc w:val="center"/>
        </w:trPr>
        <w:tc>
          <w:tcPr>
            <w:tcW w:w="978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66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66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61 и выше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66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51 - 60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66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43 - 50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66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36 - 42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66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35 и ниже</w:t>
            </w:r>
          </w:p>
        </w:tc>
      </w:tr>
      <w:tr w:rsidR="00A066F0" w:rsidRPr="00A066F0" w:rsidTr="00682263">
        <w:trPr>
          <w:cantSplit/>
          <w:tblCellSpacing w:w="15" w:type="dxa"/>
          <w:jc w:val="center"/>
        </w:trPr>
        <w:tc>
          <w:tcPr>
            <w:tcW w:w="36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66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поднимание ног вверх и опускание </w:t>
            </w:r>
            <w:r w:rsidRPr="00A066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из положения лежа на спине, руки в стороны, кол. раз 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66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Ж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66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36 и выше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66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31 - 35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66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28 - 30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66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24 - 27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66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 и ниже</w:t>
            </w:r>
          </w:p>
        </w:tc>
      </w:tr>
      <w:tr w:rsidR="00A066F0" w:rsidRPr="00A066F0" w:rsidTr="00682263">
        <w:trPr>
          <w:cantSplit/>
          <w:tblCellSpacing w:w="15" w:type="dxa"/>
          <w:jc w:val="center"/>
        </w:trPr>
        <w:tc>
          <w:tcPr>
            <w:tcW w:w="978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66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66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37 и выше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66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33 - 36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66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29 - 32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66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25 - 28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66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 и ниже</w:t>
            </w:r>
          </w:p>
        </w:tc>
      </w:tr>
      <w:tr w:rsidR="00A066F0" w:rsidRPr="00A066F0" w:rsidTr="00682263">
        <w:trPr>
          <w:tblCellSpacing w:w="15" w:type="dxa"/>
          <w:jc w:val="center"/>
        </w:trPr>
        <w:tc>
          <w:tcPr>
            <w:tcW w:w="982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066F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или</w:t>
            </w:r>
          </w:p>
        </w:tc>
      </w:tr>
      <w:tr w:rsidR="00A066F0" w:rsidRPr="00A066F0" w:rsidTr="00682263">
        <w:trPr>
          <w:cantSplit/>
          <w:tblCellSpacing w:w="15" w:type="dxa"/>
          <w:jc w:val="center"/>
        </w:trPr>
        <w:tc>
          <w:tcPr>
            <w:tcW w:w="36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66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сгибание и разгибание ног в коленях, подтягивая пятки к ягодицам из положения лежа на спине, руки в стороны, кол. раз 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66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66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43 и выше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66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38 - 42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66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33 - 37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66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28 - 32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66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 и ниже</w:t>
            </w:r>
          </w:p>
        </w:tc>
      </w:tr>
      <w:tr w:rsidR="00A066F0" w:rsidRPr="00A066F0" w:rsidTr="00682263">
        <w:trPr>
          <w:cantSplit/>
          <w:tblCellSpacing w:w="15" w:type="dxa"/>
          <w:jc w:val="center"/>
        </w:trPr>
        <w:tc>
          <w:tcPr>
            <w:tcW w:w="978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66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66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45 и выше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66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41 - 44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66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36 - 40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66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30 - 35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66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 и ниже</w:t>
            </w:r>
          </w:p>
        </w:tc>
      </w:tr>
      <w:tr w:rsidR="00A066F0" w:rsidRPr="00A066F0" w:rsidTr="00682263">
        <w:trPr>
          <w:tblCellSpacing w:w="15" w:type="dxa"/>
          <w:jc w:val="center"/>
        </w:trPr>
        <w:tc>
          <w:tcPr>
            <w:tcW w:w="982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A066F0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Силовые способности мышц спины</w:t>
            </w:r>
          </w:p>
        </w:tc>
      </w:tr>
      <w:tr w:rsidR="00A066F0" w:rsidRPr="00A066F0" w:rsidTr="00682263">
        <w:trPr>
          <w:cantSplit/>
          <w:tblCellSpacing w:w="15" w:type="dxa"/>
          <w:jc w:val="center"/>
        </w:trPr>
        <w:tc>
          <w:tcPr>
            <w:tcW w:w="36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66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поднимание верхней части туловища из положения лежа на животе, руки вперед, кол. раз 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66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66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52 и выше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66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45 - 51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66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39 - 44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66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32 - 38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66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 и ниже</w:t>
            </w:r>
          </w:p>
        </w:tc>
      </w:tr>
      <w:tr w:rsidR="00A066F0" w:rsidRPr="00A066F0" w:rsidTr="00682263">
        <w:trPr>
          <w:cantSplit/>
          <w:tblCellSpacing w:w="15" w:type="dxa"/>
          <w:jc w:val="center"/>
        </w:trPr>
        <w:tc>
          <w:tcPr>
            <w:tcW w:w="978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66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66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50 и выше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66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45 - 49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66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38 - 44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66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31 - 37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66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 и ниже</w:t>
            </w:r>
          </w:p>
        </w:tc>
      </w:tr>
      <w:tr w:rsidR="00A066F0" w:rsidRPr="00A066F0" w:rsidTr="00682263">
        <w:trPr>
          <w:tblCellSpacing w:w="15" w:type="dxa"/>
          <w:jc w:val="center"/>
        </w:trPr>
        <w:tc>
          <w:tcPr>
            <w:tcW w:w="982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A066F0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Силовые способности мышц плечевого пояса</w:t>
            </w:r>
          </w:p>
        </w:tc>
      </w:tr>
      <w:tr w:rsidR="00A066F0" w:rsidRPr="00A066F0" w:rsidTr="00682263">
        <w:trPr>
          <w:tblCellSpacing w:w="15" w:type="dxa"/>
          <w:jc w:val="center"/>
        </w:trPr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66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сгибание и  разгибание рук из упора стоя на коленях, кол. раз  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66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66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36 и выше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66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28 - 35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66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23 - 27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66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19 - 22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66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 и ниже</w:t>
            </w:r>
          </w:p>
        </w:tc>
      </w:tr>
      <w:tr w:rsidR="00A066F0" w:rsidRPr="00A066F0" w:rsidTr="00682263">
        <w:trPr>
          <w:tblCellSpacing w:w="15" w:type="dxa"/>
          <w:jc w:val="center"/>
        </w:trPr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66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сгибание и разгибание рук из положения упора лежа, кол. раз 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66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66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43 и выше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66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35 - 42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66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30 - 34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66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25 - 29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66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 и ниже</w:t>
            </w:r>
          </w:p>
        </w:tc>
      </w:tr>
    </w:tbl>
    <w:p w:rsidR="00A066F0" w:rsidRPr="00A066F0" w:rsidRDefault="00A066F0" w:rsidP="00A066F0">
      <w:pPr>
        <w:spacing w:before="100" w:beforeAutospacing="1" w:after="100" w:afterAutospacing="1" w:line="273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066F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Средняя оценка тестов в баллах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15"/>
        <w:gridCol w:w="2199"/>
        <w:gridCol w:w="1834"/>
        <w:gridCol w:w="1937"/>
      </w:tblGrid>
      <w:tr w:rsidR="00A066F0" w:rsidRPr="00A066F0" w:rsidTr="00682263"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66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Оценка тестов общей физической,  спортивно – технической и профессионально – прикладной подготовленности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66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Удовлетворительно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66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Хорошо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6F0" w:rsidRPr="00A066F0" w:rsidRDefault="00A066F0" w:rsidP="00A066F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66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Отлично</w:t>
            </w:r>
          </w:p>
        </w:tc>
      </w:tr>
    </w:tbl>
    <w:p w:rsidR="00A066F0" w:rsidRPr="00A066F0" w:rsidRDefault="00A066F0" w:rsidP="00A066F0"/>
    <w:p w:rsidR="00A066F0" w:rsidRPr="00A066F0" w:rsidRDefault="00A066F0" w:rsidP="00A066F0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A066F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Процедуры оценивания знаний, умений, навыков и (или) опыта деятельности</w:t>
      </w:r>
    </w:p>
    <w:p w:rsidR="00A066F0" w:rsidRPr="00A066F0" w:rsidRDefault="00A066F0" w:rsidP="00A066F0">
      <w:pPr>
        <w:widowControl w:val="0"/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6F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результатов обучения обучающихся, этапов и уровня формирования компетенций по дисциплине «Физическая культура и спорт» осуществляется через проведение входного, текущего, рубежных, выходного контролей и контроля самостоятельной работы</w:t>
      </w:r>
    </w:p>
    <w:p w:rsidR="00A066F0" w:rsidRPr="00A066F0" w:rsidRDefault="00A066F0" w:rsidP="00A066F0">
      <w:pPr>
        <w:widowControl w:val="0"/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6F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текущего, промежуточного и итогового контроля, порядок начисления баллов и фонды контрольных заданий для текущего контроля разрабатываются кафедрой исходя из специфики дисциплины, и утверждаются на заседании кафедры.</w:t>
      </w:r>
    </w:p>
    <w:p w:rsidR="00A066F0" w:rsidRPr="00A066F0" w:rsidRDefault="00A066F0" w:rsidP="00A066F0">
      <w:pPr>
        <w:widowControl w:val="0"/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Максимальное количество баллов, которое может получить обучающийся, соответствует количеству часов, отводимых на аудиторную работу в семестре и равно </w:t>
      </w:r>
    </w:p>
    <w:p w:rsidR="00A066F0" w:rsidRPr="00A066F0" w:rsidRDefault="00A066F0" w:rsidP="00A066F0">
      <w:pPr>
        <w:widowControl w:val="0"/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90 баллов (1-2)</w:t>
      </w:r>
    </w:p>
    <w:p w:rsidR="00A066F0" w:rsidRPr="00A066F0" w:rsidRDefault="00A066F0" w:rsidP="00A066F0">
      <w:pPr>
        <w:widowControl w:val="0"/>
        <w:autoSpaceDE w:val="0"/>
        <w:autoSpaceDN w:val="0"/>
        <w:spacing w:before="100" w:beforeAutospacing="1" w:after="100" w:afterAutospacing="1" w:line="240" w:lineRule="auto"/>
      </w:pPr>
      <w:r w:rsidRPr="00A066F0">
        <w:rPr>
          <w:rFonts w:ascii="Times New Roman" w:eastAsia="Times New Roman" w:hAnsi="Times New Roman" w:cs="Times New Roman"/>
          <w:sz w:val="24"/>
          <w:szCs w:val="24"/>
          <w:lang w:eastAsia="ru-RU"/>
        </w:rPr>
        <w:t>45 баллов (3 курс)</w:t>
      </w:r>
    </w:p>
    <w:p w:rsidR="00A066F0" w:rsidRPr="00A066F0" w:rsidRDefault="00A066F0" w:rsidP="00A066F0">
      <w:pPr>
        <w:tabs>
          <w:tab w:val="left" w:pos="3075"/>
        </w:tabs>
        <w:jc w:val="center"/>
        <w:rPr>
          <w:rFonts w:ascii="Times New Roman" w:eastAsia="Calibri" w:hAnsi="Times New Roman" w:cs="Times New Roman"/>
          <w:b/>
          <w:sz w:val="28"/>
        </w:rPr>
      </w:pPr>
    </w:p>
    <w:p w:rsidR="00A066F0" w:rsidRPr="00A066F0" w:rsidRDefault="00A066F0" w:rsidP="00A066F0"/>
    <w:p w:rsidR="000D6FE6" w:rsidRPr="0054462A" w:rsidRDefault="000D6FE6" w:rsidP="000D6FE6">
      <w:pPr>
        <w:spacing w:after="0" w:line="240" w:lineRule="auto"/>
        <w:ind w:firstLine="720"/>
        <w:rPr>
          <w:rFonts w:eastAsia="Times New Roman" w:cs="Tahoma"/>
          <w:b/>
          <w:sz w:val="24"/>
          <w:szCs w:val="24"/>
          <w:lang w:eastAsia="ru-RU"/>
        </w:rPr>
      </w:pPr>
      <w:r w:rsidRPr="0054462A">
        <w:rPr>
          <w:rFonts w:eastAsia="Times New Roman" w:cs="Tahoma"/>
          <w:b/>
          <w:sz w:val="24"/>
          <w:szCs w:val="24"/>
          <w:lang w:eastAsia="ru-RU"/>
        </w:rPr>
        <w:t>Критерии оценивания результатов обучения</w:t>
      </w:r>
    </w:p>
    <w:p w:rsidR="000D6FE6" w:rsidRPr="0054462A" w:rsidRDefault="000D6FE6" w:rsidP="000D6FE6">
      <w:pPr>
        <w:spacing w:after="0" w:line="240" w:lineRule="auto"/>
        <w:ind w:firstLine="709"/>
        <w:rPr>
          <w:rFonts w:eastAsia="Times New Roman" w:cs="Tahoma"/>
          <w:i/>
          <w:color w:val="FF0000"/>
          <w:sz w:val="24"/>
          <w:szCs w:val="24"/>
          <w:lang w:eastAsia="ru-RU"/>
        </w:rPr>
      </w:pPr>
    </w:p>
    <w:p w:rsidR="000D6FE6" w:rsidRPr="0054462A" w:rsidRDefault="000D6FE6" w:rsidP="000D6FE6">
      <w:pPr>
        <w:spacing w:after="0" w:line="240" w:lineRule="auto"/>
        <w:ind w:firstLine="709"/>
        <w:rPr>
          <w:rFonts w:eastAsia="Times New Roman" w:cs="Tahoma"/>
          <w:i/>
          <w:color w:val="000000"/>
          <w:sz w:val="24"/>
          <w:szCs w:val="24"/>
          <w:lang w:eastAsia="ru-RU"/>
        </w:rPr>
      </w:pPr>
      <w:r w:rsidRPr="0054462A">
        <w:rPr>
          <w:rFonts w:eastAsia="Times New Roman" w:cs="Tahoma"/>
          <w:i/>
          <w:color w:val="000000"/>
          <w:sz w:val="24"/>
          <w:szCs w:val="24"/>
          <w:lang w:eastAsia="ru-RU"/>
        </w:rPr>
        <w:t>Для зачета (пример)</w:t>
      </w:r>
    </w:p>
    <w:p w:rsidR="000D6FE6" w:rsidRPr="0054462A" w:rsidRDefault="000D6FE6" w:rsidP="000D6FE6">
      <w:pPr>
        <w:widowControl w:val="0"/>
        <w:spacing w:after="0" w:line="240" w:lineRule="auto"/>
        <w:ind w:left="688"/>
        <w:rPr>
          <w:rFonts w:eastAsia="Times New Roman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5"/>
        <w:gridCol w:w="3661"/>
        <w:gridCol w:w="3655"/>
      </w:tblGrid>
      <w:tr w:rsidR="000D6FE6" w:rsidRPr="0054462A" w:rsidTr="00682263">
        <w:trPr>
          <w:jc w:val="center"/>
        </w:trPr>
        <w:tc>
          <w:tcPr>
            <w:tcW w:w="1045" w:type="pct"/>
            <w:vMerge w:val="restart"/>
            <w:vAlign w:val="center"/>
          </w:tcPr>
          <w:p w:rsidR="000D6FE6" w:rsidRPr="0054462A" w:rsidRDefault="000D6FE6" w:rsidP="00682263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bookmarkStart w:id="1" w:name="_Hlk504483926"/>
            <w:r w:rsidRPr="0054462A">
              <w:rPr>
                <w:rFonts w:eastAsia="Times New Roman"/>
                <w:b/>
                <w:spacing w:val="-6"/>
                <w:sz w:val="24"/>
                <w:szCs w:val="24"/>
                <w:lang w:eastAsia="ru-RU"/>
              </w:rPr>
              <w:t>Результаты обучения</w:t>
            </w:r>
          </w:p>
        </w:tc>
        <w:tc>
          <w:tcPr>
            <w:tcW w:w="3955" w:type="pct"/>
            <w:gridSpan w:val="2"/>
          </w:tcPr>
          <w:p w:rsidR="000D6FE6" w:rsidRPr="0054462A" w:rsidRDefault="000D6FE6" w:rsidP="00682263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b/>
                <w:sz w:val="24"/>
                <w:szCs w:val="24"/>
                <w:lang w:eastAsia="ru-RU"/>
              </w:rPr>
              <w:t>Критерии оценивания</w:t>
            </w:r>
          </w:p>
        </w:tc>
      </w:tr>
      <w:tr w:rsidR="000D6FE6" w:rsidRPr="0054462A" w:rsidTr="00682263">
        <w:trPr>
          <w:jc w:val="center"/>
        </w:trPr>
        <w:tc>
          <w:tcPr>
            <w:tcW w:w="1045" w:type="pct"/>
            <w:vMerge/>
            <w:vAlign w:val="center"/>
          </w:tcPr>
          <w:p w:rsidR="000D6FE6" w:rsidRPr="0054462A" w:rsidRDefault="000D6FE6" w:rsidP="00682263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79" w:type="pct"/>
            <w:vAlign w:val="center"/>
          </w:tcPr>
          <w:p w:rsidR="000D6FE6" w:rsidRPr="0054462A" w:rsidRDefault="000D6FE6" w:rsidP="00682263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b/>
                <w:sz w:val="24"/>
                <w:szCs w:val="24"/>
                <w:lang w:eastAsia="ru-RU"/>
              </w:rPr>
              <w:t>Не зачтено</w:t>
            </w:r>
          </w:p>
        </w:tc>
        <w:tc>
          <w:tcPr>
            <w:tcW w:w="1977" w:type="pct"/>
            <w:vAlign w:val="center"/>
          </w:tcPr>
          <w:p w:rsidR="000D6FE6" w:rsidRPr="0054462A" w:rsidRDefault="000D6FE6" w:rsidP="00682263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b/>
                <w:sz w:val="24"/>
                <w:szCs w:val="24"/>
                <w:lang w:eastAsia="ru-RU"/>
              </w:rPr>
              <w:t>Зачтено</w:t>
            </w:r>
          </w:p>
        </w:tc>
      </w:tr>
      <w:tr w:rsidR="000D6FE6" w:rsidRPr="0054462A" w:rsidTr="00682263">
        <w:trPr>
          <w:trHeight w:val="1068"/>
          <w:jc w:val="center"/>
        </w:trPr>
        <w:tc>
          <w:tcPr>
            <w:tcW w:w="1045" w:type="pct"/>
            <w:vAlign w:val="center"/>
          </w:tcPr>
          <w:p w:rsidR="000D6FE6" w:rsidRPr="0054462A" w:rsidRDefault="000D6FE6" w:rsidP="00682263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b/>
                <w:sz w:val="24"/>
                <w:szCs w:val="24"/>
                <w:lang w:eastAsia="ru-RU"/>
              </w:rPr>
              <w:t>Полнота знаний</w:t>
            </w:r>
          </w:p>
        </w:tc>
        <w:tc>
          <w:tcPr>
            <w:tcW w:w="1979" w:type="pct"/>
            <w:vAlign w:val="center"/>
          </w:tcPr>
          <w:p w:rsidR="000D6FE6" w:rsidRPr="0054462A" w:rsidRDefault="000D6FE6" w:rsidP="00682263">
            <w:pPr>
              <w:spacing w:after="0" w:line="216" w:lineRule="auto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1977" w:type="pct"/>
            <w:vAlign w:val="center"/>
          </w:tcPr>
          <w:p w:rsidR="000D6FE6" w:rsidRPr="0054462A" w:rsidRDefault="000D6FE6" w:rsidP="00682263">
            <w:pPr>
              <w:spacing w:after="0" w:line="216" w:lineRule="auto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Уровень знаний в объеме, соответствующем программе подготовки. Могут быть допущены несущественные ошибки</w:t>
            </w:r>
          </w:p>
        </w:tc>
      </w:tr>
      <w:tr w:rsidR="000D6FE6" w:rsidRPr="0054462A" w:rsidTr="00682263">
        <w:trPr>
          <w:trHeight w:val="996"/>
          <w:jc w:val="center"/>
        </w:trPr>
        <w:tc>
          <w:tcPr>
            <w:tcW w:w="1045" w:type="pct"/>
            <w:vAlign w:val="center"/>
          </w:tcPr>
          <w:p w:rsidR="000D6FE6" w:rsidRPr="0054462A" w:rsidRDefault="000D6FE6" w:rsidP="00682263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Наличие умений </w:t>
            </w:r>
          </w:p>
        </w:tc>
        <w:tc>
          <w:tcPr>
            <w:tcW w:w="1979" w:type="pct"/>
            <w:vAlign w:val="center"/>
          </w:tcPr>
          <w:p w:rsidR="000D6FE6" w:rsidRPr="0054462A" w:rsidRDefault="000D6FE6" w:rsidP="00682263">
            <w:pPr>
              <w:spacing w:after="0" w:line="216" w:lineRule="auto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При решении стандартных задач не продемонстрированы основные умения. Имели место грубые ошибки.</w:t>
            </w:r>
          </w:p>
        </w:tc>
        <w:tc>
          <w:tcPr>
            <w:tcW w:w="1977" w:type="pct"/>
            <w:vAlign w:val="center"/>
          </w:tcPr>
          <w:p w:rsidR="000D6FE6" w:rsidRPr="0054462A" w:rsidRDefault="000D6FE6" w:rsidP="00682263">
            <w:pPr>
              <w:spacing w:after="0" w:line="216" w:lineRule="auto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Продемонстрированы основные умения. Решены типовые задачи, выполнены все задания. Могут быть допущены несущественные ошибки.</w:t>
            </w:r>
          </w:p>
        </w:tc>
      </w:tr>
      <w:tr w:rsidR="000D6FE6" w:rsidRPr="0054462A" w:rsidTr="00682263">
        <w:trPr>
          <w:trHeight w:val="982"/>
          <w:jc w:val="center"/>
        </w:trPr>
        <w:tc>
          <w:tcPr>
            <w:tcW w:w="1045" w:type="pct"/>
            <w:vAlign w:val="center"/>
          </w:tcPr>
          <w:p w:rsidR="000D6FE6" w:rsidRPr="0054462A" w:rsidRDefault="000D6FE6" w:rsidP="00682263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b/>
                <w:sz w:val="24"/>
                <w:szCs w:val="24"/>
                <w:lang w:eastAsia="ru-RU"/>
              </w:rPr>
              <w:t>Наличие навыков (владение опытом)</w:t>
            </w:r>
          </w:p>
        </w:tc>
        <w:tc>
          <w:tcPr>
            <w:tcW w:w="1979" w:type="pct"/>
            <w:vAlign w:val="center"/>
          </w:tcPr>
          <w:p w:rsidR="000D6FE6" w:rsidRPr="0054462A" w:rsidRDefault="000D6FE6" w:rsidP="00682263">
            <w:pPr>
              <w:spacing w:after="0" w:line="216" w:lineRule="auto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При решении стандартных задач не продемонстрированы базовые навыки. Имели место грубые ошибки.</w:t>
            </w:r>
          </w:p>
        </w:tc>
        <w:tc>
          <w:tcPr>
            <w:tcW w:w="1977" w:type="pct"/>
            <w:vAlign w:val="center"/>
          </w:tcPr>
          <w:p w:rsidR="000D6FE6" w:rsidRPr="0054462A" w:rsidRDefault="000D6FE6" w:rsidP="00682263">
            <w:pPr>
              <w:spacing w:after="0" w:line="216" w:lineRule="auto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Продемонстрированы базовые навыки при решении стандартных задач. Могут быть допущены несущественные ошибки.</w:t>
            </w:r>
          </w:p>
        </w:tc>
      </w:tr>
      <w:tr w:rsidR="000D6FE6" w:rsidRPr="0054462A" w:rsidTr="00682263">
        <w:trPr>
          <w:trHeight w:val="1124"/>
          <w:jc w:val="center"/>
        </w:trPr>
        <w:tc>
          <w:tcPr>
            <w:tcW w:w="1045" w:type="pct"/>
            <w:vAlign w:val="center"/>
          </w:tcPr>
          <w:p w:rsidR="000D6FE6" w:rsidRPr="0054462A" w:rsidRDefault="000D6FE6" w:rsidP="00682263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b/>
                <w:sz w:val="24"/>
                <w:szCs w:val="24"/>
                <w:lang w:eastAsia="ru-RU"/>
              </w:rPr>
              <w:t>Мотивация (личностное отношение)</w:t>
            </w:r>
          </w:p>
        </w:tc>
        <w:tc>
          <w:tcPr>
            <w:tcW w:w="1979" w:type="pct"/>
            <w:vAlign w:val="center"/>
          </w:tcPr>
          <w:p w:rsidR="000D6FE6" w:rsidRPr="0054462A" w:rsidRDefault="000D6FE6" w:rsidP="00682263">
            <w:pPr>
              <w:spacing w:after="0" w:line="216" w:lineRule="auto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Учебная активность и мотивация слабо выражены, готовность решать поставленные задачи качественно отсутствуют</w:t>
            </w:r>
          </w:p>
        </w:tc>
        <w:tc>
          <w:tcPr>
            <w:tcW w:w="1977" w:type="pct"/>
            <w:vAlign w:val="center"/>
          </w:tcPr>
          <w:p w:rsidR="000D6FE6" w:rsidRPr="0054462A" w:rsidRDefault="000D6FE6" w:rsidP="00682263">
            <w:pPr>
              <w:spacing w:after="0" w:line="216" w:lineRule="auto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 xml:space="preserve">Проявляется учебная активность и мотивация, демонстрируется готовность выполнять поставленные задачи. </w:t>
            </w:r>
          </w:p>
        </w:tc>
      </w:tr>
      <w:tr w:rsidR="000D6FE6" w:rsidRPr="0054462A" w:rsidTr="00682263">
        <w:trPr>
          <w:trHeight w:val="1539"/>
          <w:jc w:val="center"/>
        </w:trPr>
        <w:tc>
          <w:tcPr>
            <w:tcW w:w="1045" w:type="pct"/>
            <w:vAlign w:val="center"/>
          </w:tcPr>
          <w:p w:rsidR="000D6FE6" w:rsidRPr="0054462A" w:rsidRDefault="000D6FE6" w:rsidP="00682263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Характеристика </w:t>
            </w:r>
            <w:proofErr w:type="spellStart"/>
            <w:r w:rsidRPr="0054462A">
              <w:rPr>
                <w:rFonts w:eastAsia="Times New Roman"/>
                <w:b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54462A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компетенции*</w:t>
            </w:r>
          </w:p>
        </w:tc>
        <w:tc>
          <w:tcPr>
            <w:tcW w:w="1979" w:type="pct"/>
            <w:vAlign w:val="center"/>
          </w:tcPr>
          <w:p w:rsidR="000D6FE6" w:rsidRPr="0054462A" w:rsidRDefault="000D6FE6" w:rsidP="00682263">
            <w:pPr>
              <w:spacing w:after="0" w:line="216" w:lineRule="auto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Компетенция в полной мере не сформирована. Имеющихся знаний, умений, навыков недостаточно для решения практических (профессиональных) задач. Требуется повторное обучение</w:t>
            </w:r>
          </w:p>
        </w:tc>
        <w:tc>
          <w:tcPr>
            <w:tcW w:w="1977" w:type="pct"/>
            <w:vAlign w:val="center"/>
          </w:tcPr>
          <w:p w:rsidR="000D6FE6" w:rsidRPr="0054462A" w:rsidRDefault="000D6FE6" w:rsidP="00682263">
            <w:pPr>
              <w:spacing w:after="0" w:line="216" w:lineRule="auto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proofErr w:type="spellStart"/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 xml:space="preserve"> компетенции соответствует требованиям. Имеющихся знаний, умений, навыков и мотивации в целом достаточно для решения практических (профессиональных) задач.</w:t>
            </w:r>
          </w:p>
        </w:tc>
      </w:tr>
      <w:tr w:rsidR="000D6FE6" w:rsidRPr="0054462A" w:rsidTr="00682263">
        <w:trPr>
          <w:jc w:val="center"/>
        </w:trPr>
        <w:tc>
          <w:tcPr>
            <w:tcW w:w="1045" w:type="pct"/>
            <w:vAlign w:val="center"/>
          </w:tcPr>
          <w:p w:rsidR="000D6FE6" w:rsidRPr="0054462A" w:rsidRDefault="000D6FE6" w:rsidP="00682263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Уровень </w:t>
            </w:r>
            <w:proofErr w:type="spellStart"/>
            <w:r w:rsidRPr="0054462A">
              <w:rPr>
                <w:rFonts w:eastAsia="Times New Roman"/>
                <w:b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54462A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компетенций*</w:t>
            </w:r>
          </w:p>
        </w:tc>
        <w:tc>
          <w:tcPr>
            <w:tcW w:w="1979" w:type="pct"/>
            <w:vAlign w:val="center"/>
          </w:tcPr>
          <w:p w:rsidR="000D6FE6" w:rsidRPr="0054462A" w:rsidRDefault="000D6FE6" w:rsidP="0068226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1977" w:type="pct"/>
            <w:vAlign w:val="center"/>
          </w:tcPr>
          <w:p w:rsidR="000D6FE6" w:rsidRPr="0054462A" w:rsidRDefault="000D6FE6" w:rsidP="0068226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z w:val="24"/>
                <w:szCs w:val="24"/>
                <w:lang w:eastAsia="ru-RU"/>
              </w:rPr>
              <w:t>Средний/высокий</w:t>
            </w:r>
          </w:p>
        </w:tc>
      </w:tr>
    </w:tbl>
    <w:bookmarkEnd w:id="1"/>
    <w:p w:rsidR="000D6FE6" w:rsidRPr="0054462A" w:rsidRDefault="000D6FE6" w:rsidP="000D6FE6">
      <w:pPr>
        <w:widowControl w:val="0"/>
        <w:spacing w:after="0" w:line="240" w:lineRule="auto"/>
        <w:ind w:left="688"/>
        <w:rPr>
          <w:rFonts w:eastAsia="Times New Roman"/>
          <w:i/>
          <w:sz w:val="24"/>
          <w:szCs w:val="24"/>
          <w:lang w:eastAsia="ar-SA"/>
        </w:rPr>
      </w:pPr>
      <w:r w:rsidRPr="0054462A">
        <w:rPr>
          <w:rFonts w:eastAsia="Times New Roman"/>
          <w:b/>
          <w:sz w:val="24"/>
          <w:szCs w:val="24"/>
        </w:rPr>
        <w:t xml:space="preserve">* </w:t>
      </w:r>
      <w:r w:rsidRPr="0054462A">
        <w:rPr>
          <w:rFonts w:eastAsia="Times New Roman"/>
          <w:i/>
          <w:sz w:val="24"/>
          <w:szCs w:val="24"/>
          <w:lang w:eastAsia="ar-SA"/>
        </w:rPr>
        <w:t>- не предусмотрены для программ аспирантуры</w:t>
      </w:r>
    </w:p>
    <w:p w:rsidR="000D6FE6" w:rsidRPr="0054462A" w:rsidRDefault="000D6FE6" w:rsidP="000D6FE6">
      <w:pPr>
        <w:widowControl w:val="0"/>
        <w:spacing w:after="0" w:line="240" w:lineRule="auto"/>
        <w:ind w:left="688"/>
        <w:rPr>
          <w:rFonts w:eastAsia="Times New Roman"/>
          <w:b/>
          <w:sz w:val="24"/>
          <w:szCs w:val="24"/>
        </w:rPr>
      </w:pPr>
    </w:p>
    <w:p w:rsidR="000D6FE6" w:rsidRPr="0054462A" w:rsidRDefault="000D6FE6" w:rsidP="000D6FE6">
      <w:pPr>
        <w:spacing w:after="0" w:line="240" w:lineRule="auto"/>
        <w:ind w:firstLine="709"/>
        <w:jc w:val="both"/>
        <w:rPr>
          <w:rFonts w:eastAsia="Times New Roman"/>
          <w:i/>
          <w:color w:val="000000"/>
          <w:sz w:val="24"/>
          <w:szCs w:val="24"/>
          <w:lang w:eastAsia="ru-RU"/>
        </w:rPr>
      </w:pPr>
      <w:r w:rsidRPr="0054462A">
        <w:rPr>
          <w:rFonts w:eastAsia="Times New Roman"/>
          <w:i/>
          <w:color w:val="000000"/>
          <w:sz w:val="24"/>
          <w:szCs w:val="24"/>
          <w:lang w:eastAsia="ru-RU"/>
        </w:rPr>
        <w:t>Для экзамена (пример)</w:t>
      </w:r>
    </w:p>
    <w:p w:rsidR="000D6FE6" w:rsidRPr="0054462A" w:rsidRDefault="000D6FE6" w:rsidP="000D6FE6">
      <w:pPr>
        <w:widowControl w:val="0"/>
        <w:spacing w:after="0" w:line="240" w:lineRule="auto"/>
        <w:ind w:left="688"/>
        <w:rPr>
          <w:rFonts w:eastAsia="Times New Roman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5"/>
        <w:gridCol w:w="2295"/>
        <w:gridCol w:w="2041"/>
        <w:gridCol w:w="1533"/>
        <w:gridCol w:w="1947"/>
      </w:tblGrid>
      <w:tr w:rsidR="000D6FE6" w:rsidRPr="0054462A" w:rsidTr="00682263">
        <w:trPr>
          <w:tblHeader/>
          <w:jc w:val="center"/>
        </w:trPr>
        <w:tc>
          <w:tcPr>
            <w:tcW w:w="917" w:type="pct"/>
            <w:vMerge w:val="restart"/>
          </w:tcPr>
          <w:p w:rsidR="000D6FE6" w:rsidRPr="0054462A" w:rsidRDefault="000D6FE6" w:rsidP="00682263">
            <w:pPr>
              <w:spacing w:after="0" w:line="216" w:lineRule="auto"/>
              <w:ind w:left="-47"/>
              <w:jc w:val="center"/>
              <w:rPr>
                <w:rFonts w:eastAsia="Times New Roman"/>
                <w:b/>
                <w:spacing w:val="-2"/>
                <w:sz w:val="24"/>
                <w:szCs w:val="24"/>
                <w:lang w:eastAsia="ru-RU"/>
              </w:rPr>
            </w:pPr>
            <w:bookmarkStart w:id="2" w:name="_Hlk504475917"/>
            <w:r w:rsidRPr="0054462A">
              <w:rPr>
                <w:rFonts w:eastAsia="Times New Roman"/>
                <w:b/>
                <w:spacing w:val="-2"/>
                <w:sz w:val="24"/>
                <w:szCs w:val="24"/>
                <w:lang w:eastAsia="ru-RU"/>
              </w:rPr>
              <w:t>Результаты обучения</w:t>
            </w:r>
          </w:p>
        </w:tc>
        <w:tc>
          <w:tcPr>
            <w:tcW w:w="4083" w:type="pct"/>
            <w:gridSpan w:val="4"/>
          </w:tcPr>
          <w:p w:rsidR="000D6FE6" w:rsidRPr="0054462A" w:rsidRDefault="000D6FE6" w:rsidP="00682263">
            <w:pPr>
              <w:spacing w:after="0" w:line="216" w:lineRule="auto"/>
              <w:ind w:left="-100" w:right="-109"/>
              <w:jc w:val="center"/>
              <w:rPr>
                <w:rFonts w:eastAsia="Times New Roman"/>
                <w:b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b/>
                <w:spacing w:val="-2"/>
                <w:sz w:val="24"/>
                <w:szCs w:val="24"/>
                <w:lang w:eastAsia="ru-RU"/>
              </w:rPr>
              <w:t xml:space="preserve">Оценки </w:t>
            </w:r>
            <w:proofErr w:type="spellStart"/>
            <w:r w:rsidRPr="0054462A">
              <w:rPr>
                <w:rFonts w:eastAsia="Times New Roman"/>
                <w:b/>
                <w:spacing w:val="-2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54462A">
              <w:rPr>
                <w:rFonts w:eastAsia="Times New Roman"/>
                <w:b/>
                <w:spacing w:val="-2"/>
                <w:sz w:val="24"/>
                <w:szCs w:val="24"/>
                <w:lang w:eastAsia="ru-RU"/>
              </w:rPr>
              <w:t xml:space="preserve"> компетенций</w:t>
            </w:r>
          </w:p>
          <w:p w:rsidR="000D6FE6" w:rsidRPr="0054462A" w:rsidRDefault="000D6FE6" w:rsidP="00682263">
            <w:pPr>
              <w:spacing w:after="0" w:line="216" w:lineRule="auto"/>
              <w:ind w:left="-100" w:right="-109"/>
              <w:jc w:val="center"/>
              <w:rPr>
                <w:rFonts w:eastAsia="Times New Roman"/>
                <w:b/>
                <w:spacing w:val="-2"/>
                <w:sz w:val="24"/>
                <w:szCs w:val="24"/>
                <w:lang w:eastAsia="ru-RU"/>
              </w:rPr>
            </w:pPr>
          </w:p>
        </w:tc>
      </w:tr>
      <w:tr w:rsidR="000D6FE6" w:rsidRPr="0054462A" w:rsidTr="00682263">
        <w:trPr>
          <w:tblHeader/>
          <w:jc w:val="center"/>
        </w:trPr>
        <w:tc>
          <w:tcPr>
            <w:tcW w:w="917" w:type="pct"/>
            <w:vMerge/>
          </w:tcPr>
          <w:p w:rsidR="000D6FE6" w:rsidRPr="0054462A" w:rsidRDefault="000D6FE6" w:rsidP="00682263">
            <w:pPr>
              <w:spacing w:after="0" w:line="216" w:lineRule="auto"/>
              <w:ind w:left="-47"/>
              <w:jc w:val="center"/>
              <w:rPr>
                <w:rFonts w:eastAsia="Times New Roman"/>
                <w:b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199" w:type="pct"/>
          </w:tcPr>
          <w:p w:rsidR="000D6FE6" w:rsidRPr="0054462A" w:rsidRDefault="000D6FE6" w:rsidP="00682263">
            <w:pPr>
              <w:spacing w:after="0" w:line="216" w:lineRule="auto"/>
              <w:ind w:left="-100" w:right="-109"/>
              <w:jc w:val="center"/>
              <w:rPr>
                <w:rFonts w:eastAsia="Times New Roman"/>
                <w:b/>
                <w:bCs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b/>
                <w:bCs/>
                <w:spacing w:val="-2"/>
                <w:sz w:val="24"/>
                <w:szCs w:val="24"/>
                <w:lang w:eastAsia="ru-RU"/>
              </w:rPr>
              <w:t>неудовлетворительно</w:t>
            </w:r>
          </w:p>
        </w:tc>
        <w:tc>
          <w:tcPr>
            <w:tcW w:w="1066" w:type="pct"/>
          </w:tcPr>
          <w:p w:rsidR="000D6FE6" w:rsidRPr="0054462A" w:rsidRDefault="000D6FE6" w:rsidP="00682263">
            <w:pPr>
              <w:spacing w:after="0" w:line="216" w:lineRule="auto"/>
              <w:ind w:left="-100" w:right="-109"/>
              <w:jc w:val="center"/>
              <w:rPr>
                <w:rFonts w:eastAsia="Times New Roman"/>
                <w:b/>
                <w:bCs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b/>
                <w:bCs/>
                <w:spacing w:val="-2"/>
                <w:sz w:val="24"/>
                <w:szCs w:val="24"/>
                <w:lang w:eastAsia="ru-RU"/>
              </w:rPr>
              <w:t>удовлетворительно</w:t>
            </w:r>
          </w:p>
        </w:tc>
        <w:tc>
          <w:tcPr>
            <w:tcW w:w="801" w:type="pct"/>
          </w:tcPr>
          <w:p w:rsidR="000D6FE6" w:rsidRPr="0054462A" w:rsidRDefault="000D6FE6" w:rsidP="00682263">
            <w:pPr>
              <w:spacing w:after="0" w:line="216" w:lineRule="auto"/>
              <w:ind w:left="-100" w:right="-109"/>
              <w:jc w:val="center"/>
              <w:rPr>
                <w:rFonts w:eastAsia="Times New Roman"/>
                <w:b/>
                <w:bCs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b/>
                <w:bCs/>
                <w:spacing w:val="-2"/>
                <w:sz w:val="24"/>
                <w:szCs w:val="24"/>
                <w:lang w:eastAsia="ru-RU"/>
              </w:rPr>
              <w:t>хорошо</w:t>
            </w:r>
          </w:p>
        </w:tc>
        <w:tc>
          <w:tcPr>
            <w:tcW w:w="1017" w:type="pct"/>
          </w:tcPr>
          <w:p w:rsidR="000D6FE6" w:rsidRPr="0054462A" w:rsidRDefault="000D6FE6" w:rsidP="00682263">
            <w:pPr>
              <w:spacing w:after="0" w:line="216" w:lineRule="auto"/>
              <w:ind w:left="-100" w:right="-109"/>
              <w:jc w:val="center"/>
              <w:rPr>
                <w:rFonts w:eastAsia="Times New Roman"/>
                <w:b/>
                <w:bCs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b/>
                <w:bCs/>
                <w:spacing w:val="-2"/>
                <w:sz w:val="24"/>
                <w:szCs w:val="24"/>
                <w:lang w:eastAsia="ru-RU"/>
              </w:rPr>
              <w:t>отлично</w:t>
            </w:r>
          </w:p>
        </w:tc>
      </w:tr>
      <w:tr w:rsidR="000D6FE6" w:rsidRPr="0054462A" w:rsidTr="00682263">
        <w:trPr>
          <w:jc w:val="center"/>
        </w:trPr>
        <w:tc>
          <w:tcPr>
            <w:tcW w:w="917" w:type="pct"/>
            <w:vAlign w:val="center"/>
          </w:tcPr>
          <w:p w:rsidR="000D6FE6" w:rsidRPr="0054462A" w:rsidRDefault="000D6FE6" w:rsidP="00682263">
            <w:pPr>
              <w:spacing w:after="0" w:line="216" w:lineRule="auto"/>
              <w:ind w:left="-47"/>
              <w:rPr>
                <w:rFonts w:eastAsia="Times New Roman"/>
                <w:b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b/>
                <w:spacing w:val="-2"/>
                <w:sz w:val="24"/>
                <w:szCs w:val="24"/>
                <w:lang w:eastAsia="ru-RU"/>
              </w:rPr>
              <w:t>Полнота знаний</w:t>
            </w:r>
          </w:p>
        </w:tc>
        <w:tc>
          <w:tcPr>
            <w:tcW w:w="1199" w:type="pct"/>
          </w:tcPr>
          <w:p w:rsidR="000D6FE6" w:rsidRPr="0054462A" w:rsidRDefault="000D6FE6" w:rsidP="00682263">
            <w:pPr>
              <w:spacing w:after="0" w:line="216" w:lineRule="auto"/>
              <w:ind w:left="-13" w:right="80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Уровень знаний ниже минимальных требований. Имели место грубые ошибки</w:t>
            </w:r>
          </w:p>
        </w:tc>
        <w:tc>
          <w:tcPr>
            <w:tcW w:w="1066" w:type="pct"/>
          </w:tcPr>
          <w:p w:rsidR="000D6FE6" w:rsidRPr="0054462A" w:rsidRDefault="000D6FE6" w:rsidP="00682263">
            <w:pPr>
              <w:spacing w:after="0" w:line="216" w:lineRule="auto"/>
              <w:ind w:right="79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Минимально допустимый уровень знаний. Допущено много негрубых ошибки</w:t>
            </w:r>
          </w:p>
        </w:tc>
        <w:tc>
          <w:tcPr>
            <w:tcW w:w="801" w:type="pct"/>
          </w:tcPr>
          <w:p w:rsidR="000D6FE6" w:rsidRPr="0054462A" w:rsidRDefault="000D6FE6" w:rsidP="00682263">
            <w:pPr>
              <w:spacing w:after="0" w:line="216" w:lineRule="auto"/>
              <w:ind w:left="-12" w:right="80" w:firstLine="12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 xml:space="preserve">Уровень знаний в объеме, соответствующем программе подготовки. Допущено </w:t>
            </w: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lastRenderedPageBreak/>
              <w:t>несколько негрубых ошибок</w:t>
            </w:r>
          </w:p>
        </w:tc>
        <w:tc>
          <w:tcPr>
            <w:tcW w:w="1017" w:type="pct"/>
          </w:tcPr>
          <w:p w:rsidR="000D6FE6" w:rsidRPr="0054462A" w:rsidRDefault="000D6FE6" w:rsidP="00682263">
            <w:pPr>
              <w:spacing w:after="0" w:line="216" w:lineRule="auto"/>
              <w:ind w:right="43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lastRenderedPageBreak/>
              <w:t>Уровень знаний в объеме, соответствующем программе подготовки, без ошибок</w:t>
            </w:r>
          </w:p>
        </w:tc>
      </w:tr>
      <w:tr w:rsidR="000D6FE6" w:rsidRPr="0054462A" w:rsidTr="00682263">
        <w:trPr>
          <w:jc w:val="center"/>
        </w:trPr>
        <w:tc>
          <w:tcPr>
            <w:tcW w:w="917" w:type="pct"/>
            <w:vAlign w:val="center"/>
          </w:tcPr>
          <w:p w:rsidR="000D6FE6" w:rsidRPr="0054462A" w:rsidRDefault="000D6FE6" w:rsidP="00682263">
            <w:pPr>
              <w:spacing w:after="0" w:line="216" w:lineRule="auto"/>
              <w:ind w:left="-47"/>
              <w:rPr>
                <w:rFonts w:eastAsia="Times New Roman"/>
                <w:b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b/>
                <w:spacing w:val="-2"/>
                <w:sz w:val="24"/>
                <w:szCs w:val="24"/>
                <w:lang w:eastAsia="ru-RU"/>
              </w:rPr>
              <w:lastRenderedPageBreak/>
              <w:t xml:space="preserve">Наличие умений </w:t>
            </w:r>
          </w:p>
        </w:tc>
        <w:tc>
          <w:tcPr>
            <w:tcW w:w="1199" w:type="pct"/>
          </w:tcPr>
          <w:p w:rsidR="000D6FE6" w:rsidRPr="0054462A" w:rsidRDefault="000D6FE6" w:rsidP="00682263">
            <w:pPr>
              <w:spacing w:after="0" w:line="216" w:lineRule="auto"/>
              <w:ind w:left="-13" w:right="80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При решении стандартных задач не продемонстрированы основные умения. Имели место грубые ошибки</w:t>
            </w:r>
          </w:p>
        </w:tc>
        <w:tc>
          <w:tcPr>
            <w:tcW w:w="1066" w:type="pct"/>
          </w:tcPr>
          <w:p w:rsidR="000D6FE6" w:rsidRPr="0054462A" w:rsidRDefault="000D6FE6" w:rsidP="00682263">
            <w:pPr>
              <w:spacing w:after="0" w:line="216" w:lineRule="auto"/>
              <w:ind w:right="79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Продемонстрированы основные умения. Решены типовые задачи с негрубыми ошибками. Выполнены все задания, но не в полном объеме.</w:t>
            </w:r>
          </w:p>
        </w:tc>
        <w:tc>
          <w:tcPr>
            <w:tcW w:w="801" w:type="pct"/>
          </w:tcPr>
          <w:p w:rsidR="000D6FE6" w:rsidRPr="0054462A" w:rsidRDefault="000D6FE6" w:rsidP="00682263">
            <w:pPr>
              <w:spacing w:after="0" w:line="216" w:lineRule="auto"/>
              <w:ind w:left="-12" w:right="80" w:firstLine="12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</w:t>
            </w:r>
          </w:p>
        </w:tc>
        <w:tc>
          <w:tcPr>
            <w:tcW w:w="1017" w:type="pct"/>
          </w:tcPr>
          <w:p w:rsidR="000D6FE6" w:rsidRPr="0054462A" w:rsidRDefault="000D6FE6" w:rsidP="00682263">
            <w:pPr>
              <w:spacing w:after="0" w:line="216" w:lineRule="auto"/>
              <w:ind w:right="43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Продемонстрированы все основные умения, решены все основные задачи с отдельными несущественными недочетами, выполнены все задания в полном объеме</w:t>
            </w:r>
          </w:p>
        </w:tc>
      </w:tr>
      <w:tr w:rsidR="000D6FE6" w:rsidRPr="0054462A" w:rsidTr="00682263">
        <w:trPr>
          <w:trHeight w:val="1872"/>
          <w:jc w:val="center"/>
        </w:trPr>
        <w:tc>
          <w:tcPr>
            <w:tcW w:w="917" w:type="pct"/>
            <w:vAlign w:val="center"/>
          </w:tcPr>
          <w:p w:rsidR="000D6FE6" w:rsidRPr="0054462A" w:rsidRDefault="000D6FE6" w:rsidP="00682263">
            <w:pPr>
              <w:spacing w:after="0" w:line="216" w:lineRule="auto"/>
              <w:ind w:left="-47"/>
              <w:rPr>
                <w:rFonts w:eastAsia="Times New Roman"/>
                <w:b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b/>
                <w:spacing w:val="-2"/>
                <w:sz w:val="24"/>
                <w:szCs w:val="24"/>
                <w:lang w:eastAsia="ru-RU"/>
              </w:rPr>
              <w:t>Наличие навыков</w:t>
            </w:r>
          </w:p>
          <w:p w:rsidR="000D6FE6" w:rsidRPr="0054462A" w:rsidRDefault="000D6FE6" w:rsidP="00682263">
            <w:pPr>
              <w:spacing w:after="0" w:line="216" w:lineRule="auto"/>
              <w:ind w:left="-47"/>
              <w:rPr>
                <w:rFonts w:eastAsia="Times New Roman"/>
                <w:b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b/>
                <w:spacing w:val="-2"/>
                <w:sz w:val="24"/>
                <w:szCs w:val="24"/>
                <w:lang w:eastAsia="ru-RU"/>
              </w:rPr>
              <w:t>(владение опытом)</w:t>
            </w:r>
          </w:p>
        </w:tc>
        <w:tc>
          <w:tcPr>
            <w:tcW w:w="1199" w:type="pct"/>
          </w:tcPr>
          <w:p w:rsidR="000D6FE6" w:rsidRPr="0054462A" w:rsidRDefault="000D6FE6" w:rsidP="00682263">
            <w:pPr>
              <w:spacing w:after="0" w:line="216" w:lineRule="auto"/>
              <w:ind w:left="-13" w:right="80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При решении стандартных задач не продемонстрированы базовые навыки. Имели место грубые ошибки</w:t>
            </w:r>
          </w:p>
        </w:tc>
        <w:tc>
          <w:tcPr>
            <w:tcW w:w="1066" w:type="pct"/>
          </w:tcPr>
          <w:p w:rsidR="000D6FE6" w:rsidRPr="0054462A" w:rsidRDefault="000D6FE6" w:rsidP="00682263">
            <w:pPr>
              <w:spacing w:after="0" w:line="216" w:lineRule="auto"/>
              <w:ind w:right="79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Имеется минимальный набор навыков для решения стандартных задач с некоторыми недочетами</w:t>
            </w:r>
          </w:p>
        </w:tc>
        <w:tc>
          <w:tcPr>
            <w:tcW w:w="801" w:type="pct"/>
          </w:tcPr>
          <w:p w:rsidR="000D6FE6" w:rsidRPr="0054462A" w:rsidRDefault="000D6FE6" w:rsidP="00682263">
            <w:pPr>
              <w:spacing w:after="0" w:line="216" w:lineRule="auto"/>
              <w:ind w:left="-12" w:right="80" w:firstLine="12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Продемонстрированы базовые навыки при решении стандартных задач с некоторыми недочетами</w:t>
            </w:r>
          </w:p>
        </w:tc>
        <w:tc>
          <w:tcPr>
            <w:tcW w:w="1017" w:type="pct"/>
          </w:tcPr>
          <w:p w:rsidR="000D6FE6" w:rsidRPr="0054462A" w:rsidRDefault="000D6FE6" w:rsidP="00682263">
            <w:pPr>
              <w:spacing w:after="0" w:line="216" w:lineRule="auto"/>
              <w:ind w:right="43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Продемонстрированы навыки при решении нестандартных задач без ошибок и недочетов</w:t>
            </w:r>
          </w:p>
        </w:tc>
      </w:tr>
      <w:tr w:rsidR="000D6FE6" w:rsidRPr="0054462A" w:rsidTr="00682263">
        <w:trPr>
          <w:jc w:val="center"/>
        </w:trPr>
        <w:tc>
          <w:tcPr>
            <w:tcW w:w="917" w:type="pct"/>
            <w:vAlign w:val="center"/>
          </w:tcPr>
          <w:p w:rsidR="000D6FE6" w:rsidRPr="0054462A" w:rsidRDefault="000D6FE6" w:rsidP="00682263">
            <w:pPr>
              <w:spacing w:after="0" w:line="216" w:lineRule="auto"/>
              <w:ind w:left="-47"/>
              <w:rPr>
                <w:rFonts w:eastAsia="Times New Roman"/>
                <w:b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b/>
                <w:spacing w:val="-2"/>
                <w:sz w:val="24"/>
                <w:szCs w:val="24"/>
                <w:lang w:eastAsia="ru-RU"/>
              </w:rPr>
              <w:t xml:space="preserve">Характеристика </w:t>
            </w:r>
            <w:proofErr w:type="spellStart"/>
            <w:r w:rsidRPr="0054462A">
              <w:rPr>
                <w:rFonts w:eastAsia="Times New Roman"/>
                <w:b/>
                <w:spacing w:val="-2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54462A">
              <w:rPr>
                <w:rFonts w:eastAsia="Times New Roman"/>
                <w:b/>
                <w:spacing w:val="-2"/>
                <w:sz w:val="24"/>
                <w:szCs w:val="24"/>
                <w:lang w:eastAsia="ru-RU"/>
              </w:rPr>
              <w:t xml:space="preserve"> компетенции*</w:t>
            </w:r>
          </w:p>
        </w:tc>
        <w:tc>
          <w:tcPr>
            <w:tcW w:w="1199" w:type="pct"/>
          </w:tcPr>
          <w:p w:rsidR="000D6FE6" w:rsidRPr="0054462A" w:rsidRDefault="000D6FE6" w:rsidP="00682263">
            <w:pPr>
              <w:spacing w:after="0" w:line="216" w:lineRule="auto"/>
              <w:ind w:left="-13" w:right="80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Компетенция в полной мере не сформирована. Имеющихся знаний, умений, навыков недостаточно для решения профессиональных задач. Требуется повторное обучение</w:t>
            </w:r>
          </w:p>
        </w:tc>
        <w:tc>
          <w:tcPr>
            <w:tcW w:w="1066" w:type="pct"/>
          </w:tcPr>
          <w:p w:rsidR="000D6FE6" w:rsidRPr="0054462A" w:rsidRDefault="000D6FE6" w:rsidP="00682263">
            <w:pPr>
              <w:spacing w:after="0" w:line="216" w:lineRule="auto"/>
              <w:ind w:right="79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proofErr w:type="spellStart"/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 xml:space="preserve"> компетенции соответствует минимальным требованиям. Имеющихся знаний, умений, навыков в целом достаточно для решения профессиональных задач, но требуется дополнительная практика по большинству практических задач</w:t>
            </w:r>
          </w:p>
        </w:tc>
        <w:tc>
          <w:tcPr>
            <w:tcW w:w="801" w:type="pct"/>
          </w:tcPr>
          <w:p w:rsidR="000D6FE6" w:rsidRPr="0054462A" w:rsidRDefault="000D6FE6" w:rsidP="00682263">
            <w:pPr>
              <w:spacing w:after="0" w:line="216" w:lineRule="auto"/>
              <w:ind w:left="-12" w:right="80" w:firstLine="12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proofErr w:type="spellStart"/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 xml:space="preserve"> компетенции в целом соответствует требованиям, но есть недочеты. Имеющихся знаний, умений, навыков и мотивации в целом достаточно для решения профессиональных </w:t>
            </w: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lastRenderedPageBreak/>
              <w:t>задач, но требуется дополнительная практика по некоторым профессиональным задачам</w:t>
            </w:r>
          </w:p>
        </w:tc>
        <w:tc>
          <w:tcPr>
            <w:tcW w:w="1017" w:type="pct"/>
          </w:tcPr>
          <w:p w:rsidR="000D6FE6" w:rsidRPr="0054462A" w:rsidRDefault="000D6FE6" w:rsidP="00682263">
            <w:pPr>
              <w:spacing w:after="0" w:line="216" w:lineRule="auto"/>
              <w:ind w:right="43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proofErr w:type="spellStart"/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lastRenderedPageBreak/>
              <w:t>Сформированность</w:t>
            </w:r>
            <w:proofErr w:type="spellEnd"/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 xml:space="preserve"> компетенции полностью соответствует требованиям. Имеющихся знаний, умений, навыков и мотивации в полной мере достаточно для решения сложных профессиональных задач</w:t>
            </w:r>
          </w:p>
        </w:tc>
      </w:tr>
      <w:tr w:rsidR="000D6FE6" w:rsidRPr="0054462A" w:rsidTr="00682263">
        <w:trPr>
          <w:jc w:val="center"/>
        </w:trPr>
        <w:tc>
          <w:tcPr>
            <w:tcW w:w="917" w:type="pct"/>
            <w:vAlign w:val="center"/>
          </w:tcPr>
          <w:p w:rsidR="000D6FE6" w:rsidRPr="0054462A" w:rsidRDefault="000D6FE6" w:rsidP="00682263">
            <w:pPr>
              <w:spacing w:after="0" w:line="216" w:lineRule="auto"/>
              <w:ind w:left="-47"/>
              <w:rPr>
                <w:rFonts w:eastAsia="Times New Roman"/>
                <w:b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b/>
                <w:spacing w:val="-2"/>
                <w:sz w:val="24"/>
                <w:szCs w:val="24"/>
                <w:lang w:eastAsia="ru-RU"/>
              </w:rPr>
              <w:lastRenderedPageBreak/>
              <w:t xml:space="preserve">Уровень </w:t>
            </w:r>
            <w:proofErr w:type="spellStart"/>
            <w:r w:rsidRPr="0054462A">
              <w:rPr>
                <w:rFonts w:eastAsia="Times New Roman"/>
                <w:b/>
                <w:spacing w:val="-2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54462A">
              <w:rPr>
                <w:rFonts w:eastAsia="Times New Roman"/>
                <w:b/>
                <w:spacing w:val="-2"/>
                <w:sz w:val="24"/>
                <w:szCs w:val="24"/>
                <w:lang w:eastAsia="ru-RU"/>
              </w:rPr>
              <w:t xml:space="preserve"> компетенций*</w:t>
            </w:r>
          </w:p>
        </w:tc>
        <w:tc>
          <w:tcPr>
            <w:tcW w:w="1199" w:type="pct"/>
          </w:tcPr>
          <w:p w:rsidR="000D6FE6" w:rsidRPr="0054462A" w:rsidRDefault="000D6FE6" w:rsidP="00682263">
            <w:pPr>
              <w:spacing w:after="0" w:line="216" w:lineRule="auto"/>
              <w:ind w:left="-100" w:right="-109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1066" w:type="pct"/>
          </w:tcPr>
          <w:p w:rsidR="000D6FE6" w:rsidRPr="0054462A" w:rsidRDefault="000D6FE6" w:rsidP="00682263">
            <w:pPr>
              <w:spacing w:after="0" w:line="216" w:lineRule="auto"/>
              <w:ind w:left="-100" w:right="-109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 xml:space="preserve">Ниже </w:t>
            </w:r>
          </w:p>
          <w:p w:rsidR="000D6FE6" w:rsidRPr="0054462A" w:rsidRDefault="000D6FE6" w:rsidP="00682263">
            <w:pPr>
              <w:spacing w:after="0" w:line="216" w:lineRule="auto"/>
              <w:ind w:left="-100" w:right="-109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среднего</w:t>
            </w:r>
          </w:p>
        </w:tc>
        <w:tc>
          <w:tcPr>
            <w:tcW w:w="801" w:type="pct"/>
          </w:tcPr>
          <w:p w:rsidR="000D6FE6" w:rsidRPr="0054462A" w:rsidRDefault="000D6FE6" w:rsidP="00682263">
            <w:pPr>
              <w:spacing w:after="0" w:line="216" w:lineRule="auto"/>
              <w:ind w:left="-100" w:right="-109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017" w:type="pct"/>
          </w:tcPr>
          <w:p w:rsidR="000D6FE6" w:rsidRPr="0054462A" w:rsidRDefault="000D6FE6" w:rsidP="00682263">
            <w:pPr>
              <w:spacing w:after="0" w:line="216" w:lineRule="auto"/>
              <w:ind w:left="-100" w:right="-109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Высокий</w:t>
            </w:r>
          </w:p>
        </w:tc>
      </w:tr>
    </w:tbl>
    <w:bookmarkEnd w:id="2"/>
    <w:p w:rsidR="000D6FE6" w:rsidRPr="0054462A" w:rsidRDefault="000D6FE6" w:rsidP="000D6FE6">
      <w:pPr>
        <w:spacing w:after="0" w:line="240" w:lineRule="auto"/>
        <w:rPr>
          <w:rFonts w:eastAsia="Times New Roman" w:cs="Tahoma"/>
          <w:i/>
          <w:sz w:val="24"/>
          <w:szCs w:val="24"/>
          <w:lang w:eastAsia="ar-SA"/>
        </w:rPr>
      </w:pPr>
      <w:r w:rsidRPr="0054462A">
        <w:rPr>
          <w:rFonts w:eastAsia="Times New Roman"/>
          <w:sz w:val="24"/>
          <w:szCs w:val="24"/>
          <w:lang w:eastAsia="ru-RU"/>
        </w:rPr>
        <w:t xml:space="preserve">* </w:t>
      </w:r>
      <w:r w:rsidRPr="0054462A">
        <w:rPr>
          <w:rFonts w:eastAsia="Times New Roman" w:cs="Tahoma"/>
          <w:i/>
          <w:sz w:val="24"/>
          <w:szCs w:val="24"/>
          <w:lang w:eastAsia="ar-SA"/>
        </w:rPr>
        <w:t>- не предусмотрены для программ аспирантуры</w:t>
      </w:r>
    </w:p>
    <w:p w:rsidR="000D6FE6" w:rsidRPr="0054462A" w:rsidRDefault="000D6FE6" w:rsidP="000D6FE6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0D6FE6" w:rsidRPr="0054462A" w:rsidRDefault="000D6FE6" w:rsidP="000D6FE6">
      <w:pPr>
        <w:spacing w:after="0" w:line="240" w:lineRule="auto"/>
        <w:rPr>
          <w:rFonts w:eastAsia="Times New Roman"/>
          <w:i/>
          <w:sz w:val="24"/>
          <w:szCs w:val="24"/>
          <w:lang w:eastAsia="ru-RU"/>
        </w:rPr>
      </w:pPr>
      <w:r w:rsidRPr="0054462A">
        <w:rPr>
          <w:rFonts w:eastAsia="Times New Roman"/>
          <w:i/>
          <w:sz w:val="24"/>
          <w:szCs w:val="24"/>
          <w:lang w:eastAsia="ru-RU"/>
        </w:rPr>
        <w:t>Для тестирования:</w:t>
      </w:r>
    </w:p>
    <w:p w:rsidR="000D6FE6" w:rsidRPr="0054462A" w:rsidRDefault="000D6FE6" w:rsidP="000D6FE6">
      <w:pPr>
        <w:spacing w:after="0" w:line="240" w:lineRule="auto"/>
        <w:rPr>
          <w:rFonts w:eastAsia="Times New Roman"/>
          <w:i/>
          <w:sz w:val="24"/>
          <w:szCs w:val="24"/>
          <w:lang w:eastAsia="ru-RU"/>
        </w:rPr>
      </w:pPr>
    </w:p>
    <w:p w:rsidR="000D6FE6" w:rsidRPr="0054462A" w:rsidRDefault="000D6FE6" w:rsidP="000D6FE6">
      <w:pPr>
        <w:spacing w:after="0" w:line="240" w:lineRule="auto"/>
        <w:rPr>
          <w:rFonts w:eastAsia="Times New Roman" w:cs="Tahoma"/>
          <w:sz w:val="24"/>
          <w:szCs w:val="24"/>
          <w:lang w:eastAsia="ru-RU"/>
        </w:rPr>
      </w:pPr>
      <w:r w:rsidRPr="0054462A">
        <w:rPr>
          <w:rFonts w:eastAsia="Times New Roman" w:cs="Tahoma"/>
          <w:sz w:val="24"/>
          <w:szCs w:val="24"/>
          <w:lang w:eastAsia="ru-RU"/>
        </w:rPr>
        <w:t xml:space="preserve">Оценка «5»  (Отлично)  - баллов (100-90%) </w:t>
      </w:r>
    </w:p>
    <w:p w:rsidR="000D6FE6" w:rsidRPr="0054462A" w:rsidRDefault="000D6FE6" w:rsidP="000D6FE6">
      <w:pPr>
        <w:spacing w:after="0" w:line="240" w:lineRule="auto"/>
        <w:rPr>
          <w:rFonts w:eastAsia="Times New Roman" w:cs="Tahoma"/>
          <w:sz w:val="24"/>
          <w:szCs w:val="24"/>
          <w:lang w:eastAsia="ru-RU"/>
        </w:rPr>
      </w:pPr>
      <w:r w:rsidRPr="0054462A">
        <w:rPr>
          <w:rFonts w:eastAsia="Times New Roman" w:cs="Tahoma"/>
          <w:sz w:val="24"/>
          <w:szCs w:val="24"/>
          <w:lang w:eastAsia="ru-RU"/>
        </w:rPr>
        <w:t xml:space="preserve">Оценка «4» (Хорошо)  - балла (89-80%) </w:t>
      </w:r>
    </w:p>
    <w:p w:rsidR="000D6FE6" w:rsidRPr="0054462A" w:rsidRDefault="000D6FE6" w:rsidP="000D6FE6">
      <w:pPr>
        <w:spacing w:after="0" w:line="240" w:lineRule="auto"/>
        <w:rPr>
          <w:rFonts w:eastAsia="Times New Roman" w:cs="Tahoma"/>
          <w:sz w:val="24"/>
          <w:szCs w:val="24"/>
          <w:lang w:eastAsia="ru-RU"/>
        </w:rPr>
      </w:pPr>
      <w:r w:rsidRPr="0054462A">
        <w:rPr>
          <w:rFonts w:eastAsia="Times New Roman" w:cs="Tahoma"/>
          <w:sz w:val="24"/>
          <w:szCs w:val="24"/>
          <w:lang w:eastAsia="ru-RU"/>
        </w:rPr>
        <w:t>Оценка «3» (Удовлетворительно)  - балла (79-70%)</w:t>
      </w:r>
    </w:p>
    <w:p w:rsidR="000D6FE6" w:rsidRPr="0054462A" w:rsidRDefault="000D6FE6" w:rsidP="000D6FE6">
      <w:pPr>
        <w:spacing w:after="0" w:line="240" w:lineRule="auto"/>
        <w:rPr>
          <w:rFonts w:eastAsia="Times New Roman"/>
          <w:i/>
          <w:sz w:val="24"/>
          <w:szCs w:val="24"/>
          <w:lang w:eastAsia="ru-RU"/>
        </w:rPr>
      </w:pPr>
    </w:p>
    <w:p w:rsidR="000D6FE6" w:rsidRPr="0054462A" w:rsidRDefault="000D6FE6" w:rsidP="000D6FE6">
      <w:pPr>
        <w:spacing w:after="0" w:line="240" w:lineRule="auto"/>
        <w:rPr>
          <w:rFonts w:eastAsia="Times New Roman"/>
          <w:i/>
          <w:sz w:val="24"/>
          <w:szCs w:val="24"/>
          <w:lang w:eastAsia="ru-RU"/>
        </w:rPr>
      </w:pPr>
      <w:r w:rsidRPr="0054462A">
        <w:rPr>
          <w:rFonts w:eastAsia="Times New Roman"/>
          <w:i/>
          <w:sz w:val="24"/>
          <w:szCs w:val="24"/>
          <w:lang w:eastAsia="ru-RU"/>
        </w:rPr>
        <w:t>Менее 70%  – Неудовлетворительно – Оценка «2»</w:t>
      </w:r>
    </w:p>
    <w:p w:rsidR="000D6FE6" w:rsidRPr="0054462A" w:rsidRDefault="000D6FE6" w:rsidP="000D6FE6">
      <w:pPr>
        <w:spacing w:after="0" w:line="240" w:lineRule="auto"/>
        <w:rPr>
          <w:rFonts w:eastAsia="Times New Roman"/>
          <w:i/>
          <w:sz w:val="24"/>
          <w:szCs w:val="24"/>
          <w:lang w:eastAsia="ru-RU"/>
        </w:rPr>
      </w:pPr>
    </w:p>
    <w:p w:rsidR="000D6FE6" w:rsidRPr="0054462A" w:rsidRDefault="000D6FE6" w:rsidP="000D6FE6">
      <w:pPr>
        <w:spacing w:after="0" w:line="240" w:lineRule="auto"/>
        <w:rPr>
          <w:rFonts w:eastAsia="Times New Roman" w:cs="Tahoma"/>
          <w:szCs w:val="20"/>
          <w:lang w:eastAsia="ru-RU"/>
        </w:rPr>
      </w:pPr>
    </w:p>
    <w:p w:rsidR="000D6FE6" w:rsidRPr="0054462A" w:rsidRDefault="000D6FE6" w:rsidP="000D6FE6">
      <w:pPr>
        <w:keepNext/>
        <w:keepLines/>
        <w:shd w:val="clear" w:color="auto" w:fill="FFFFFF"/>
        <w:suppressAutoHyphens/>
        <w:spacing w:after="0" w:line="240" w:lineRule="auto"/>
        <w:jc w:val="both"/>
        <w:outlineLvl w:val="0"/>
        <w:rPr>
          <w:rFonts w:eastAsia="Times New Roman"/>
          <w:i/>
          <w:sz w:val="24"/>
          <w:szCs w:val="24"/>
          <w:lang w:eastAsia="ru-RU"/>
        </w:rPr>
      </w:pPr>
      <w:r w:rsidRPr="0054462A">
        <w:rPr>
          <w:rFonts w:eastAsia="Times New Roman"/>
          <w:sz w:val="24"/>
          <w:szCs w:val="24"/>
          <w:lang w:eastAsia="ru-RU"/>
        </w:rPr>
        <w:t>Полный комплект оценочных средств для дисциплины представлен на п</w:t>
      </w:r>
      <w:r w:rsidRPr="0054462A">
        <w:rPr>
          <w:rFonts w:eastAsia="Times New Roman"/>
          <w:bCs/>
          <w:sz w:val="24"/>
          <w:szCs w:val="24"/>
          <w:lang w:eastAsia="ru-RU"/>
        </w:rPr>
        <w:t>ортале СДО Приволжского исследовательского медицинского университета – (</w:t>
      </w:r>
      <w:r w:rsidRPr="0054462A">
        <w:rPr>
          <w:rFonts w:eastAsia="Times New Roman"/>
          <w:sz w:val="24"/>
          <w:szCs w:val="24"/>
          <w:lang w:eastAsia="ru-RU"/>
        </w:rPr>
        <w:t>https://sdo.pimunn.net/)</w:t>
      </w:r>
    </w:p>
    <w:p w:rsidR="000D6FE6" w:rsidRPr="0054462A" w:rsidRDefault="000D6FE6" w:rsidP="000D6FE6">
      <w:pPr>
        <w:spacing w:after="0" w:line="240" w:lineRule="auto"/>
        <w:rPr>
          <w:rFonts w:eastAsia="Times New Roman" w:cs="Tahoma"/>
          <w:szCs w:val="20"/>
          <w:lang w:eastAsia="ru-RU"/>
        </w:rPr>
      </w:pPr>
    </w:p>
    <w:p w:rsidR="000D6FE6" w:rsidRPr="0054462A" w:rsidRDefault="000D6FE6" w:rsidP="000D6FE6">
      <w:pPr>
        <w:spacing w:after="0" w:line="240" w:lineRule="auto"/>
        <w:rPr>
          <w:rFonts w:eastAsia="Times New Roman" w:cs="Tahoma"/>
          <w:szCs w:val="20"/>
          <w:lang w:eastAsia="ru-RU"/>
        </w:rPr>
      </w:pPr>
    </w:p>
    <w:p w:rsidR="000D6FE6" w:rsidRPr="00B4218B" w:rsidRDefault="000D6FE6" w:rsidP="000D6FE6">
      <w:pPr>
        <w:rPr>
          <w:sz w:val="24"/>
          <w:szCs w:val="24"/>
        </w:rPr>
      </w:pPr>
    </w:p>
    <w:p w:rsidR="000D6FE6" w:rsidRDefault="000D6FE6" w:rsidP="000D6FE6"/>
    <w:p w:rsidR="000D6FE6" w:rsidRDefault="000D6FE6" w:rsidP="000D6FE6">
      <w:pPr>
        <w:rPr>
          <w:sz w:val="24"/>
          <w:szCs w:val="24"/>
        </w:rPr>
      </w:pPr>
    </w:p>
    <w:p w:rsidR="000D6FE6" w:rsidRDefault="000D6FE6" w:rsidP="000D6FE6">
      <w:pPr>
        <w:rPr>
          <w:sz w:val="24"/>
          <w:szCs w:val="24"/>
        </w:rPr>
      </w:pPr>
    </w:p>
    <w:p w:rsidR="00765233" w:rsidRDefault="00765233"/>
    <w:sectPr w:rsidR="00765233" w:rsidSect="00286F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5E102"/>
    <w:multiLevelType w:val="multilevel"/>
    <w:tmpl w:val="BD308B66"/>
    <w:lvl w:ilvl="0">
      <w:start w:val="1"/>
      <w:numFmt w:val="bullet"/>
      <w:pStyle w:val="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pStyle w:val="21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pStyle w:val="31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pStyle w:val="41"/>
      <w:lvlText w:val="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F5E104"/>
    <w:multiLevelType w:val="multilevel"/>
    <w:tmpl w:val="53E26F86"/>
    <w:lvl w:ilvl="0">
      <w:start w:val="1"/>
      <w:numFmt w:val="none"/>
      <w:pStyle w:val="ListNumberReset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pStyle w:val="10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pStyle w:val="210"/>
      <w:lvlText w:val="(%3)"/>
      <w:lvlJc w:val="left"/>
      <w:pPr>
        <w:tabs>
          <w:tab w:val="num" w:pos="1440"/>
        </w:tabs>
        <w:ind w:left="1080" w:hanging="360"/>
      </w:pPr>
    </w:lvl>
    <w:lvl w:ilvl="3">
      <w:start w:val="1"/>
      <w:numFmt w:val="lowerRoman"/>
      <w:pStyle w:val="310"/>
      <w:lvlText w:val="(%4)"/>
      <w:lvlJc w:val="left"/>
      <w:pPr>
        <w:tabs>
          <w:tab w:val="num" w:pos="1800"/>
        </w:tabs>
        <w:ind w:left="1440" w:hanging="360"/>
      </w:pPr>
    </w:lvl>
    <w:lvl w:ilvl="4">
      <w:start w:val="1"/>
      <w:numFmt w:val="upperRoman"/>
      <w:pStyle w:val="410"/>
      <w:lvlText w:val="(%5)"/>
      <w:lvlJc w:val="left"/>
      <w:pPr>
        <w:tabs>
          <w:tab w:val="num" w:pos="216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F5E10C"/>
    <w:multiLevelType w:val="multilevel"/>
    <w:tmpl w:val="5E0C5D3E"/>
    <w:lvl w:ilvl="0">
      <w:start w:val="1"/>
      <w:numFmt w:val="none"/>
      <w:pStyle w:val="QFOptionReset"/>
      <w:suff w:val="nothing"/>
      <w:lvlText w:val=""/>
      <w:lvlJc w:val="left"/>
      <w:pPr>
        <w:ind w:left="720" w:hanging="360"/>
      </w:pPr>
    </w:lvl>
    <w:lvl w:ilvl="1">
      <w:start w:val="1"/>
      <w:numFmt w:val="upperLetter"/>
      <w:pStyle w:val="QFOption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F5E10D"/>
    <w:multiLevelType w:val="multilevel"/>
    <w:tmpl w:val="6D12CDAA"/>
    <w:lvl w:ilvl="0">
      <w:start w:val="1"/>
      <w:numFmt w:val="none"/>
      <w:pStyle w:val="ListNumberalphaReset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pStyle w:val="ListNumberalpha"/>
      <w:lvlText w:val="(%2)"/>
      <w:lvlJc w:val="left"/>
      <w:pPr>
        <w:tabs>
          <w:tab w:val="num" w:pos="144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5F5E111"/>
    <w:multiLevelType w:val="multilevel"/>
    <w:tmpl w:val="AA446582"/>
    <w:lvl w:ilvl="0">
      <w:start w:val="1"/>
      <w:numFmt w:val="decimal"/>
      <w:lvlText w:val="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Zero"/>
      <w:pStyle w:val="QFItemNumber"/>
      <w:suff w:val="nothing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81D7AF9"/>
    <w:multiLevelType w:val="multilevel"/>
    <w:tmpl w:val="0EE86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B52CAD"/>
    <w:multiLevelType w:val="multilevel"/>
    <w:tmpl w:val="32149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6233BE7"/>
    <w:multiLevelType w:val="multilevel"/>
    <w:tmpl w:val="7EE810F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8">
    <w:nsid w:val="3D2A349A"/>
    <w:multiLevelType w:val="multilevel"/>
    <w:tmpl w:val="5AB2D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D833C06"/>
    <w:multiLevelType w:val="multilevel"/>
    <w:tmpl w:val="D72A1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A493949"/>
    <w:multiLevelType w:val="multilevel"/>
    <w:tmpl w:val="B0624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pStyle w:val="QFQuestion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87441E4"/>
    <w:multiLevelType w:val="multilevel"/>
    <w:tmpl w:val="11309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6"/>
  </w:num>
  <w:num w:numId="3">
    <w:abstractNumId w:val="11"/>
  </w:num>
  <w:num w:numId="4">
    <w:abstractNumId w:val="9"/>
  </w:num>
  <w:num w:numId="5">
    <w:abstractNumId w:val="5"/>
  </w:num>
  <w:num w:numId="6">
    <w:abstractNumId w:val="8"/>
  </w:num>
  <w:num w:numId="7">
    <w:abstractNumId w:val="0"/>
  </w:num>
  <w:num w:numId="8">
    <w:abstractNumId w:val="1"/>
  </w:num>
  <w:num w:numId="9">
    <w:abstractNumId w:val="10"/>
  </w:num>
  <w:num w:numId="10">
    <w:abstractNumId w:val="2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A066F0"/>
    <w:rsid w:val="000D6FE6"/>
    <w:rsid w:val="002658D7"/>
    <w:rsid w:val="00286F2B"/>
    <w:rsid w:val="00393E78"/>
    <w:rsid w:val="00682263"/>
    <w:rsid w:val="00765233"/>
    <w:rsid w:val="00A066F0"/>
    <w:rsid w:val="00D95F3D"/>
    <w:rsid w:val="00F14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F2B"/>
  </w:style>
  <w:style w:type="paragraph" w:styleId="11">
    <w:name w:val="heading 1"/>
    <w:basedOn w:val="a"/>
    <w:next w:val="a"/>
    <w:link w:val="12"/>
    <w:qFormat/>
    <w:rsid w:val="00A066F0"/>
    <w:pPr>
      <w:widowControl w:val="0"/>
      <w:autoSpaceDE w:val="0"/>
      <w:autoSpaceDN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13"/>
    <w:link w:val="20"/>
    <w:qFormat/>
    <w:rsid w:val="00A066F0"/>
    <w:pPr>
      <w:keepNext/>
      <w:keepLines/>
      <w:tabs>
        <w:tab w:val="left" w:pos="0"/>
        <w:tab w:val="num" w:pos="1080"/>
        <w:tab w:val="num" w:pos="1440"/>
      </w:tabs>
      <w:spacing w:before="240" w:after="60" w:line="240" w:lineRule="atLeast"/>
      <w:outlineLvl w:val="1"/>
    </w:pPr>
    <w:rPr>
      <w:rFonts w:ascii="Arial" w:eastAsiaTheme="minorEastAsia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"/>
    <w:basedOn w:val="a0"/>
    <w:link w:val="11"/>
    <w:rsid w:val="00A066F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066F0"/>
    <w:rPr>
      <w:rFonts w:ascii="Arial" w:eastAsiaTheme="minorEastAsia" w:hAnsi="Arial" w:cs="Arial"/>
      <w:b/>
      <w:bCs/>
      <w:sz w:val="26"/>
      <w:szCs w:val="26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A066F0"/>
  </w:style>
  <w:style w:type="paragraph" w:styleId="a3">
    <w:name w:val="Body Text"/>
    <w:basedOn w:val="a"/>
    <w:link w:val="a4"/>
    <w:unhideWhenUsed/>
    <w:rsid w:val="00A066F0"/>
    <w:pPr>
      <w:widowControl w:val="0"/>
      <w:autoSpaceDE w:val="0"/>
      <w:autoSpaceDN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A066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rsid w:val="00A066F0"/>
    <w:pPr>
      <w:widowControl w:val="0"/>
      <w:autoSpaceDE w:val="0"/>
      <w:autoSpaceDN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Абзац списка1"/>
    <w:basedOn w:val="a"/>
    <w:rsid w:val="00A066F0"/>
    <w:pPr>
      <w:widowControl w:val="0"/>
      <w:autoSpaceDE w:val="0"/>
      <w:autoSpaceDN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A066F0"/>
  </w:style>
  <w:style w:type="paragraph" w:customStyle="1" w:styleId="13">
    <w:name w:val="Основной текст с отступом1"/>
    <w:basedOn w:val="a"/>
    <w:rsid w:val="00A066F0"/>
    <w:pPr>
      <w:spacing w:before="60" w:after="60" w:line="240" w:lineRule="atLeast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311">
    <w:name w:val="Заголовок 31"/>
    <w:basedOn w:val="a"/>
    <w:next w:val="13"/>
    <w:rsid w:val="00A066F0"/>
    <w:pPr>
      <w:keepNext/>
      <w:keepLines/>
      <w:spacing w:before="240" w:after="120" w:line="240" w:lineRule="atLeast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411">
    <w:name w:val="Заголовок 41"/>
    <w:basedOn w:val="a"/>
    <w:next w:val="13"/>
    <w:rsid w:val="00A066F0"/>
    <w:pPr>
      <w:keepNext/>
      <w:keepLines/>
      <w:spacing w:before="240" w:after="120" w:line="240" w:lineRule="atLeast"/>
    </w:pPr>
    <w:rPr>
      <w:rFonts w:ascii="Arial" w:eastAsiaTheme="minorEastAsia" w:hAnsi="Arial" w:cs="Arial"/>
      <w:b/>
      <w:bCs/>
      <w:lang w:eastAsia="ru-RU"/>
    </w:rPr>
  </w:style>
  <w:style w:type="paragraph" w:customStyle="1" w:styleId="51">
    <w:name w:val="Заголовок 51"/>
    <w:basedOn w:val="a"/>
    <w:next w:val="13"/>
    <w:rsid w:val="00A066F0"/>
    <w:pPr>
      <w:keepNext/>
      <w:keepLines/>
      <w:spacing w:before="240" w:after="120" w:line="240" w:lineRule="atLeast"/>
    </w:pPr>
    <w:rPr>
      <w:rFonts w:ascii="Arial" w:eastAsiaTheme="minorEastAsia" w:hAnsi="Arial" w:cs="Arial"/>
      <w:b/>
      <w:bCs/>
      <w:i/>
      <w:iCs/>
      <w:lang w:eastAsia="ru-RU"/>
    </w:rPr>
  </w:style>
  <w:style w:type="paragraph" w:customStyle="1" w:styleId="61">
    <w:name w:val="Заголовок 61"/>
    <w:basedOn w:val="a"/>
    <w:next w:val="13"/>
    <w:rsid w:val="00A066F0"/>
    <w:pPr>
      <w:keepNext/>
      <w:keepLines/>
      <w:spacing w:before="240" w:after="120" w:line="240" w:lineRule="atLeast"/>
    </w:pPr>
    <w:rPr>
      <w:rFonts w:ascii="Arial" w:eastAsiaTheme="minorEastAsia" w:hAnsi="Arial" w:cs="Arial"/>
      <w:i/>
      <w:iCs/>
      <w:lang w:eastAsia="ru-RU"/>
    </w:rPr>
  </w:style>
  <w:style w:type="character" w:styleId="a5">
    <w:name w:val="Strong"/>
    <w:basedOn w:val="a0"/>
    <w:qFormat/>
    <w:rsid w:val="00A066F0"/>
    <w:rPr>
      <w:b/>
      <w:bCs/>
    </w:rPr>
  </w:style>
  <w:style w:type="paragraph" w:customStyle="1" w:styleId="16">
    <w:name w:val="Основной текст1"/>
    <w:basedOn w:val="a"/>
    <w:rsid w:val="00A066F0"/>
    <w:pPr>
      <w:spacing w:before="60" w:after="60" w:line="240" w:lineRule="atLeast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ListTitle">
    <w:name w:val="List Title"/>
    <w:basedOn w:val="a"/>
    <w:next w:val="16"/>
    <w:rsid w:val="00A066F0"/>
    <w:pPr>
      <w:spacing w:after="0" w:line="240" w:lineRule="atLeast"/>
      <w:ind w:left="360"/>
      <w:jc w:val="center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1">
    <w:name w:val="Маркированный список1"/>
    <w:basedOn w:val="a"/>
    <w:rsid w:val="00A066F0"/>
    <w:pPr>
      <w:numPr>
        <w:numId w:val="7"/>
      </w:numPr>
      <w:spacing w:after="0" w:line="240" w:lineRule="atLeast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21">
    <w:name w:val="Маркированный список 21"/>
    <w:basedOn w:val="a"/>
    <w:rsid w:val="00A066F0"/>
    <w:pPr>
      <w:numPr>
        <w:ilvl w:val="1"/>
        <w:numId w:val="7"/>
      </w:numPr>
      <w:spacing w:after="0" w:line="240" w:lineRule="atLeast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31">
    <w:name w:val="Маркированный список 31"/>
    <w:basedOn w:val="a"/>
    <w:rsid w:val="00A066F0"/>
    <w:pPr>
      <w:numPr>
        <w:ilvl w:val="2"/>
        <w:numId w:val="7"/>
      </w:numPr>
      <w:spacing w:after="0" w:line="240" w:lineRule="atLeast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41">
    <w:name w:val="Маркированный список 41"/>
    <w:basedOn w:val="a"/>
    <w:rsid w:val="00A066F0"/>
    <w:pPr>
      <w:numPr>
        <w:ilvl w:val="3"/>
        <w:numId w:val="7"/>
      </w:numPr>
      <w:spacing w:after="0" w:line="240" w:lineRule="atLeast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ListNumberReset">
    <w:name w:val="List Number Reset"/>
    <w:basedOn w:val="a"/>
    <w:rsid w:val="00A066F0"/>
    <w:pPr>
      <w:numPr>
        <w:numId w:val="8"/>
      </w:numPr>
      <w:spacing w:after="0" w:line="240" w:lineRule="auto"/>
      <w:ind w:left="0"/>
      <w:jc w:val="center"/>
    </w:pPr>
    <w:rPr>
      <w:rFonts w:ascii="Times New Roman" w:eastAsiaTheme="minorEastAsia" w:hAnsi="Times New Roman" w:cs="Times New Roman"/>
      <w:b/>
      <w:bCs/>
      <w:sz w:val="18"/>
      <w:szCs w:val="18"/>
      <w:lang w:eastAsia="ru-RU"/>
    </w:rPr>
  </w:style>
  <w:style w:type="paragraph" w:customStyle="1" w:styleId="10">
    <w:name w:val="Нумерованный список1"/>
    <w:basedOn w:val="a"/>
    <w:rsid w:val="00A066F0"/>
    <w:pPr>
      <w:numPr>
        <w:ilvl w:val="1"/>
        <w:numId w:val="8"/>
      </w:numPr>
      <w:tabs>
        <w:tab w:val="num" w:pos="360"/>
      </w:tabs>
      <w:spacing w:after="0" w:line="220" w:lineRule="atLeast"/>
      <w:ind w:left="360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17">
    <w:name w:val="Продолжение списка1"/>
    <w:basedOn w:val="a"/>
    <w:rsid w:val="00A066F0"/>
    <w:pPr>
      <w:spacing w:after="0" w:line="240" w:lineRule="atLeast"/>
      <w:ind w:left="360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210">
    <w:name w:val="Нумерованный список 21"/>
    <w:basedOn w:val="a"/>
    <w:rsid w:val="00A066F0"/>
    <w:pPr>
      <w:numPr>
        <w:ilvl w:val="2"/>
        <w:numId w:val="8"/>
      </w:numPr>
      <w:tabs>
        <w:tab w:val="num" w:pos="720"/>
      </w:tabs>
      <w:spacing w:after="0" w:line="240" w:lineRule="atLeast"/>
      <w:ind w:left="720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211">
    <w:name w:val="Продолжение списка 21"/>
    <w:basedOn w:val="a"/>
    <w:rsid w:val="00A066F0"/>
    <w:pPr>
      <w:spacing w:after="0" w:line="240" w:lineRule="atLeast"/>
      <w:ind w:left="720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310">
    <w:name w:val="Нумерованный список 31"/>
    <w:basedOn w:val="a"/>
    <w:rsid w:val="00A066F0"/>
    <w:pPr>
      <w:numPr>
        <w:ilvl w:val="3"/>
        <w:numId w:val="8"/>
      </w:numPr>
      <w:tabs>
        <w:tab w:val="num" w:pos="1080"/>
      </w:tabs>
      <w:spacing w:after="0" w:line="240" w:lineRule="atLeast"/>
      <w:ind w:left="1080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312">
    <w:name w:val="Продолжение списка 31"/>
    <w:basedOn w:val="a"/>
    <w:rsid w:val="00A066F0"/>
    <w:pPr>
      <w:spacing w:after="0" w:line="240" w:lineRule="atLeast"/>
      <w:ind w:left="1080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410">
    <w:name w:val="Нумерованный список 41"/>
    <w:basedOn w:val="a"/>
    <w:rsid w:val="00A066F0"/>
    <w:pPr>
      <w:numPr>
        <w:ilvl w:val="4"/>
        <w:numId w:val="8"/>
      </w:numPr>
      <w:tabs>
        <w:tab w:val="num" w:pos="1440"/>
      </w:tabs>
      <w:spacing w:after="0" w:line="240" w:lineRule="atLeast"/>
      <w:ind w:left="1440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412">
    <w:name w:val="Продолжение списка 41"/>
    <w:basedOn w:val="a"/>
    <w:rsid w:val="00A066F0"/>
    <w:pPr>
      <w:spacing w:after="0" w:line="240" w:lineRule="atLeast"/>
      <w:ind w:left="1440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18">
    <w:name w:val="Название объекта1"/>
    <w:basedOn w:val="a"/>
    <w:next w:val="16"/>
    <w:rsid w:val="00A066F0"/>
    <w:pPr>
      <w:tabs>
        <w:tab w:val="num" w:pos="1080"/>
        <w:tab w:val="num" w:pos="1440"/>
      </w:tabs>
      <w:spacing w:before="60" w:after="60" w:line="240" w:lineRule="auto"/>
      <w:ind w:left="1080" w:hanging="1080"/>
    </w:pPr>
    <w:rPr>
      <w:rFonts w:ascii="Arial" w:eastAsiaTheme="minorEastAsia" w:hAnsi="Arial" w:cs="Arial"/>
      <w:b/>
      <w:bCs/>
      <w:sz w:val="18"/>
      <w:szCs w:val="18"/>
      <w:lang w:eastAsia="ru-RU"/>
    </w:rPr>
  </w:style>
  <w:style w:type="paragraph" w:customStyle="1" w:styleId="TableTitle">
    <w:name w:val="Table Title"/>
    <w:basedOn w:val="a"/>
    <w:rsid w:val="00A066F0"/>
    <w:pPr>
      <w:keepNext/>
      <w:tabs>
        <w:tab w:val="left" w:pos="1080"/>
      </w:tabs>
      <w:spacing w:before="360" w:after="0" w:line="240" w:lineRule="atLeast"/>
      <w:ind w:left="1080" w:hanging="1080"/>
    </w:pPr>
    <w:rPr>
      <w:rFonts w:ascii="Arial" w:eastAsiaTheme="minorEastAsia" w:hAnsi="Arial" w:cs="Arial"/>
      <w:b/>
      <w:bCs/>
      <w:sz w:val="18"/>
      <w:szCs w:val="18"/>
      <w:lang w:eastAsia="ru-RU"/>
    </w:rPr>
  </w:style>
  <w:style w:type="paragraph" w:customStyle="1" w:styleId="QFQuestion">
    <w:name w:val="QF Question"/>
    <w:basedOn w:val="a"/>
    <w:rsid w:val="00A066F0"/>
    <w:pPr>
      <w:keepNext/>
      <w:numPr>
        <w:ilvl w:val="1"/>
        <w:numId w:val="9"/>
      </w:numPr>
      <w:tabs>
        <w:tab w:val="num" w:pos="0"/>
        <w:tab w:val="num" w:pos="360"/>
        <w:tab w:val="num" w:pos="720"/>
      </w:tabs>
      <w:spacing w:before="240" w:after="40" w:line="240" w:lineRule="atLeast"/>
      <w:ind w:left="0" w:hanging="504"/>
    </w:pPr>
    <w:rPr>
      <w:rFonts w:ascii="Arial" w:eastAsiaTheme="minorEastAsia" w:hAnsi="Arial" w:cs="Arial"/>
      <w:sz w:val="18"/>
      <w:szCs w:val="18"/>
      <w:lang w:eastAsia="ru-RU"/>
    </w:rPr>
  </w:style>
  <w:style w:type="paragraph" w:customStyle="1" w:styleId="QFOptionReset">
    <w:name w:val="QF Option Reset"/>
    <w:basedOn w:val="a"/>
    <w:rsid w:val="00A066F0"/>
    <w:pPr>
      <w:numPr>
        <w:numId w:val="10"/>
      </w:numPr>
      <w:spacing w:after="0" w:line="240" w:lineRule="auto"/>
      <w:ind w:left="0"/>
      <w:jc w:val="center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QFOption">
    <w:name w:val="QF Option"/>
    <w:basedOn w:val="a"/>
    <w:rsid w:val="00A066F0"/>
    <w:pPr>
      <w:keepNext/>
      <w:numPr>
        <w:ilvl w:val="1"/>
        <w:numId w:val="10"/>
      </w:numPr>
      <w:tabs>
        <w:tab w:val="num" w:pos="288"/>
      </w:tabs>
      <w:spacing w:before="60" w:after="60" w:line="220" w:lineRule="atLeast"/>
      <w:ind w:left="60" w:right="60" w:firstLine="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ListNumberalphaReset">
    <w:name w:val="List Number alpha Reset"/>
    <w:basedOn w:val="a"/>
    <w:rsid w:val="00A066F0"/>
    <w:pPr>
      <w:numPr>
        <w:numId w:val="11"/>
      </w:numPr>
      <w:spacing w:after="0" w:line="240" w:lineRule="auto"/>
      <w:ind w:left="0"/>
    </w:pPr>
    <w:rPr>
      <w:rFonts w:ascii="Times New Roman" w:eastAsiaTheme="minorEastAsia" w:hAnsi="Times New Roman" w:cs="Times New Roman"/>
      <w:sz w:val="2"/>
      <w:szCs w:val="2"/>
      <w:lang w:eastAsia="ru-RU"/>
    </w:rPr>
  </w:style>
  <w:style w:type="paragraph" w:customStyle="1" w:styleId="ListNumberalpha">
    <w:name w:val="List Number alpha"/>
    <w:basedOn w:val="a"/>
    <w:rsid w:val="00A066F0"/>
    <w:pPr>
      <w:numPr>
        <w:ilvl w:val="1"/>
        <w:numId w:val="11"/>
      </w:numPr>
      <w:tabs>
        <w:tab w:val="num" w:pos="360"/>
      </w:tabs>
      <w:spacing w:after="0" w:line="240" w:lineRule="atLeast"/>
      <w:ind w:left="360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A066F0"/>
    <w:pPr>
      <w:spacing w:before="100" w:beforeAutospacing="1" w:after="100" w:afterAutospacing="1" w:line="320" w:lineRule="atLeast"/>
    </w:pPr>
    <w:rPr>
      <w:rFonts w:ascii="Arial" w:eastAsia="Times New Roman" w:hAnsi="Arial" w:cs="Arial"/>
      <w:b/>
      <w:sz w:val="32"/>
      <w:szCs w:val="32"/>
      <w:lang w:eastAsia="ru-RU"/>
    </w:rPr>
  </w:style>
  <w:style w:type="character" w:customStyle="1" w:styleId="a7">
    <w:name w:val="Название Знак"/>
    <w:basedOn w:val="a0"/>
    <w:link w:val="a6"/>
    <w:rsid w:val="00A066F0"/>
    <w:rPr>
      <w:rFonts w:ascii="Arial" w:eastAsia="Times New Roman" w:hAnsi="Arial" w:cs="Arial"/>
      <w:b/>
      <w:sz w:val="32"/>
      <w:szCs w:val="32"/>
      <w:lang w:eastAsia="ru-RU"/>
    </w:rPr>
  </w:style>
  <w:style w:type="paragraph" w:styleId="a8">
    <w:name w:val="Subtitle"/>
    <w:basedOn w:val="a"/>
    <w:link w:val="a9"/>
    <w:qFormat/>
    <w:rsid w:val="00A066F0"/>
    <w:pPr>
      <w:spacing w:before="100" w:beforeAutospacing="1" w:after="100" w:afterAutospacing="1" w:line="280" w:lineRule="atLeast"/>
    </w:pPr>
    <w:rPr>
      <w:rFonts w:ascii="Arial" w:eastAsiaTheme="minorEastAsia" w:hAnsi="Arial" w:cs="Arial"/>
      <w:sz w:val="28"/>
      <w:szCs w:val="28"/>
      <w:lang w:eastAsia="ru-RU"/>
    </w:rPr>
  </w:style>
  <w:style w:type="character" w:customStyle="1" w:styleId="a9">
    <w:name w:val="Подзаголовок Знак"/>
    <w:basedOn w:val="a0"/>
    <w:link w:val="a8"/>
    <w:rsid w:val="00A066F0"/>
    <w:rPr>
      <w:rFonts w:ascii="Arial" w:eastAsiaTheme="minorEastAsia" w:hAnsi="Arial" w:cs="Arial"/>
      <w:sz w:val="28"/>
      <w:szCs w:val="28"/>
      <w:lang w:eastAsia="ru-RU"/>
    </w:rPr>
  </w:style>
  <w:style w:type="paragraph" w:styleId="19">
    <w:name w:val="toc 1"/>
    <w:basedOn w:val="a"/>
    <w:autoRedefine/>
    <w:semiHidden/>
    <w:unhideWhenUsed/>
    <w:rsid w:val="00A066F0"/>
    <w:pPr>
      <w:spacing w:before="100" w:beforeAutospacing="1" w:after="100" w:afterAutospacing="1" w:line="240" w:lineRule="atLeas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23">
    <w:name w:val="toc 2"/>
    <w:basedOn w:val="a"/>
    <w:autoRedefine/>
    <w:semiHidden/>
    <w:unhideWhenUsed/>
    <w:rsid w:val="00A066F0"/>
    <w:pPr>
      <w:pBdr>
        <w:top w:val="single" w:sz="4" w:space="1" w:color="auto"/>
        <w:bottom w:val="single" w:sz="4" w:space="1" w:color="auto"/>
      </w:pBdr>
      <w:tabs>
        <w:tab w:val="left" w:pos="504"/>
        <w:tab w:val="right" w:leader="dot" w:pos="7200"/>
      </w:tabs>
      <w:spacing w:before="120" w:after="0" w:line="240" w:lineRule="atLeast"/>
      <w:jc w:val="both"/>
    </w:pPr>
    <w:rPr>
      <w:rFonts w:ascii="Arial" w:eastAsiaTheme="minorEastAsia" w:hAnsi="Arial" w:cs="Arial"/>
      <w:b/>
      <w:bCs/>
      <w:sz w:val="17"/>
      <w:szCs w:val="17"/>
      <w:lang w:eastAsia="ru-RU"/>
    </w:rPr>
  </w:style>
  <w:style w:type="paragraph" w:styleId="aa">
    <w:name w:val="footnote text"/>
    <w:basedOn w:val="a"/>
    <w:link w:val="ab"/>
    <w:semiHidden/>
    <w:unhideWhenUsed/>
    <w:rsid w:val="00A066F0"/>
    <w:pPr>
      <w:spacing w:before="60" w:after="60" w:line="240" w:lineRule="atLeast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semiHidden/>
    <w:rsid w:val="00A066F0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c">
    <w:name w:val="annotation text"/>
    <w:basedOn w:val="a"/>
    <w:link w:val="ad"/>
    <w:semiHidden/>
    <w:unhideWhenUsed/>
    <w:rsid w:val="00A066F0"/>
    <w:pPr>
      <w:spacing w:before="100" w:beforeAutospacing="1" w:after="100" w:afterAutospacing="1" w:line="240" w:lineRule="atLeas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d">
    <w:name w:val="Текст примечания Знак"/>
    <w:basedOn w:val="a0"/>
    <w:link w:val="ac"/>
    <w:semiHidden/>
    <w:rsid w:val="00A066F0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e">
    <w:name w:val="Block Text"/>
    <w:basedOn w:val="a"/>
    <w:semiHidden/>
    <w:unhideWhenUsed/>
    <w:rsid w:val="00A066F0"/>
    <w:pPr>
      <w:spacing w:before="60" w:after="60" w:line="220" w:lineRule="atLeast"/>
      <w:ind w:left="360" w:right="360"/>
    </w:pPr>
    <w:rPr>
      <w:rFonts w:ascii="Arial" w:eastAsiaTheme="minorEastAsia" w:hAnsi="Arial" w:cs="Arial"/>
      <w:sz w:val="18"/>
      <w:szCs w:val="18"/>
      <w:lang w:eastAsia="ru-RU"/>
    </w:rPr>
  </w:style>
  <w:style w:type="paragraph" w:customStyle="1" w:styleId="BodyTextFirst">
    <w:name w:val="Body Text First"/>
    <w:basedOn w:val="16"/>
    <w:rsid w:val="00A066F0"/>
    <w:pPr>
      <w:snapToGrid w:val="0"/>
    </w:pPr>
  </w:style>
  <w:style w:type="paragraph" w:customStyle="1" w:styleId="BlockQuote">
    <w:name w:val="Block Quote"/>
    <w:basedOn w:val="a"/>
    <w:rsid w:val="00A066F0"/>
    <w:pPr>
      <w:spacing w:before="60" w:after="60" w:line="240" w:lineRule="atLeast"/>
      <w:ind w:left="360" w:right="360"/>
    </w:pPr>
    <w:rPr>
      <w:rFonts w:ascii="Arial" w:eastAsiaTheme="minorEastAsia" w:hAnsi="Arial" w:cs="Arial"/>
      <w:sz w:val="18"/>
      <w:szCs w:val="18"/>
      <w:lang w:eastAsia="ru-RU"/>
    </w:rPr>
  </w:style>
  <w:style w:type="paragraph" w:customStyle="1" w:styleId="Figure">
    <w:name w:val="Figure"/>
    <w:basedOn w:val="16"/>
    <w:next w:val="16"/>
    <w:rsid w:val="00A066F0"/>
    <w:pPr>
      <w:keepNext/>
      <w:snapToGrid w:val="0"/>
      <w:spacing w:line="240" w:lineRule="auto"/>
    </w:pPr>
  </w:style>
  <w:style w:type="paragraph" w:customStyle="1" w:styleId="QFNormal">
    <w:name w:val="QF Normal"/>
    <w:basedOn w:val="a"/>
    <w:rsid w:val="00A066F0"/>
    <w:pPr>
      <w:spacing w:before="60" w:after="60" w:line="220" w:lineRule="atLeast"/>
    </w:pPr>
    <w:rPr>
      <w:rFonts w:ascii="Arial" w:eastAsiaTheme="minorEastAsia" w:hAnsi="Arial" w:cs="Arial"/>
      <w:sz w:val="18"/>
      <w:szCs w:val="18"/>
      <w:lang w:eastAsia="ru-RU"/>
    </w:rPr>
  </w:style>
  <w:style w:type="paragraph" w:customStyle="1" w:styleId="QFHeading">
    <w:name w:val="QF Heading"/>
    <w:basedOn w:val="a"/>
    <w:next w:val="QFNormal"/>
    <w:rsid w:val="00A066F0"/>
    <w:pPr>
      <w:spacing w:before="120" w:after="60" w:line="240" w:lineRule="atLeast"/>
    </w:pPr>
    <w:rPr>
      <w:rFonts w:ascii="Arial" w:eastAsiaTheme="minorEastAsia" w:hAnsi="Arial" w:cs="Arial"/>
      <w:b/>
      <w:bCs/>
      <w:i/>
      <w:iCs/>
      <w:sz w:val="24"/>
      <w:szCs w:val="24"/>
      <w:lang w:eastAsia="ru-RU"/>
    </w:rPr>
  </w:style>
  <w:style w:type="paragraph" w:customStyle="1" w:styleId="QFFeedback">
    <w:name w:val="QF Feedback"/>
    <w:basedOn w:val="a"/>
    <w:rsid w:val="00A066F0"/>
    <w:pPr>
      <w:spacing w:before="100" w:beforeAutospacing="1" w:after="100" w:afterAutospacing="1" w:line="240" w:lineRule="atLeast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QFGrade">
    <w:name w:val="QF Grade"/>
    <w:basedOn w:val="a"/>
    <w:rsid w:val="00A066F0"/>
    <w:pPr>
      <w:keepNext/>
      <w:spacing w:before="100" w:beforeAutospacing="1" w:after="100" w:afterAutospacing="1" w:line="220" w:lineRule="atLeast"/>
    </w:pPr>
    <w:rPr>
      <w:rFonts w:ascii="Arial" w:eastAsiaTheme="minorEastAsia" w:hAnsi="Arial" w:cs="Arial"/>
      <w:i/>
      <w:iCs/>
      <w:sz w:val="20"/>
      <w:szCs w:val="20"/>
      <w:lang w:eastAsia="ru-RU"/>
    </w:rPr>
  </w:style>
  <w:style w:type="paragraph" w:customStyle="1" w:styleId="QFType">
    <w:name w:val="QF Type"/>
    <w:basedOn w:val="a"/>
    <w:rsid w:val="00A066F0"/>
    <w:pPr>
      <w:keepNext/>
      <w:spacing w:before="100" w:beforeAutospacing="1" w:after="100" w:afterAutospacing="1" w:line="240" w:lineRule="atLeast"/>
    </w:pPr>
    <w:rPr>
      <w:rFonts w:ascii="Arial" w:eastAsiaTheme="minorEastAsia" w:hAnsi="Arial" w:cs="Arial"/>
      <w:i/>
      <w:iCs/>
      <w:sz w:val="18"/>
      <w:szCs w:val="18"/>
      <w:lang w:eastAsia="ru-RU"/>
    </w:rPr>
  </w:style>
  <w:style w:type="paragraph" w:customStyle="1" w:styleId="QFName">
    <w:name w:val="QF Name"/>
    <w:basedOn w:val="a"/>
    <w:rsid w:val="00A066F0"/>
    <w:pPr>
      <w:keepNext/>
      <w:spacing w:before="100" w:beforeAutospacing="1" w:after="100" w:afterAutospacing="1" w:line="240" w:lineRule="atLeast"/>
    </w:pPr>
    <w:rPr>
      <w:rFonts w:ascii="Arial" w:eastAsiaTheme="minorEastAsia" w:hAnsi="Arial" w:cs="Arial"/>
      <w:i/>
      <w:iCs/>
      <w:sz w:val="18"/>
      <w:szCs w:val="18"/>
      <w:lang w:eastAsia="ru-RU"/>
    </w:rPr>
  </w:style>
  <w:style w:type="paragraph" w:customStyle="1" w:styleId="QFWeight">
    <w:name w:val="QF Weight"/>
    <w:basedOn w:val="a"/>
    <w:rsid w:val="00A066F0"/>
    <w:pPr>
      <w:keepNext/>
      <w:spacing w:before="100" w:beforeAutospacing="1" w:after="100" w:afterAutospacing="1" w:line="240" w:lineRule="atLeast"/>
      <w:jc w:val="right"/>
    </w:pPr>
    <w:rPr>
      <w:rFonts w:ascii="Arial" w:eastAsiaTheme="minorEastAsia" w:hAnsi="Arial" w:cs="Arial"/>
      <w:i/>
      <w:iCs/>
      <w:sz w:val="18"/>
      <w:szCs w:val="18"/>
      <w:lang w:eastAsia="ru-RU"/>
    </w:rPr>
  </w:style>
  <w:style w:type="paragraph" w:customStyle="1" w:styleId="QFCaseStudy">
    <w:name w:val="QF CaseStudy"/>
    <w:basedOn w:val="a"/>
    <w:rsid w:val="00A066F0"/>
    <w:pPr>
      <w:spacing w:before="100" w:beforeAutospacing="1" w:after="100" w:afterAutospacing="1" w:line="220" w:lineRule="atLeast"/>
    </w:pPr>
    <w:rPr>
      <w:rFonts w:ascii="Arial" w:eastAsiaTheme="minorEastAsia" w:hAnsi="Arial" w:cs="Arial"/>
      <w:sz w:val="18"/>
      <w:szCs w:val="18"/>
      <w:lang w:eastAsia="ru-RU"/>
    </w:rPr>
  </w:style>
  <w:style w:type="paragraph" w:customStyle="1" w:styleId="QFAnswer">
    <w:name w:val="QF Answer"/>
    <w:basedOn w:val="a"/>
    <w:rsid w:val="00A066F0"/>
    <w:pPr>
      <w:spacing w:before="100" w:beforeAutospacing="1" w:after="100" w:afterAutospacing="1" w:line="240" w:lineRule="atLeast"/>
    </w:pPr>
    <w:rPr>
      <w:rFonts w:ascii="Arial" w:eastAsiaTheme="minorEastAsia" w:hAnsi="Arial" w:cs="Arial"/>
      <w:sz w:val="18"/>
      <w:szCs w:val="18"/>
      <w:lang w:eastAsia="ru-RU"/>
    </w:rPr>
  </w:style>
  <w:style w:type="paragraph" w:customStyle="1" w:styleId="QFItemNumber">
    <w:name w:val="QF Item Number"/>
    <w:basedOn w:val="a"/>
    <w:rsid w:val="00A066F0"/>
    <w:pPr>
      <w:numPr>
        <w:ilvl w:val="1"/>
        <w:numId w:val="12"/>
      </w:numPr>
      <w:spacing w:after="0" w:line="240" w:lineRule="auto"/>
      <w:ind w:left="0" w:firstLine="0"/>
    </w:pPr>
    <w:rPr>
      <w:rFonts w:ascii="Arial" w:eastAsiaTheme="minorEastAsia" w:hAnsi="Arial" w:cs="Arial"/>
      <w:b/>
      <w:bCs/>
      <w:sz w:val="18"/>
      <w:szCs w:val="18"/>
      <w:lang w:eastAsia="ru-RU"/>
    </w:rPr>
  </w:style>
  <w:style w:type="paragraph" w:customStyle="1" w:styleId="QFID">
    <w:name w:val="QF ID"/>
    <w:basedOn w:val="a"/>
    <w:rsid w:val="00A066F0"/>
    <w:pPr>
      <w:keepNext/>
      <w:spacing w:before="100" w:beforeAutospacing="1" w:after="100" w:afterAutospacing="1" w:line="240" w:lineRule="atLeast"/>
    </w:pPr>
    <w:rPr>
      <w:rFonts w:ascii="Arial" w:eastAsiaTheme="minorEastAsia" w:hAnsi="Arial" w:cs="Arial"/>
      <w:sz w:val="18"/>
      <w:szCs w:val="18"/>
      <w:lang w:eastAsia="ru-RU"/>
    </w:rPr>
  </w:style>
  <w:style w:type="paragraph" w:styleId="af">
    <w:name w:val="header"/>
    <w:basedOn w:val="a"/>
    <w:link w:val="af0"/>
    <w:semiHidden/>
    <w:unhideWhenUsed/>
    <w:rsid w:val="00A066F0"/>
    <w:pPr>
      <w:tabs>
        <w:tab w:val="right" w:pos="8306"/>
      </w:tabs>
      <w:spacing w:after="80" w:line="240" w:lineRule="atLeast"/>
      <w:ind w:left="-1440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character" w:customStyle="1" w:styleId="af0">
    <w:name w:val="Верхний колонтитул Знак"/>
    <w:basedOn w:val="a0"/>
    <w:link w:val="af"/>
    <w:semiHidden/>
    <w:rsid w:val="00A066F0"/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styleId="af1">
    <w:name w:val="footer"/>
    <w:basedOn w:val="a"/>
    <w:link w:val="af2"/>
    <w:semiHidden/>
    <w:unhideWhenUsed/>
    <w:rsid w:val="00A066F0"/>
    <w:pPr>
      <w:tabs>
        <w:tab w:val="center" w:pos="4153"/>
      </w:tabs>
      <w:spacing w:after="0" w:line="240" w:lineRule="atLeast"/>
      <w:ind w:left="1080" w:hanging="1080"/>
    </w:pPr>
    <w:rPr>
      <w:rFonts w:ascii="Arial" w:eastAsiaTheme="minorEastAsia" w:hAnsi="Arial" w:cs="Arial"/>
      <w:sz w:val="14"/>
      <w:szCs w:val="14"/>
      <w:lang w:eastAsia="ru-RU"/>
    </w:rPr>
  </w:style>
  <w:style w:type="character" w:customStyle="1" w:styleId="af2">
    <w:name w:val="Нижний колонтитул Знак"/>
    <w:basedOn w:val="a0"/>
    <w:link w:val="af1"/>
    <w:semiHidden/>
    <w:rsid w:val="00A066F0"/>
    <w:rPr>
      <w:rFonts w:ascii="Arial" w:eastAsiaTheme="minorEastAsia" w:hAnsi="Arial" w:cs="Arial"/>
      <w:sz w:val="14"/>
      <w:szCs w:val="14"/>
      <w:lang w:eastAsia="ru-RU"/>
    </w:rPr>
  </w:style>
  <w:style w:type="paragraph" w:customStyle="1" w:styleId="spacer">
    <w:name w:val="spacer"/>
    <w:rsid w:val="00A066F0"/>
    <w:pPr>
      <w:spacing w:after="0" w:line="240" w:lineRule="auto"/>
    </w:pPr>
    <w:rPr>
      <w:rFonts w:ascii="Arial" w:eastAsiaTheme="minorEastAsia" w:hAnsi="Arial" w:cs="Arial"/>
      <w:color w:val="FFFFFF"/>
      <w:sz w:val="2"/>
      <w:szCs w:val="2"/>
      <w:lang w:eastAsia="ru-RU"/>
    </w:rPr>
  </w:style>
  <w:style w:type="paragraph" w:customStyle="1" w:styleId="TableHead">
    <w:name w:val="Table Head"/>
    <w:basedOn w:val="a"/>
    <w:rsid w:val="00A066F0"/>
    <w:pPr>
      <w:keepNext/>
      <w:spacing w:before="100" w:beforeAutospacing="1" w:after="100" w:afterAutospacing="1" w:line="220" w:lineRule="atLeast"/>
      <w:jc w:val="center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TableRowHead">
    <w:name w:val="Table Row Head"/>
    <w:basedOn w:val="a"/>
    <w:rsid w:val="00A066F0"/>
    <w:pPr>
      <w:keepNext/>
      <w:spacing w:before="100" w:beforeAutospacing="1" w:after="100" w:afterAutospacing="1" w:line="220" w:lineRule="atLeast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ell">
    <w:name w:val="Cell"/>
    <w:basedOn w:val="a"/>
    <w:rsid w:val="00A066F0"/>
    <w:pPr>
      <w:keepNext/>
      <w:spacing w:before="20" w:after="40" w:line="240" w:lineRule="auto"/>
      <w:ind w:left="40" w:right="144"/>
    </w:pPr>
    <w:rPr>
      <w:rFonts w:ascii="Arial" w:eastAsiaTheme="minorEastAsia" w:hAnsi="Arial" w:cs="Arial"/>
      <w:lang w:eastAsia="ru-RU"/>
    </w:rPr>
  </w:style>
  <w:style w:type="paragraph" w:customStyle="1" w:styleId="Cell2">
    <w:name w:val="Cell2"/>
    <w:basedOn w:val="a"/>
    <w:rsid w:val="00A066F0"/>
    <w:pPr>
      <w:keepNext/>
      <w:spacing w:before="20" w:after="20" w:line="240" w:lineRule="auto"/>
      <w:ind w:left="40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TableNote">
    <w:name w:val="Table Note"/>
    <w:basedOn w:val="a"/>
    <w:rsid w:val="00A066F0"/>
    <w:pPr>
      <w:spacing w:before="20" w:after="20" w:line="240" w:lineRule="auto"/>
    </w:pPr>
    <w:rPr>
      <w:rFonts w:ascii="Arial" w:eastAsiaTheme="minorEastAsia" w:hAnsi="Arial" w:cs="Arial"/>
      <w:sz w:val="18"/>
      <w:szCs w:val="18"/>
      <w:lang w:eastAsia="ru-RU"/>
    </w:rPr>
  </w:style>
  <w:style w:type="paragraph" w:customStyle="1" w:styleId="Success">
    <w:name w:val="Success"/>
    <w:basedOn w:val="a"/>
    <w:rsid w:val="00A066F0"/>
    <w:pPr>
      <w:pBdr>
        <w:top w:val="single" w:sz="4" w:space="0" w:color="D0E9C6"/>
        <w:left w:val="single" w:sz="4" w:space="0" w:color="D0E9C6"/>
        <w:bottom w:val="single" w:sz="4" w:space="0" w:color="D0E9C6"/>
        <w:right w:val="single" w:sz="4" w:space="0" w:color="D0E9C6"/>
      </w:pBdr>
      <w:shd w:val="clear" w:color="auto" w:fill="DFF0D8"/>
      <w:spacing w:before="120" w:after="120" w:line="260" w:lineRule="atLeast"/>
      <w:ind w:left="360" w:right="360"/>
    </w:pPr>
    <w:rPr>
      <w:rFonts w:ascii="Arial" w:eastAsiaTheme="minorEastAsia" w:hAnsi="Arial" w:cs="Arial"/>
      <w:lang w:eastAsia="ru-RU"/>
    </w:rPr>
  </w:style>
  <w:style w:type="paragraph" w:customStyle="1" w:styleId="Warning">
    <w:name w:val="Warning"/>
    <w:basedOn w:val="a"/>
    <w:rsid w:val="00A066F0"/>
    <w:pPr>
      <w:pBdr>
        <w:top w:val="single" w:sz="4" w:space="0" w:color="FBEED5"/>
        <w:left w:val="single" w:sz="4" w:space="0" w:color="FBEED5"/>
        <w:bottom w:val="single" w:sz="4" w:space="0" w:color="FBEED5"/>
        <w:right w:val="single" w:sz="4" w:space="0" w:color="FBEED5"/>
      </w:pBdr>
      <w:shd w:val="clear" w:color="auto" w:fill="FCF8E2"/>
      <w:spacing w:before="120" w:after="120" w:line="260" w:lineRule="atLeast"/>
      <w:ind w:left="360" w:right="360"/>
    </w:pPr>
    <w:rPr>
      <w:rFonts w:ascii="Arial" w:eastAsiaTheme="minorEastAsia" w:hAnsi="Arial" w:cs="Arial"/>
      <w:lang w:eastAsia="ru-RU"/>
    </w:rPr>
  </w:style>
  <w:style w:type="paragraph" w:customStyle="1" w:styleId="Info">
    <w:name w:val="Info"/>
    <w:basedOn w:val="a"/>
    <w:rsid w:val="00A066F0"/>
    <w:pPr>
      <w:pBdr>
        <w:top w:val="single" w:sz="4" w:space="0" w:color="BCE8F1"/>
        <w:left w:val="single" w:sz="4" w:space="0" w:color="BCE8F1"/>
        <w:bottom w:val="single" w:sz="4" w:space="0" w:color="BCE8F1"/>
        <w:right w:val="single" w:sz="4" w:space="0" w:color="BCE8F1"/>
      </w:pBdr>
      <w:shd w:val="clear" w:color="auto" w:fill="D9EDF7"/>
      <w:spacing w:before="120" w:after="120" w:line="260" w:lineRule="atLeast"/>
      <w:ind w:left="360" w:right="360"/>
    </w:pPr>
    <w:rPr>
      <w:rFonts w:ascii="Arial" w:eastAsiaTheme="minorEastAsia" w:hAnsi="Arial" w:cs="Arial"/>
      <w:lang w:eastAsia="ru-RU"/>
    </w:rPr>
  </w:style>
  <w:style w:type="paragraph" w:customStyle="1" w:styleId="Danger">
    <w:name w:val="Danger"/>
    <w:basedOn w:val="a"/>
    <w:rsid w:val="00A066F0"/>
    <w:pPr>
      <w:pBdr>
        <w:top w:val="single" w:sz="4" w:space="0" w:color="EED3D7"/>
        <w:left w:val="single" w:sz="4" w:space="0" w:color="EED3D7"/>
        <w:bottom w:val="single" w:sz="4" w:space="0" w:color="EED3D7"/>
        <w:right w:val="single" w:sz="4" w:space="0" w:color="EED3D7"/>
      </w:pBdr>
      <w:shd w:val="clear" w:color="auto" w:fill="F2DEDE"/>
      <w:spacing w:before="120" w:after="120" w:line="260" w:lineRule="atLeast"/>
      <w:ind w:left="360" w:right="360"/>
    </w:pPr>
    <w:rPr>
      <w:rFonts w:ascii="Arial" w:eastAsiaTheme="minorEastAsia" w:hAnsi="Arial" w:cs="Arial"/>
      <w:color w:val="B94A48"/>
      <w:lang w:eastAsia="ru-RU"/>
    </w:rPr>
  </w:style>
  <w:style w:type="character" w:styleId="af3">
    <w:name w:val="footnote reference"/>
    <w:basedOn w:val="a0"/>
    <w:semiHidden/>
    <w:unhideWhenUsed/>
    <w:rsid w:val="00A066F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36</Pages>
  <Words>7111</Words>
  <Characters>40533</Characters>
  <Application>Microsoft Office Word</Application>
  <DocSecurity>0</DocSecurity>
  <Lines>337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ВО "ПИМУ" Минздрава РФ</Company>
  <LinksUpToDate>false</LinksUpToDate>
  <CharactersWithSpaces>47549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Кафедра</dc:creator>
  <cp:lastModifiedBy>User</cp:lastModifiedBy>
  <cp:revision>5</cp:revision>
  <cp:lastPrinted>2023-09-05T14:25:00Z</cp:lastPrinted>
  <dcterms:created xsi:type="dcterms:W3CDTF">2023-03-04T06:49:00Z</dcterms:created>
  <dcterms:modified xsi:type="dcterms:W3CDTF">2023-09-05T14:25:00Z</dcterms:modified>
</cp:coreProperties>
</file>